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APOLLO服务器的安装</w:t>
      </w:r>
    </w:p>
    <w:p>
      <w:pPr>
        <w:ind w:left="71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By syn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下载Apollo服务器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"http://www.apache.org/dyn/closer.cgi?path=activemq/activemq-apollo/1.7.1/apache-apollo-1.7.1-windows-distro.zip"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http://www.apache.org/dyn/closer.cgi?path=activemq/activemq-apollo/1.7.1/apache-apollo-1.7.1-windows-distro.zip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解压后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apache-apollo-1.7.1-windows-distro\apache-apollo-1.7.1\bin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09601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96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 配置：APOLLO_HOME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我的电脑——右键属性——高级——环境变量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APOLLO_HOME: F:\learn_sourse\apache-apollo-1.7.1-windows-distro\apache-apollo-1.7.1\bin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PATH:  ;%APOLLO_HOME%\bin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1521460"/>
            <wp:effectExtent l="0" t="0" r="508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2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操作系统命令行操作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（1）Cmd.exe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F：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Cd F:\learn_sourse\apache-apollo-1.7.1-windows-distro\apache-apollo-1.7.1\bin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Cd F:\learn_sourse\apache-apollo-1.7.1-windows-distro\apache-apollo-1.7.1\bin&gt;apollo.cmd create three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出现如图所示：成功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1574165"/>
            <wp:effectExtent l="0" t="0" r="889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（2）运行apollo-broker.cmd run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2620010"/>
            <wp:effectExtent l="0" t="0" r="12065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2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访问网页</w:t>
      </w:r>
      <w:bookmarkStart w:id="0" w:name="OLE_LINK1"/>
      <w:r>
        <w:rPr>
          <w:rFonts w:hint="eastAsia"/>
          <w:lang w:val="en-US" w:eastAsia="zh-CN"/>
        </w:rPr>
        <w:t>http://127.0.0.1:61680/console/index.html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</w:t>
      </w:r>
      <w:bookmarkEnd w:id="0"/>
      <w:bookmarkStart w:id="1" w:name="_GoBack"/>
      <w:r>
        <w:drawing>
          <wp:inline distT="0" distB="0" distL="114300" distR="114300">
            <wp:extent cx="5270500" cy="2110105"/>
            <wp:effectExtent l="0" t="0" r="635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0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登录用户名和密码在users.properties文件中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94300" cy="1663700"/>
            <wp:effectExtent l="0" t="0" r="635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4300" cy="166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826000" cy="990600"/>
            <wp:effectExtent l="0" t="0" r="1270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60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恭喜安装成功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"C:\\Users\\caobo\\AppData\\Local\\Temp\\SGPicFaceTpBq\\10888\\4E875109.gif"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952500"/>
            <wp:effectExtent l="0" t="0" r="0" b="0"/>
            <wp:docPr id="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"C:\\Users\\caobo\\AppData\\Local\\Temp\\SGPicFaceTpBq\\10888\\4E876B09.gif"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952500" cy="952500"/>
            <wp:effectExtent l="0" t="0" r="0" b="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2B866"/>
    <w:multiLevelType w:val="singleLevel"/>
    <w:tmpl w:val="5812B86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695F61"/>
    <w:rsid w:val="6E0E73DC"/>
    <w:rsid w:val="6EC30A48"/>
    <w:rsid w:val="77714A8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GIF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caobo</dc:creator>
  <cp:lastModifiedBy>caobo</cp:lastModifiedBy>
  <dcterms:modified xsi:type="dcterms:W3CDTF">2016-10-28T10:01:33Z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