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06338" w14:textId="60DC9AD3" w:rsidR="001308B2" w:rsidRDefault="001308B2" w:rsidP="004A7E69"/>
    <w:p w14:paraId="2B89B182" w14:textId="0BBDA8DE" w:rsidR="004A7E69" w:rsidRDefault="004A7E69" w:rsidP="004A7E69"/>
    <w:p w14:paraId="68BCB31D" w14:textId="3E86A5FC" w:rsidR="00417408" w:rsidRDefault="00417408" w:rsidP="004A7E69"/>
    <w:p w14:paraId="108D1949" w14:textId="76A74484" w:rsidR="004A7E69" w:rsidRDefault="004A7E69" w:rsidP="004A7E69"/>
    <w:p w14:paraId="1A313D64" w14:textId="703C2B70" w:rsidR="004A7E69" w:rsidRDefault="004A7E69" w:rsidP="004A7E69"/>
    <w:p w14:paraId="1AC0FAAD" w14:textId="77777777" w:rsidR="004A7E69" w:rsidRDefault="004A7E69" w:rsidP="004A7E69"/>
    <w:p w14:paraId="5F44E285" w14:textId="5FCAF5E2" w:rsidR="004A7E69" w:rsidRDefault="004A7E69" w:rsidP="004A7E69"/>
    <w:p w14:paraId="2A305B18" w14:textId="7A5115E0" w:rsidR="00417408" w:rsidRDefault="0097643C" w:rsidP="007C47D6">
      <w:pPr>
        <w:jc w:val="center"/>
      </w:pPr>
      <w:r>
        <w:rPr>
          <w:noProof/>
        </w:rPr>
        <w:drawing>
          <wp:inline distT="0" distB="0" distL="0" distR="0" wp14:anchorId="13C11F53" wp14:editId="1E3758D1">
            <wp:extent cx="1985209" cy="661737"/>
            <wp:effectExtent l="0" t="0" r="0" b="5080"/>
            <wp:docPr id="2" name="Grafik 2" descr="C:\Users\Johannes\AppData\Local\Microsoft\Windows\INetCache\Content.Word\Logo_Berufsschule_A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ohannes\AppData\Local\Microsoft\Windows\INetCache\Content.Word\Logo_Berufsschule_AB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966" cy="68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6FE6" w14:textId="77777777" w:rsidR="004C716E" w:rsidRDefault="004C716E" w:rsidP="007C47D6">
      <w:pPr>
        <w:jc w:val="center"/>
      </w:pPr>
    </w:p>
    <w:p w14:paraId="33F681D7" w14:textId="77777777" w:rsidR="004A7E69" w:rsidRDefault="004A7E69" w:rsidP="007C47D6">
      <w:pPr>
        <w:jc w:val="center"/>
      </w:pPr>
    </w:p>
    <w:p w14:paraId="0438DA45" w14:textId="145D55C1" w:rsidR="004A7E69" w:rsidRDefault="004A7E69" w:rsidP="007C47D6">
      <w:pPr>
        <w:jc w:val="center"/>
      </w:pPr>
    </w:p>
    <w:p w14:paraId="4E5DDB3A" w14:textId="77777777" w:rsidR="004A7E69" w:rsidRDefault="004A7E69" w:rsidP="007C47D6">
      <w:pPr>
        <w:jc w:val="center"/>
      </w:pPr>
    </w:p>
    <w:p w14:paraId="1C236F5A" w14:textId="129C7F7F" w:rsidR="00417408" w:rsidRDefault="0097643C" w:rsidP="007C47D6">
      <w:pPr>
        <w:jc w:val="center"/>
      </w:pPr>
      <w:r>
        <w:t>IT-Projekt Schuljahr 202</w:t>
      </w:r>
      <w:r w:rsidR="002D08A5">
        <w:t>4</w:t>
      </w:r>
      <w:r>
        <w:t>/2</w:t>
      </w:r>
      <w:r w:rsidR="002D08A5">
        <w:t>5</w:t>
      </w:r>
    </w:p>
    <w:p w14:paraId="16739C0D" w14:textId="53D216CA" w:rsidR="00417408" w:rsidRDefault="00417408" w:rsidP="007C47D6">
      <w:pPr>
        <w:jc w:val="center"/>
      </w:pPr>
      <w:r>
        <w:t>Fachinformatiker für Anwendungsentwicklung</w:t>
      </w:r>
    </w:p>
    <w:p w14:paraId="6C3655B8" w14:textId="07DABC04" w:rsidR="00417408" w:rsidRDefault="00417408" w:rsidP="007C47D6">
      <w:pPr>
        <w:jc w:val="center"/>
      </w:pPr>
      <w:r>
        <w:t>Dokumentation zu</w:t>
      </w:r>
      <w:r w:rsidR="00D4424D">
        <w:t>m</w:t>
      </w:r>
      <w:r>
        <w:t xml:space="preserve"> </w:t>
      </w:r>
      <w:r w:rsidR="00D4424D">
        <w:t>IT-</w:t>
      </w:r>
      <w:r>
        <w:t>Projekt</w:t>
      </w:r>
    </w:p>
    <w:p w14:paraId="7B835A1E" w14:textId="764F91D6" w:rsidR="00417408" w:rsidRDefault="00417408" w:rsidP="007C47D6">
      <w:pPr>
        <w:jc w:val="center"/>
      </w:pPr>
    </w:p>
    <w:p w14:paraId="5B35BB07" w14:textId="77777777" w:rsidR="004A7E69" w:rsidRDefault="004A7E69" w:rsidP="007C47D6">
      <w:pPr>
        <w:jc w:val="center"/>
      </w:pPr>
    </w:p>
    <w:p w14:paraId="6D743E66" w14:textId="77777777" w:rsidR="004A7E69" w:rsidRDefault="004A7E69" w:rsidP="007C47D6">
      <w:pPr>
        <w:jc w:val="center"/>
      </w:pPr>
    </w:p>
    <w:p w14:paraId="47C82A68" w14:textId="77777777" w:rsidR="004A7E69" w:rsidRDefault="004A7E69" w:rsidP="007C47D6">
      <w:pPr>
        <w:jc w:val="center"/>
      </w:pPr>
    </w:p>
    <w:p w14:paraId="742F34D8" w14:textId="3D161C1A" w:rsidR="004C716E" w:rsidRPr="004C716E" w:rsidRDefault="00D403F8" w:rsidP="007C47D6">
      <w:pPr>
        <w:pStyle w:val="Titel"/>
      </w:pPr>
      <w:r>
        <w:t>Thema</w:t>
      </w:r>
    </w:p>
    <w:p w14:paraId="2170C384" w14:textId="2FAA54D0" w:rsidR="00417408" w:rsidRDefault="00417408" w:rsidP="007C47D6">
      <w:pPr>
        <w:jc w:val="center"/>
      </w:pPr>
    </w:p>
    <w:p w14:paraId="34848129" w14:textId="0687C3E9" w:rsidR="00D403F8" w:rsidRDefault="00D403F8" w:rsidP="007C47D6">
      <w:pPr>
        <w:jc w:val="center"/>
      </w:pPr>
    </w:p>
    <w:p w14:paraId="10009252" w14:textId="77777777" w:rsidR="00D403F8" w:rsidRDefault="00D403F8" w:rsidP="007C47D6">
      <w:pPr>
        <w:jc w:val="center"/>
      </w:pPr>
    </w:p>
    <w:p w14:paraId="7E0964C8" w14:textId="4CA807EE" w:rsidR="00417408" w:rsidRDefault="00417408" w:rsidP="007C47D6">
      <w:pPr>
        <w:jc w:val="center"/>
      </w:pPr>
      <w:r>
        <w:t xml:space="preserve">Abgabetermin: </w:t>
      </w:r>
      <w:r w:rsidR="003C75D7" w:rsidRPr="003C75D7">
        <w:rPr>
          <w:highlight w:val="yellow"/>
        </w:rPr>
        <w:t>17.02./24.03</w:t>
      </w:r>
      <w:r w:rsidRPr="003C75D7">
        <w:rPr>
          <w:highlight w:val="yellow"/>
        </w:rPr>
        <w:t>.</w:t>
      </w:r>
      <w:r>
        <w:t>202</w:t>
      </w:r>
      <w:r w:rsidR="002D08A5">
        <w:t>5</w:t>
      </w:r>
    </w:p>
    <w:p w14:paraId="496C57F3" w14:textId="087F6345" w:rsidR="00417408" w:rsidRDefault="00417408" w:rsidP="007C47D6">
      <w:pPr>
        <w:jc w:val="center"/>
      </w:pPr>
    </w:p>
    <w:p w14:paraId="58D00620" w14:textId="52315F1B" w:rsidR="00E372BA" w:rsidRDefault="00E372BA" w:rsidP="007C47D6">
      <w:pPr>
        <w:jc w:val="center"/>
      </w:pPr>
    </w:p>
    <w:p w14:paraId="1B34DEFC" w14:textId="77777777" w:rsidR="00E372BA" w:rsidRDefault="00E372BA" w:rsidP="007C47D6">
      <w:pPr>
        <w:jc w:val="center"/>
      </w:pPr>
    </w:p>
    <w:p w14:paraId="2C3F7932" w14:textId="3C0CE13B" w:rsidR="00E372BA" w:rsidRDefault="00E372BA" w:rsidP="007C47D6">
      <w:pPr>
        <w:jc w:val="center"/>
      </w:pPr>
    </w:p>
    <w:p w14:paraId="7667856E" w14:textId="25091781" w:rsidR="00E372BA" w:rsidRDefault="00E372BA" w:rsidP="007C47D6">
      <w:pPr>
        <w:jc w:val="center"/>
      </w:pPr>
    </w:p>
    <w:p w14:paraId="5C76D287" w14:textId="7B3E8FA1" w:rsidR="00417408" w:rsidRPr="00B42240" w:rsidRDefault="00D4424D" w:rsidP="007C47D6">
      <w:pPr>
        <w:jc w:val="center"/>
        <w:rPr>
          <w:rStyle w:val="Hervorhebung"/>
        </w:rPr>
      </w:pPr>
      <w:r>
        <w:rPr>
          <w:rStyle w:val="Hervorhebung"/>
        </w:rPr>
        <w:t>Schüler*innen</w:t>
      </w:r>
    </w:p>
    <w:p w14:paraId="26746520" w14:textId="7EBB127C" w:rsidR="00417408" w:rsidRDefault="003C320B" w:rsidP="007C47D6">
      <w:pPr>
        <w:jc w:val="center"/>
      </w:pPr>
      <w:r>
        <w:t>Max Mustermann</w:t>
      </w:r>
    </w:p>
    <w:p w14:paraId="3FD95412" w14:textId="448DDCAD" w:rsidR="00B42240" w:rsidRDefault="002929A3" w:rsidP="007C47D6">
      <w:pPr>
        <w:jc w:val="center"/>
      </w:pPr>
      <w:r>
        <w:t>Heike Musterfrau</w:t>
      </w:r>
    </w:p>
    <w:p w14:paraId="285CB4B4" w14:textId="56DFAA1B" w:rsidR="00570606" w:rsidRDefault="00570606" w:rsidP="007C47D6">
      <w:pPr>
        <w:jc w:val="center"/>
      </w:pPr>
      <w:r>
        <w:t>…</w:t>
      </w:r>
    </w:p>
    <w:p w14:paraId="5767E87D" w14:textId="77777777" w:rsidR="002929A3" w:rsidRDefault="002929A3" w:rsidP="007C47D6">
      <w:pPr>
        <w:jc w:val="center"/>
      </w:pPr>
    </w:p>
    <w:p w14:paraId="048AA380" w14:textId="4D282A28" w:rsidR="00417408" w:rsidRDefault="00417408" w:rsidP="007C47D6">
      <w:pPr>
        <w:jc w:val="center"/>
      </w:pPr>
    </w:p>
    <w:p w14:paraId="6068A410" w14:textId="77777777" w:rsidR="00E372BA" w:rsidRDefault="00E372BA" w:rsidP="007C47D6">
      <w:pPr>
        <w:jc w:val="center"/>
      </w:pPr>
    </w:p>
    <w:p w14:paraId="7DC5516A" w14:textId="77777777" w:rsidR="00E372BA" w:rsidRDefault="00E372BA" w:rsidP="007C47D6">
      <w:pPr>
        <w:jc w:val="center"/>
      </w:pPr>
    </w:p>
    <w:p w14:paraId="55AF183A" w14:textId="6C9682BE" w:rsidR="00417408" w:rsidRDefault="00417408" w:rsidP="007C47D6">
      <w:pPr>
        <w:jc w:val="center"/>
      </w:pPr>
    </w:p>
    <w:p w14:paraId="394141C9" w14:textId="2BF0C271" w:rsidR="00417408" w:rsidRPr="00B42240" w:rsidRDefault="00D403F8" w:rsidP="007C47D6">
      <w:pPr>
        <w:jc w:val="center"/>
        <w:rPr>
          <w:rStyle w:val="Hervorhebung"/>
        </w:rPr>
      </w:pPr>
      <w:r>
        <w:rPr>
          <w:rStyle w:val="Hervorhebung"/>
        </w:rPr>
        <w:t>Prüfungsort</w:t>
      </w:r>
    </w:p>
    <w:p w14:paraId="17859842" w14:textId="75DC07CC" w:rsidR="00417408" w:rsidRDefault="00D403F8" w:rsidP="007C47D6">
      <w:pPr>
        <w:jc w:val="center"/>
      </w:pPr>
      <w:r>
        <w:t>Berufsschule 1 Bayreuth</w:t>
      </w:r>
    </w:p>
    <w:p w14:paraId="3FC3CEA2" w14:textId="6F1A2044" w:rsidR="00D403F8" w:rsidRDefault="00D403F8" w:rsidP="007C47D6">
      <w:pPr>
        <w:jc w:val="center"/>
      </w:pPr>
      <w:r>
        <w:t>IT-Container</w:t>
      </w:r>
    </w:p>
    <w:p w14:paraId="7B2D47AF" w14:textId="77777777" w:rsidR="00B42240" w:rsidRDefault="00B42240" w:rsidP="007C47D6">
      <w:pPr>
        <w:jc w:val="center"/>
      </w:pPr>
      <w:proofErr w:type="spellStart"/>
      <w:r>
        <w:t>Kerschensteinerstraße</w:t>
      </w:r>
      <w:proofErr w:type="spellEnd"/>
      <w:r>
        <w:t xml:space="preserve"> 6</w:t>
      </w:r>
    </w:p>
    <w:p w14:paraId="0B5661AE" w14:textId="538046E9" w:rsidR="00B42240" w:rsidRDefault="00B42240" w:rsidP="007C47D6">
      <w:pPr>
        <w:jc w:val="center"/>
      </w:pPr>
      <w:r>
        <w:t>95448 Bayreuth</w:t>
      </w:r>
    </w:p>
    <w:p w14:paraId="35D1535F" w14:textId="7358ED36" w:rsidR="00417408" w:rsidRDefault="00417408">
      <w:pPr>
        <w:jc w:val="left"/>
        <w:rPr>
          <w:sz w:val="16"/>
        </w:rPr>
      </w:pPr>
      <w:r>
        <w:br w:type="page"/>
      </w:r>
    </w:p>
    <w:p w14:paraId="41CAA867" w14:textId="26D49934" w:rsidR="00417408" w:rsidRDefault="00417408" w:rsidP="001308B2">
      <w:pPr>
        <w:pStyle w:val="Abstandmittel"/>
      </w:pPr>
    </w:p>
    <w:sdt>
      <w:sdtPr>
        <w:rPr>
          <w:rFonts w:asciiTheme="minorHAnsi" w:eastAsiaTheme="minorHAnsi" w:hAnsiTheme="minorHAnsi" w:cstheme="minorBidi"/>
          <w:sz w:val="24"/>
          <w:szCs w:val="22"/>
        </w:rPr>
        <w:id w:val="-1216154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090FEF" w14:textId="06038687" w:rsidR="00374C1B" w:rsidRDefault="00374C1B" w:rsidP="00F17A7D">
          <w:pPr>
            <w:pStyle w:val="Inhaltsverzeichnisberschrift"/>
            <w:numPr>
              <w:ilvl w:val="0"/>
              <w:numId w:val="0"/>
            </w:numPr>
            <w:ind w:left="432" w:hanging="432"/>
          </w:pPr>
          <w:r>
            <w:t>Inhaltsverzeichnis</w:t>
          </w:r>
        </w:p>
        <w:p w14:paraId="000A6A74" w14:textId="30D05478" w:rsidR="00D403F8" w:rsidRDefault="00374C1B">
          <w:pPr>
            <w:pStyle w:val="Verzeichnis1"/>
            <w:rPr>
              <w:rFonts w:eastAsiaTheme="minorEastAsia"/>
              <w:noProof/>
              <w:sz w:val="22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918636" w:history="1">
            <w:r w:rsidR="00D403F8" w:rsidRPr="00A732A5">
              <w:rPr>
                <w:rStyle w:val="Hyperlink"/>
                <w:noProof/>
              </w:rPr>
              <w:t>Abbildungsverzeichnis</w:t>
            </w:r>
            <w:r w:rsidR="00D403F8">
              <w:rPr>
                <w:noProof/>
                <w:webHidden/>
              </w:rPr>
              <w:tab/>
            </w:r>
            <w:r w:rsidR="00D403F8">
              <w:rPr>
                <w:noProof/>
                <w:webHidden/>
              </w:rPr>
              <w:fldChar w:fldCharType="begin"/>
            </w:r>
            <w:r w:rsidR="00D403F8">
              <w:rPr>
                <w:noProof/>
                <w:webHidden/>
              </w:rPr>
              <w:instrText xml:space="preserve"> PAGEREF _Toc121918636 \h </w:instrText>
            </w:r>
            <w:r w:rsidR="00D403F8">
              <w:rPr>
                <w:noProof/>
                <w:webHidden/>
              </w:rPr>
            </w:r>
            <w:r w:rsidR="00D403F8">
              <w:rPr>
                <w:noProof/>
                <w:webHidden/>
              </w:rPr>
              <w:fldChar w:fldCharType="separate"/>
            </w:r>
            <w:r w:rsidR="00D403F8">
              <w:rPr>
                <w:noProof/>
                <w:webHidden/>
              </w:rPr>
              <w:t>5</w:t>
            </w:r>
            <w:r w:rsidR="00D403F8">
              <w:rPr>
                <w:noProof/>
                <w:webHidden/>
              </w:rPr>
              <w:fldChar w:fldCharType="end"/>
            </w:r>
          </w:hyperlink>
        </w:p>
        <w:p w14:paraId="2AA28915" w14:textId="5BB28C06" w:rsidR="00D403F8" w:rsidRDefault="00D403F8">
          <w:pPr>
            <w:pStyle w:val="Verzeichnis1"/>
            <w:rPr>
              <w:rFonts w:eastAsiaTheme="minorEastAsia"/>
              <w:noProof/>
              <w:sz w:val="22"/>
              <w:lang w:eastAsia="de-DE"/>
            </w:rPr>
          </w:pPr>
          <w:hyperlink w:anchor="_Toc121918637" w:history="1">
            <w:r w:rsidRPr="00A732A5">
              <w:rPr>
                <w:rStyle w:val="Hyperlink"/>
                <w:noProof/>
              </w:rPr>
              <w:t>Tabellenverzeichnis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B329" w14:textId="6BB29D37" w:rsidR="00D403F8" w:rsidRDefault="00BF6D28">
          <w:pPr>
            <w:pStyle w:val="Verzeichnis1"/>
            <w:rPr>
              <w:rFonts w:eastAsiaTheme="minorEastAsia"/>
              <w:noProof/>
              <w:sz w:val="22"/>
              <w:lang w:eastAsia="de-D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5" behindDoc="0" locked="0" layoutInCell="1" allowOverlap="1" wp14:anchorId="5B2349BD" wp14:editId="0D26E82B">
                    <wp:simplePos x="0" y="0"/>
                    <wp:positionH relativeFrom="column">
                      <wp:posOffset>545465</wp:posOffset>
                    </wp:positionH>
                    <wp:positionV relativeFrom="paragraph">
                      <wp:posOffset>5715</wp:posOffset>
                    </wp:positionV>
                    <wp:extent cx="5248275" cy="828675"/>
                    <wp:effectExtent l="0" t="0" r="28575" b="28575"/>
                    <wp:wrapNone/>
                    <wp:docPr id="1791643457" name="Rechteck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48275" cy="8286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27C09E" w14:textId="30187C05" w:rsidR="004A14A7" w:rsidRDefault="004A14A7" w:rsidP="004A14A7">
                                <w:pPr>
                                  <w:pStyle w:val="Listenabsatz"/>
                                  <w:numPr>
                                    <w:ilvl w:val="0"/>
                                    <w:numId w:val="20"/>
                                  </w:numPr>
                                  <w:jc w:val="left"/>
                                </w:pPr>
                                <w:r>
                                  <w:t>Nicht vergessen</w:t>
                                </w:r>
                                <w:r w:rsidR="00BF6D28">
                                  <w:t>, vor dem Export als PDF alle Verzeichnisse und Querverweise mit STRG-A + F9 zu aktualisieren und die auf Fehler zu überprüfen!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B2349BD" id="_x0000_s1026" style="position:absolute;left:0;text-align:left;margin-left:42.95pt;margin-top:.45pt;width:413.25pt;height:65.25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" fillcolor="#e03034 [2165]" strokecolor="#871417 [3205]" strokeweight=".5pt">
                    <v:fill color2="#c21c20 [2613]" rotate="t" colors="0 #c29c9d;.5 #b78f8f;1 #af7a7a" focus="100%" type="gradient">
                      <o:fill v:ext="view" type="gradientUnscaled"/>
                    </v:fill>
                    <v:textbox>
                      <w:txbxContent>
                        <w:p w14:paraId="6327C09E" w14:textId="30187C05" w:rsidR="004A14A7" w:rsidRDefault="004A14A7" w:rsidP="004A14A7">
                          <w:pPr>
                            <w:pStyle w:val="Listenabsatz"/>
                            <w:numPr>
                              <w:ilvl w:val="0"/>
                              <w:numId w:val="20"/>
                            </w:numPr>
                            <w:jc w:val="left"/>
                          </w:pPr>
                          <w:r>
                            <w:t>Nicht vergessen</w:t>
                          </w:r>
                          <w:r w:rsidR="00BF6D28">
                            <w:t>, vor dem Export als PDF alle Verzeichnisse und Querverweise mit STRG-A + F9 zu aktualisieren und die auf Fehler zu überprüfen!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hyperlink w:anchor="_Toc121918638" w:history="1">
            <w:r w:rsidR="00D403F8" w:rsidRPr="00A732A5">
              <w:rPr>
                <w:rStyle w:val="Hyperlink"/>
                <w:noProof/>
              </w:rPr>
              <w:t>Formelverzeichnis</w:t>
            </w:r>
            <w:r w:rsidR="00D403F8">
              <w:rPr>
                <w:noProof/>
                <w:webHidden/>
              </w:rPr>
              <w:tab/>
            </w:r>
            <w:r w:rsidR="00D403F8">
              <w:rPr>
                <w:noProof/>
                <w:webHidden/>
              </w:rPr>
              <w:fldChar w:fldCharType="begin"/>
            </w:r>
            <w:r w:rsidR="00D403F8">
              <w:rPr>
                <w:noProof/>
                <w:webHidden/>
              </w:rPr>
              <w:instrText xml:space="preserve"> PAGEREF _Toc121918638 \h </w:instrText>
            </w:r>
            <w:r w:rsidR="00D403F8">
              <w:rPr>
                <w:noProof/>
                <w:webHidden/>
              </w:rPr>
            </w:r>
            <w:r w:rsidR="00D403F8">
              <w:rPr>
                <w:noProof/>
                <w:webHidden/>
              </w:rPr>
              <w:fldChar w:fldCharType="separate"/>
            </w:r>
            <w:r w:rsidR="00D403F8">
              <w:rPr>
                <w:noProof/>
                <w:webHidden/>
              </w:rPr>
              <w:t>5</w:t>
            </w:r>
            <w:r w:rsidR="00D403F8">
              <w:rPr>
                <w:noProof/>
                <w:webHidden/>
              </w:rPr>
              <w:fldChar w:fldCharType="end"/>
            </w:r>
          </w:hyperlink>
        </w:p>
        <w:p w14:paraId="7CF30CC6" w14:textId="357B926D" w:rsidR="00D403F8" w:rsidRDefault="00D403F8">
          <w:pPr>
            <w:pStyle w:val="Verzeichnis1"/>
            <w:rPr>
              <w:rFonts w:eastAsiaTheme="minorEastAsia"/>
              <w:noProof/>
              <w:sz w:val="22"/>
              <w:lang w:eastAsia="de-DE"/>
            </w:rPr>
          </w:pPr>
          <w:hyperlink w:anchor="_Toc121918639" w:history="1">
            <w:r w:rsidRPr="00A732A5">
              <w:rPr>
                <w:rStyle w:val="Hyperlink"/>
                <w:noProof/>
              </w:rPr>
              <w:t>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02D1" w14:textId="362A95E1" w:rsidR="00D403F8" w:rsidRDefault="00D403F8">
          <w:pPr>
            <w:pStyle w:val="Verzeichnis1"/>
            <w:rPr>
              <w:rFonts w:eastAsiaTheme="minorEastAsia"/>
              <w:noProof/>
              <w:sz w:val="22"/>
              <w:lang w:eastAsia="de-DE"/>
            </w:rPr>
          </w:pPr>
          <w:hyperlink w:anchor="_Toc121918640" w:history="1">
            <w:r w:rsidRPr="00A732A5">
              <w:rPr>
                <w:rStyle w:val="Hyperlink"/>
                <w:noProof/>
              </w:rPr>
              <w:t>Abkürzungsverzeichnis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BB34" w14:textId="24BB5634" w:rsidR="00D403F8" w:rsidRDefault="00D403F8">
          <w:pPr>
            <w:pStyle w:val="Verzeichnis1"/>
            <w:rPr>
              <w:rFonts w:eastAsiaTheme="minorEastAsia"/>
              <w:noProof/>
              <w:sz w:val="22"/>
              <w:lang w:eastAsia="de-DE"/>
            </w:rPr>
          </w:pPr>
          <w:hyperlink w:anchor="_Toc121918641" w:history="1">
            <w:r w:rsidRPr="00A732A5">
              <w:rPr>
                <w:rStyle w:val="Hyperlink"/>
                <w:noProof/>
              </w:rPr>
              <w:t>Verweise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0AB55" w14:textId="50640F45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2" w:history="1">
            <w:r w:rsidRPr="00A732A5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B5DF" w14:textId="7EC721E2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3" w:history="1">
            <w:r w:rsidRPr="00A732A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E542" w14:textId="35DAA906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4" w:history="1">
            <w:r w:rsidRPr="00A732A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E620" w14:textId="384130A2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5" w:history="1">
            <w:r w:rsidRPr="00A732A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Projektumfeld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289A" w14:textId="28F47902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6" w:history="1">
            <w:r w:rsidRPr="00A732A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Projektbegründung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60A8" w14:textId="1DFFAE86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7" w:history="1">
            <w:r w:rsidRPr="00A732A5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Projekteinschränkungen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8D62A" w14:textId="2631D460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8" w:history="1">
            <w:r w:rsidRPr="00A732A5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C785" w14:textId="68F66E4C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49" w:history="1">
            <w:r w:rsidRPr="00A732A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3758" w14:textId="27D94FC7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0" w:history="1">
            <w:r w:rsidRPr="00A732A5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Projektphasen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18E3" w14:textId="7D6BD65C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1" w:history="1">
            <w:r w:rsidRPr="00A732A5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Ressourcenplanung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A836" w14:textId="448BB346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2" w:history="1">
            <w:r w:rsidRPr="00A732A5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Entwicklungsprozess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013F" w14:textId="1870BE8E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3" w:history="1">
            <w:r w:rsidRPr="00A732A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Analysephase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C1CD" w14:textId="1917ADC8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4" w:history="1">
            <w:r w:rsidRPr="00A732A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Wirtschaftlichkeitsanalyse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AF3D" w14:textId="0AD94242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5" w:history="1">
            <w:r w:rsidRPr="00A732A5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Projektkosten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681DC" w14:textId="7ED95245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6" w:history="1">
            <w:r w:rsidRPr="00A732A5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Amortisationsdauer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0D8CC" w14:textId="3BEFDC67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7" w:history="1">
            <w:r w:rsidRPr="00A732A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Anwendungsfälle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9D7F6" w14:textId="66818F99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8" w:history="1">
            <w:r w:rsidRPr="00A732A5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Lastenheft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C7A3" w14:textId="1119C380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59" w:history="1">
            <w:r w:rsidRPr="00A732A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Entwurfsphase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BF29" w14:textId="0E8F7132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0" w:history="1">
            <w:r w:rsidRPr="00A732A5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Zielplattform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66FB" w14:textId="6A1FC8AB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1" w:history="1">
            <w:r w:rsidRPr="00A732A5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Entwurf der Benutzeroberfläche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A71EA" w14:textId="4F6C5D23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2" w:history="1">
            <w:r w:rsidRPr="00A732A5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09D4" w14:textId="1F153EDE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3" w:history="1">
            <w:r w:rsidRPr="00A732A5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Softwareergonomie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F278" w14:textId="0705B077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4" w:history="1">
            <w:r w:rsidRPr="00A732A5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Datenmodell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A103" w14:textId="4706B533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5" w:history="1">
            <w:r w:rsidRPr="00A732A5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ER-Modell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CB80" w14:textId="47F63208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6" w:history="1">
            <w:r w:rsidRPr="00A732A5">
              <w:rPr>
                <w:rStyle w:val="Hyperlink"/>
                <w:noProof/>
              </w:rPr>
              <w:t>4.3.2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Tabellenmodell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ECCE" w14:textId="318B58A7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7" w:history="1">
            <w:r w:rsidRPr="00A732A5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Geschäftslogik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65B0" w14:textId="7BA367F1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8" w:history="1">
            <w:r w:rsidRPr="00A732A5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Maßnahmen zur Qualitätssicherung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FC62" w14:textId="24B56766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69" w:history="1">
            <w:r w:rsidRPr="00A732A5">
              <w:rPr>
                <w:rStyle w:val="Hyperlink"/>
                <w:noProof/>
              </w:rPr>
              <w:t>4.5.1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Planung Blackbox-Tests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2793" w14:textId="4A146631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0" w:history="1">
            <w:r w:rsidRPr="00A732A5">
              <w:rPr>
                <w:rStyle w:val="Hyperlink"/>
                <w:noProof/>
              </w:rPr>
              <w:t>4.5.2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Planung Whitebox-Tests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0280" w14:textId="6A19793E" w:rsidR="00D403F8" w:rsidRDefault="00D403F8">
          <w:pPr>
            <w:pStyle w:val="Verzeichnis3"/>
            <w:tabs>
              <w:tab w:val="left" w:pos="132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1" w:history="1">
            <w:r w:rsidRPr="00A732A5">
              <w:rPr>
                <w:rStyle w:val="Hyperlink"/>
                <w:noProof/>
              </w:rPr>
              <w:t>4.5.3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Planung Softwarergonomie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C903" w14:textId="0318F610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2" w:history="1">
            <w:r w:rsidRPr="00A732A5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Pflichtenheft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29C5" w14:textId="138FCF96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3" w:history="1">
            <w:r w:rsidRPr="00A732A5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Implementierungsphase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32E75" w14:textId="644990D6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4" w:history="1">
            <w:r w:rsidRPr="00A732A5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Planung der Entwicklungsstufen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E158" w14:textId="36899725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5" w:history="1">
            <w:r w:rsidRPr="00A732A5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Erstellung der Datenbank inkl. Implementierung in der Applikation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6D891" w14:textId="5454B5A0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6" w:history="1">
            <w:r w:rsidRPr="00A732A5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Implementierung des Objekt-relationalen Mappings (Repositorys)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0638" w14:textId="1ACC89F3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7" w:history="1">
            <w:r w:rsidRPr="00A732A5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Implementierung der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807D" w14:textId="2E5AFAFD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8" w:history="1">
            <w:r w:rsidRPr="00A732A5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Implementierung der Oberfläche ohne Funktionalität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15D9" w14:textId="63C64973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79" w:history="1">
            <w:r w:rsidRPr="00A732A5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Implementierung der Funktionalitäten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08E4" w14:textId="7FD7701C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0" w:history="1">
            <w:r w:rsidRPr="00A732A5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Abnahme und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CB40" w14:textId="0BF8C8F0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1" w:history="1">
            <w:r w:rsidRPr="00A732A5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Code-Review mit dem Ausbilder (Abnahme)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2779" w14:textId="064BA72D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2" w:history="1">
            <w:r w:rsidRPr="00A732A5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2E67" w14:textId="1C7ECAB3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3" w:history="1">
            <w:r w:rsidRPr="00A732A5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F4B1" w14:textId="302D102D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4" w:history="1">
            <w:r w:rsidRPr="00A732A5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0AE2" w14:textId="7E824A96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5" w:history="1">
            <w:r w:rsidRPr="00A732A5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Soll-/Ist-Vergleich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5F1B" w14:textId="785EA979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6" w:history="1">
            <w:r w:rsidRPr="00A732A5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Resümee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9B4C" w14:textId="1FDD6F3E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7" w:history="1">
            <w:r w:rsidRPr="00A732A5">
              <w:rPr>
                <w:rStyle w:val="Hyperlink"/>
                <w:noProof/>
              </w:rPr>
              <w:t>8.3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A2A1" w14:textId="43D4B86B" w:rsidR="00D403F8" w:rsidRDefault="00D403F8">
          <w:pPr>
            <w:pStyle w:val="Verzeichnis1"/>
            <w:tabs>
              <w:tab w:val="left" w:pos="480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8" w:history="1">
            <w:r w:rsidRPr="00A732A5">
              <w:rPr>
                <w:rStyle w:val="Hyperlink"/>
                <w:noProof/>
              </w:rPr>
              <w:t>A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C32B" w14:textId="774BEB5F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89" w:history="1">
            <w:r w:rsidRPr="00A732A5">
              <w:rPr>
                <w:rStyle w:val="Hyperlink"/>
                <w:noProof/>
              </w:rPr>
              <w:t>A.1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Grobe Zeitplanung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29CE" w14:textId="0044436F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0" w:history="1">
            <w:r w:rsidRPr="00A732A5">
              <w:rPr>
                <w:rStyle w:val="Hyperlink"/>
                <w:noProof/>
              </w:rPr>
              <w:t>A.1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Detaillierte Zeitplanung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8DDE" w14:textId="3E172131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1" w:history="1">
            <w:r w:rsidRPr="00A732A5">
              <w:rPr>
                <w:rStyle w:val="Hyperlink"/>
                <w:noProof/>
              </w:rPr>
              <w:t>A.2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Verwendete Ressourcen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42CF" w14:textId="4224616E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2" w:history="1">
            <w:r w:rsidRPr="00A732A5">
              <w:rPr>
                <w:rStyle w:val="Hyperlink"/>
                <w:noProof/>
              </w:rPr>
              <w:t>A.3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CBC6" w14:textId="74BF44C4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3" w:history="1">
            <w:r w:rsidRPr="00A732A5">
              <w:rPr>
                <w:rStyle w:val="Hyperlink"/>
                <w:noProof/>
              </w:rPr>
              <w:t>A.4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5D32" w14:textId="0A2249EC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4" w:history="1">
            <w:r w:rsidRPr="00A732A5">
              <w:rPr>
                <w:rStyle w:val="Hyperlink"/>
                <w:noProof/>
              </w:rPr>
              <w:t>A.5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2114" w14:textId="1579D8E8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5" w:history="1">
            <w:r w:rsidRPr="00A732A5">
              <w:rPr>
                <w:rStyle w:val="Hyperlink"/>
                <w:noProof/>
              </w:rPr>
              <w:t>A.6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Kostenaufstellung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2D4E8" w14:textId="06F8955C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6" w:history="1">
            <w:r w:rsidRPr="00A732A5">
              <w:rPr>
                <w:rStyle w:val="Hyperlink"/>
                <w:noProof/>
              </w:rPr>
              <w:t>A.7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Amortisation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9D8C" w14:textId="505C06F0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7" w:history="1">
            <w:r w:rsidRPr="00A732A5">
              <w:rPr>
                <w:rStyle w:val="Hyperlink"/>
                <w:noProof/>
              </w:rPr>
              <w:t>A.8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Lastenheft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F8D4" w14:textId="550A6005" w:rsidR="00D403F8" w:rsidRDefault="00D403F8">
          <w:pPr>
            <w:pStyle w:val="Verzeichnis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8" w:history="1">
            <w:r w:rsidRPr="00A732A5">
              <w:rPr>
                <w:rStyle w:val="Hyperlink"/>
                <w:noProof/>
              </w:rPr>
              <w:t>A.9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Pflichtenheft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7EE2" w14:textId="1F9FD9C5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699" w:history="1">
            <w:r w:rsidRPr="00A732A5">
              <w:rPr>
                <w:rStyle w:val="Hyperlink"/>
                <w:noProof/>
              </w:rPr>
              <w:t>A.10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Use-Case-Diagramm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81D7" w14:textId="2B68CDB0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0" w:history="1">
            <w:r w:rsidRPr="00A732A5">
              <w:rPr>
                <w:rStyle w:val="Hyperlink"/>
                <w:noProof/>
              </w:rPr>
              <w:t>A.11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DD17F" w14:textId="2C8EAC65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1" w:history="1">
            <w:r w:rsidRPr="00A732A5">
              <w:rPr>
                <w:rStyle w:val="Hyperlink"/>
                <w:noProof/>
              </w:rPr>
              <w:t>A.12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Entity-Relationship-Modell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DE6A" w14:textId="306298F5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2" w:history="1">
            <w:r w:rsidRPr="00A732A5">
              <w:rPr>
                <w:rStyle w:val="Hyperlink"/>
                <w:noProof/>
              </w:rPr>
              <w:t>A.13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Tabellenmodell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343DA" w14:textId="69ACA768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3" w:history="1">
            <w:r w:rsidRPr="00A732A5">
              <w:rPr>
                <w:rStyle w:val="Hyperlink"/>
                <w:noProof/>
              </w:rPr>
              <w:t>A.14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Klassendiagramm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D6A5" w14:textId="7F828E72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4" w:history="1">
            <w:r w:rsidRPr="00A732A5">
              <w:rPr>
                <w:rStyle w:val="Hyperlink"/>
                <w:noProof/>
              </w:rPr>
              <w:t>A.15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Sequenzdiagramm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D2040" w14:textId="213D0B3A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5" w:history="1">
            <w:r w:rsidRPr="00A732A5">
              <w:rPr>
                <w:rStyle w:val="Hyperlink"/>
                <w:noProof/>
              </w:rPr>
              <w:t>A.16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Zustandsdiagramm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2CD0" w14:textId="1C8E6C86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6" w:history="1">
            <w:r w:rsidRPr="00A732A5">
              <w:rPr>
                <w:rStyle w:val="Hyperlink"/>
                <w:noProof/>
              </w:rPr>
              <w:t>A.17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Entscheidungstabelle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012D" w14:textId="3572A2B9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7" w:history="1">
            <w:r w:rsidRPr="00A732A5">
              <w:rPr>
                <w:rStyle w:val="Hyperlink"/>
                <w:noProof/>
              </w:rPr>
              <w:t>A.18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Test-Protokoll Black-Box-Test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FE7A" w14:textId="5E5A0053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8" w:history="1">
            <w:r w:rsidRPr="00A732A5">
              <w:rPr>
                <w:rStyle w:val="Hyperlink"/>
                <w:noProof/>
              </w:rPr>
              <w:t>A.19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Test-Protokolle White-Box-/Unit-Tests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7413" w14:textId="3DC91D4F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09" w:history="1">
            <w:r w:rsidRPr="00A732A5">
              <w:rPr>
                <w:rStyle w:val="Hyperlink"/>
                <w:noProof/>
              </w:rPr>
              <w:t>A.20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Screenshots …Quellcode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CA02" w14:textId="58AB712D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10" w:history="1">
            <w:r w:rsidRPr="00A732A5">
              <w:rPr>
                <w:rStyle w:val="Hyperlink"/>
                <w:noProof/>
              </w:rPr>
              <w:t>A.21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Soll-/Ist-Vergleich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5EAE" w14:textId="7B138349" w:rsidR="00D403F8" w:rsidRDefault="00D403F8">
          <w:pPr>
            <w:pStyle w:val="Verzeichnis2"/>
            <w:tabs>
              <w:tab w:val="left" w:pos="1100"/>
              <w:tab w:val="right" w:leader="dot" w:pos="9627"/>
            </w:tabs>
            <w:rPr>
              <w:rFonts w:eastAsiaTheme="minorEastAsia"/>
              <w:noProof/>
              <w:sz w:val="22"/>
              <w:lang w:eastAsia="de-DE"/>
            </w:rPr>
          </w:pPr>
          <w:hyperlink w:anchor="_Toc121918711" w:history="1">
            <w:r w:rsidRPr="00A732A5">
              <w:rPr>
                <w:rStyle w:val="Hyperlink"/>
                <w:noProof/>
              </w:rPr>
              <w:t>A.22</w:t>
            </w:r>
            <w:r>
              <w:rPr>
                <w:rFonts w:eastAsiaTheme="minorEastAsia"/>
                <w:noProof/>
                <w:sz w:val="22"/>
                <w:lang w:eastAsia="de-DE"/>
              </w:rPr>
              <w:tab/>
            </w:r>
            <w:r w:rsidRPr="00A732A5">
              <w:rPr>
                <w:rStyle w:val="Hyperlink"/>
                <w:noProof/>
              </w:rPr>
              <w:t>Eidesstattliche Erklärung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0BC2" w14:textId="694B1CA3" w:rsidR="00374C1B" w:rsidRDefault="00374C1B">
          <w:r>
            <w:rPr>
              <w:b/>
              <w:bCs/>
            </w:rPr>
            <w:fldChar w:fldCharType="end"/>
          </w:r>
        </w:p>
      </w:sdtContent>
    </w:sdt>
    <w:p w14:paraId="2E4B25EC" w14:textId="77777777" w:rsidR="00FA7735" w:rsidRDefault="00FA7735" w:rsidP="00FA7735">
      <w:r>
        <w:br w:type="page"/>
      </w:r>
    </w:p>
    <w:p w14:paraId="247A3187" w14:textId="572B2C31" w:rsidR="00374C1B" w:rsidRDefault="002667C6" w:rsidP="00F17A7D">
      <w:pPr>
        <w:pStyle w:val="berschrift1"/>
        <w:numPr>
          <w:ilvl w:val="0"/>
          <w:numId w:val="0"/>
        </w:numPr>
        <w:ind w:left="432" w:hanging="432"/>
      </w:pPr>
      <w:bookmarkStart w:id="0" w:name="_Toc121918636"/>
      <w:r>
        <w:lastRenderedPageBreak/>
        <w:t>Abbildungsverzeichnis</w:t>
      </w:r>
      <w:bookmarkEnd w:id="0"/>
    </w:p>
    <w:p w14:paraId="70AB9740" w14:textId="6665A29A" w:rsidR="00A43BDE" w:rsidRDefault="003C75D7">
      <w:pPr>
        <w:pStyle w:val="Abbildungsverzeichnis"/>
        <w:tabs>
          <w:tab w:val="right" w:leader="dot" w:pos="9627"/>
        </w:tabs>
        <w:rPr>
          <w:noProof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184552517" w:history="1">
        <w:r w:rsidR="00A43BDE" w:rsidRPr="00CD4DB9">
          <w:rPr>
            <w:rStyle w:val="Hyperlink"/>
            <w:noProof/>
          </w:rPr>
          <w:t>Abbildung 1: Entweder eine zweite detaillierte Tabelle oder ein Gantt-Diagramm</w:t>
        </w:r>
        <w:r w:rsidR="00A43BDE">
          <w:rPr>
            <w:noProof/>
            <w:webHidden/>
          </w:rPr>
          <w:tab/>
        </w:r>
        <w:r w:rsidR="00A43BDE">
          <w:rPr>
            <w:noProof/>
            <w:webHidden/>
          </w:rPr>
          <w:fldChar w:fldCharType="begin"/>
        </w:r>
        <w:r w:rsidR="00A43BDE">
          <w:rPr>
            <w:noProof/>
            <w:webHidden/>
          </w:rPr>
          <w:instrText xml:space="preserve"> PAGEREF _Toc184552517 \h </w:instrText>
        </w:r>
        <w:r w:rsidR="00A43BDE">
          <w:rPr>
            <w:noProof/>
            <w:webHidden/>
          </w:rPr>
        </w:r>
        <w:r w:rsidR="00A43BDE">
          <w:rPr>
            <w:noProof/>
            <w:webHidden/>
          </w:rPr>
          <w:fldChar w:fldCharType="separate"/>
        </w:r>
        <w:r w:rsidR="00A43BDE">
          <w:rPr>
            <w:noProof/>
            <w:webHidden/>
          </w:rPr>
          <w:t>8</w:t>
        </w:r>
        <w:r w:rsidR="00A43BDE">
          <w:rPr>
            <w:noProof/>
            <w:webHidden/>
          </w:rPr>
          <w:fldChar w:fldCharType="end"/>
        </w:r>
      </w:hyperlink>
    </w:p>
    <w:p w14:paraId="01D66EEF" w14:textId="10F26961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18" w:history="1">
        <w:r w:rsidRPr="00CD4DB9">
          <w:rPr>
            <w:rStyle w:val="Hyperlink"/>
            <w:noProof/>
          </w:rPr>
          <w:t>Abbildung 1: Kurz-Beschreibung zu UML-Anwendungsfalldiagramm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6A83E5" w14:textId="1E6FF0DF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19" w:history="1">
        <w:r w:rsidRPr="00CD4DB9">
          <w:rPr>
            <w:rStyle w:val="Hyperlink"/>
            <w:noProof/>
          </w:rPr>
          <w:t>Abbildung 1: UML-Aktivitätsdiagramm zur Dokumentation von Geschäftsprozessen oder Algorithmen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529D19" w14:textId="5D2BF288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20" w:history="1">
        <w:r w:rsidRPr="00CD4DB9">
          <w:rPr>
            <w:rStyle w:val="Hyperlink"/>
            <w:noProof/>
          </w:rPr>
          <w:t>Abbildung 1: KurzBeschreibung Mockup 1 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617557" w14:textId="52B33BCF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21" w:history="1">
        <w:r w:rsidRPr="00CD4DB9">
          <w:rPr>
            <w:rStyle w:val="Hyperlink"/>
            <w:noProof/>
          </w:rPr>
          <w:t>Abbildung 1: Kurz-Beschreibung zum ER-Modell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DF595C" w14:textId="366F19E8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22" w:history="1">
        <w:r w:rsidRPr="00CD4DB9">
          <w:rPr>
            <w:rStyle w:val="Hyperlink"/>
            <w:noProof/>
          </w:rPr>
          <w:t>Abbildung 1: Kurz-Beschreibung zum Tabellen-Modell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73E53B" w14:textId="6CAEE006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23" w:history="1">
        <w:r w:rsidRPr="00CD4DB9">
          <w:rPr>
            <w:rStyle w:val="Hyperlink"/>
            <w:noProof/>
          </w:rPr>
          <w:t>Abbildung 1: Kurz-Beschreibung zum Klassendiagramm, z.B. Umsetzung des MVC im Projekt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2DD4DC" w14:textId="67815694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24" w:history="1">
        <w:r w:rsidRPr="00CD4DB9">
          <w:rPr>
            <w:rStyle w:val="Hyperlink"/>
            <w:noProof/>
          </w:rPr>
          <w:t>Abbildung 1: Kurz-Beschreibung zum UML-Sequenzdiagramm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4BE040" w14:textId="6B552E17" w:rsidR="00A43BDE" w:rsidRDefault="00A43BDE">
      <w:pPr>
        <w:pStyle w:val="Abbildungsverzeichnis"/>
        <w:tabs>
          <w:tab w:val="right" w:leader="dot" w:pos="9627"/>
        </w:tabs>
        <w:rPr>
          <w:noProof/>
        </w:rPr>
      </w:pPr>
      <w:hyperlink w:anchor="_Toc184552525" w:history="1">
        <w:r w:rsidRPr="00CD4DB9">
          <w:rPr>
            <w:rStyle w:val="Hyperlink"/>
            <w:noProof/>
          </w:rPr>
          <w:t>Abbildung 1: Kurz-Beschreibung zum UML-Zutandsdiagramm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14273C" w14:textId="2AE6D968" w:rsidR="007C47D6" w:rsidRDefault="003C75D7" w:rsidP="00374C1B">
      <w:r>
        <w:rPr>
          <w:b/>
          <w:bCs/>
          <w:noProof/>
        </w:rPr>
        <w:fldChar w:fldCharType="end"/>
      </w:r>
    </w:p>
    <w:p w14:paraId="12CBD10A" w14:textId="5E8DC0C0" w:rsidR="002667C6" w:rsidRDefault="002667C6" w:rsidP="00F17A7D">
      <w:pPr>
        <w:pStyle w:val="berschrift1"/>
        <w:numPr>
          <w:ilvl w:val="0"/>
          <w:numId w:val="0"/>
        </w:numPr>
        <w:ind w:left="432" w:hanging="432"/>
      </w:pPr>
      <w:bookmarkStart w:id="1" w:name="_Toc121918637"/>
      <w:r>
        <w:t>Tabellenverzeichnis</w:t>
      </w:r>
      <w:bookmarkEnd w:id="1"/>
    </w:p>
    <w:p w14:paraId="007DC5D3" w14:textId="582E65C3" w:rsidR="00A43BDE" w:rsidRDefault="003C75D7">
      <w:pPr>
        <w:pStyle w:val="Abbildungsverzeichnis"/>
        <w:tabs>
          <w:tab w:val="right" w:leader="dot" w:pos="9627"/>
        </w:tabs>
        <w:rPr>
          <w:rFonts w:eastAsiaTheme="minorEastAsia"/>
          <w:noProof/>
          <w:kern w:val="2"/>
          <w:szCs w:val="24"/>
          <w:lang w:eastAsia="de-DE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184552526" w:history="1">
        <w:r w:rsidR="00A43BDE" w:rsidRPr="00D1403C">
          <w:rPr>
            <w:rStyle w:val="Hyperlink"/>
            <w:noProof/>
          </w:rPr>
          <w:t>Tabelle 1: Grobe Zeitplanung</w:t>
        </w:r>
        <w:r w:rsidR="00A43BDE">
          <w:rPr>
            <w:noProof/>
            <w:webHidden/>
          </w:rPr>
          <w:tab/>
        </w:r>
        <w:r w:rsidR="00A43BDE">
          <w:rPr>
            <w:noProof/>
            <w:webHidden/>
          </w:rPr>
          <w:fldChar w:fldCharType="begin"/>
        </w:r>
        <w:r w:rsidR="00A43BDE">
          <w:rPr>
            <w:noProof/>
            <w:webHidden/>
          </w:rPr>
          <w:instrText xml:space="preserve"> PAGEREF _Toc184552526 \h </w:instrText>
        </w:r>
        <w:r w:rsidR="00A43BDE">
          <w:rPr>
            <w:noProof/>
            <w:webHidden/>
          </w:rPr>
        </w:r>
        <w:r w:rsidR="00A43BDE">
          <w:rPr>
            <w:noProof/>
            <w:webHidden/>
          </w:rPr>
          <w:fldChar w:fldCharType="separate"/>
        </w:r>
        <w:r w:rsidR="00A43BDE">
          <w:rPr>
            <w:noProof/>
            <w:webHidden/>
          </w:rPr>
          <w:t>8</w:t>
        </w:r>
        <w:r w:rsidR="00A43BDE">
          <w:rPr>
            <w:noProof/>
            <w:webHidden/>
          </w:rPr>
          <w:fldChar w:fldCharType="end"/>
        </w:r>
      </w:hyperlink>
    </w:p>
    <w:p w14:paraId="741AD484" w14:textId="48308A8E" w:rsidR="00A43BDE" w:rsidRDefault="00A43BDE">
      <w:pPr>
        <w:pStyle w:val="Abbildungsverzeichnis"/>
        <w:tabs>
          <w:tab w:val="right" w:leader="dot" w:pos="9627"/>
        </w:tabs>
        <w:rPr>
          <w:rFonts w:eastAsiaTheme="minorEastAsia"/>
          <w:noProof/>
          <w:kern w:val="2"/>
          <w:szCs w:val="24"/>
          <w:lang w:eastAsia="de-DE"/>
          <w14:ligatures w14:val="standardContextual"/>
        </w:rPr>
      </w:pPr>
      <w:hyperlink w:anchor="_Toc184552527" w:history="1">
        <w:r w:rsidRPr="00D1403C">
          <w:rPr>
            <w:rStyle w:val="Hyperlink"/>
            <w:noProof/>
          </w:rPr>
          <w:t>Tabelle 1: Projektbeteiligte, Rollen, Schwerpunkte und Anteil am Gesamt-Prozess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5F2E59" w14:textId="4457B3E1" w:rsidR="00374C1B" w:rsidRDefault="003C75D7" w:rsidP="00374C1B">
      <w:r>
        <w:rPr>
          <w:b/>
          <w:bCs/>
          <w:noProof/>
        </w:rPr>
        <w:fldChar w:fldCharType="end"/>
      </w:r>
    </w:p>
    <w:p w14:paraId="4EB045F0" w14:textId="5FE809CB" w:rsidR="002667C6" w:rsidRDefault="002667C6" w:rsidP="00F17A7D">
      <w:pPr>
        <w:pStyle w:val="berschrift1"/>
        <w:numPr>
          <w:ilvl w:val="0"/>
          <w:numId w:val="0"/>
        </w:numPr>
        <w:ind w:left="432" w:hanging="432"/>
      </w:pPr>
      <w:bookmarkStart w:id="2" w:name="_Toc121918638"/>
      <w:r>
        <w:t>Formelverzeichnis</w:t>
      </w:r>
      <w:bookmarkEnd w:id="2"/>
    </w:p>
    <w:p w14:paraId="4255D596" w14:textId="5D66AA8E" w:rsidR="00A43BDE" w:rsidRDefault="003C75D7">
      <w:pPr>
        <w:pStyle w:val="Abbildungsverzeichnis"/>
        <w:tabs>
          <w:tab w:val="right" w:leader="dot" w:pos="9627"/>
        </w:tabs>
        <w:rPr>
          <w:rFonts w:eastAsiaTheme="minorEastAsia"/>
          <w:noProof/>
          <w:kern w:val="2"/>
          <w:szCs w:val="24"/>
          <w:lang w:eastAsia="de-DE"/>
          <w14:ligatures w14:val="standardContextual"/>
        </w:rPr>
      </w:pPr>
      <w:r>
        <w:fldChar w:fldCharType="begin"/>
      </w:r>
      <w:r>
        <w:instrText xml:space="preserve"> TOC \h \z \c "Formel" </w:instrText>
      </w:r>
      <w:r>
        <w:fldChar w:fldCharType="separate"/>
      </w:r>
      <w:hyperlink w:anchor="_Toc184552645" w:history="1">
        <w:r w:rsidR="00A43BDE" w:rsidRPr="00E40DAC">
          <w:rPr>
            <w:rStyle w:val="Hyperlink"/>
            <w:noProof/>
          </w:rPr>
          <w:t>Formel 1: Hier die richtige Berechnung der Amortisation eingeben</w:t>
        </w:r>
        <w:r w:rsidR="00A43BDE">
          <w:rPr>
            <w:noProof/>
            <w:webHidden/>
          </w:rPr>
          <w:tab/>
        </w:r>
        <w:r w:rsidR="00A43BDE">
          <w:rPr>
            <w:noProof/>
            <w:webHidden/>
          </w:rPr>
          <w:fldChar w:fldCharType="begin"/>
        </w:r>
        <w:r w:rsidR="00A43BDE">
          <w:rPr>
            <w:noProof/>
            <w:webHidden/>
          </w:rPr>
          <w:instrText xml:space="preserve"> PAGEREF _Toc184552645 \h </w:instrText>
        </w:r>
        <w:r w:rsidR="00A43BDE">
          <w:rPr>
            <w:noProof/>
            <w:webHidden/>
          </w:rPr>
        </w:r>
        <w:r w:rsidR="00A43BDE">
          <w:rPr>
            <w:noProof/>
            <w:webHidden/>
          </w:rPr>
          <w:fldChar w:fldCharType="separate"/>
        </w:r>
        <w:r w:rsidR="00A43BDE">
          <w:rPr>
            <w:noProof/>
            <w:webHidden/>
          </w:rPr>
          <w:t>7</w:t>
        </w:r>
        <w:r w:rsidR="00A43BDE">
          <w:rPr>
            <w:noProof/>
            <w:webHidden/>
          </w:rPr>
          <w:fldChar w:fldCharType="end"/>
        </w:r>
      </w:hyperlink>
    </w:p>
    <w:p w14:paraId="31345DC3" w14:textId="71EFB315" w:rsidR="00374C1B" w:rsidRDefault="003C75D7" w:rsidP="00374C1B">
      <w:pPr>
        <w:rPr>
          <w:b/>
          <w:bCs/>
          <w:noProof/>
        </w:rPr>
      </w:pPr>
      <w:r>
        <w:rPr>
          <w:b/>
          <w:bCs/>
          <w:noProof/>
        </w:rPr>
        <w:fldChar w:fldCharType="end"/>
      </w:r>
    </w:p>
    <w:p w14:paraId="48C17276" w14:textId="4620FD84" w:rsidR="00437286" w:rsidRDefault="00437286" w:rsidP="00437286">
      <w:pPr>
        <w:pStyle w:val="berschrift1"/>
        <w:numPr>
          <w:ilvl w:val="0"/>
          <w:numId w:val="0"/>
        </w:numPr>
        <w:ind w:left="432" w:hanging="432"/>
      </w:pPr>
      <w:r>
        <w:t>Listings</w:t>
      </w:r>
    </w:p>
    <w:p w14:paraId="1B944350" w14:textId="70B168A3" w:rsidR="00437286" w:rsidRDefault="00437286">
      <w:pPr>
        <w:pStyle w:val="Abbildungsverzeichnis"/>
        <w:tabs>
          <w:tab w:val="right" w:leader="dot" w:pos="9627"/>
        </w:tabs>
        <w:rPr>
          <w:rFonts w:eastAsiaTheme="minorEastAsia"/>
          <w:noProof/>
          <w:kern w:val="2"/>
          <w:szCs w:val="24"/>
          <w:lang w:eastAsia="de-DE"/>
          <w14:ligatures w14:val="standardContextual"/>
        </w:rPr>
      </w:pPr>
      <w:r>
        <w:fldChar w:fldCharType="begin"/>
      </w:r>
      <w:r>
        <w:instrText xml:space="preserve"> TOC \h \z \c "Listing" </w:instrText>
      </w:r>
      <w:r>
        <w:fldChar w:fldCharType="separate"/>
      </w:r>
      <w:hyperlink w:anchor="_Toc184553041" w:history="1">
        <w:r w:rsidRPr="00313D94">
          <w:rPr>
            <w:rStyle w:val="Hyperlink"/>
            <w:noProof/>
          </w:rPr>
          <w:t>Listing 1: Ausschnitt der relevanten Code-Abschnitte zum MVC, z.B. die Model-Klasse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E71793" w14:textId="08CFB846" w:rsidR="00437286" w:rsidRDefault="00437286">
      <w:pPr>
        <w:pStyle w:val="Abbildungsverzeichnis"/>
        <w:tabs>
          <w:tab w:val="right" w:leader="dot" w:pos="9627"/>
        </w:tabs>
        <w:rPr>
          <w:rFonts w:eastAsiaTheme="minorEastAsia"/>
          <w:noProof/>
          <w:kern w:val="2"/>
          <w:szCs w:val="24"/>
          <w:lang w:eastAsia="de-DE"/>
          <w14:ligatures w14:val="standardContextual"/>
        </w:rPr>
      </w:pPr>
      <w:hyperlink w:anchor="_Toc184553042" w:history="1">
        <w:r w:rsidRPr="00313D94">
          <w:rPr>
            <w:rStyle w:val="Hyperlink"/>
            <w:noProof/>
          </w:rPr>
          <w:t>Listing 1: Ausschnitt der relevanten Code-Abschnitte zum MVC, z.B. die Controller-Klasse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_Toc184553042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F58CEE" w14:textId="39802F21" w:rsidR="00BF6D28" w:rsidRDefault="00437286" w:rsidP="00374C1B">
      <w:r>
        <w:fldChar w:fldCharType="end"/>
      </w:r>
    </w:p>
    <w:p w14:paraId="06265BB0" w14:textId="77777777" w:rsidR="007C47D6" w:rsidRDefault="007C47D6" w:rsidP="003E4268"/>
    <w:p w14:paraId="0AF0F892" w14:textId="77777777" w:rsidR="00BD4C4F" w:rsidRDefault="002667C6" w:rsidP="00F17A7D">
      <w:pPr>
        <w:pStyle w:val="berschrift1"/>
        <w:numPr>
          <w:ilvl w:val="0"/>
          <w:numId w:val="0"/>
        </w:numPr>
        <w:ind w:left="432" w:hanging="432"/>
      </w:pPr>
      <w:bookmarkStart w:id="3" w:name="_Toc121918639"/>
      <w:r>
        <w:t>Glossar</w:t>
      </w:r>
      <w:bookmarkEnd w:id="3"/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2972"/>
        <w:gridCol w:w="6655"/>
      </w:tblGrid>
      <w:tr w:rsidR="00F17A7D" w14:paraId="65C9B3AA" w14:textId="77777777" w:rsidTr="00B077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B87E5AC" w14:textId="77777777" w:rsidR="00F17A7D" w:rsidRDefault="00F17A7D" w:rsidP="00F17A7D"/>
        </w:tc>
        <w:tc>
          <w:tcPr>
            <w:tcW w:w="6655" w:type="dxa"/>
          </w:tcPr>
          <w:p w14:paraId="2782F3A4" w14:textId="1DB6049F" w:rsidR="00F17A7D" w:rsidRDefault="00B12103" w:rsidP="00F17A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Erkl</w:t>
            </w:r>
            <w:r w:rsidR="00B077A6">
              <w:t>ä</w:t>
            </w:r>
            <w:r>
              <w:t>rung</w:t>
            </w:r>
          </w:p>
        </w:tc>
      </w:tr>
      <w:tr w:rsidR="00F17A7D" w14:paraId="7F4737A9" w14:textId="77777777" w:rsidTr="00B0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5FE7FD7" w14:textId="77777777" w:rsidR="00F17A7D" w:rsidRDefault="00F17A7D" w:rsidP="00F17A7D"/>
        </w:tc>
        <w:tc>
          <w:tcPr>
            <w:tcW w:w="6655" w:type="dxa"/>
          </w:tcPr>
          <w:p w14:paraId="0F7B10FB" w14:textId="77777777" w:rsidR="00F17A7D" w:rsidRDefault="00F17A7D" w:rsidP="00F17A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7A7D" w14:paraId="2FE6F506" w14:textId="77777777" w:rsidTr="00B077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A2F3D5C" w14:textId="693288C9" w:rsidR="00F17A7D" w:rsidRDefault="00025985" w:rsidP="00F17A7D">
            <w:r>
              <w:t>MVC</w:t>
            </w:r>
          </w:p>
        </w:tc>
        <w:tc>
          <w:tcPr>
            <w:tcW w:w="6655" w:type="dxa"/>
          </w:tcPr>
          <w:p w14:paraId="3151F313" w14:textId="0229FC6F" w:rsidR="00F17A7D" w:rsidRDefault="00025985" w:rsidP="00F17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Kurz-Beschreibung zum MVC</w:t>
            </w:r>
            <w:r w:rsidR="000E3A01">
              <w:t>-Pattern</w:t>
            </w:r>
          </w:p>
        </w:tc>
      </w:tr>
      <w:tr w:rsidR="00F17A7D" w14:paraId="289ECF8A" w14:textId="77777777" w:rsidTr="00B0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A52A7D8" w14:textId="77777777" w:rsidR="00F17A7D" w:rsidRDefault="00F17A7D" w:rsidP="00F17A7D"/>
        </w:tc>
        <w:tc>
          <w:tcPr>
            <w:tcW w:w="6655" w:type="dxa"/>
          </w:tcPr>
          <w:p w14:paraId="5FFDD9F1" w14:textId="77777777" w:rsidR="00F17A7D" w:rsidRDefault="00F17A7D" w:rsidP="00F17A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7A7D" w14:paraId="61E68225" w14:textId="77777777" w:rsidTr="00B077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F8CA491" w14:textId="77777777" w:rsidR="00F17A7D" w:rsidRDefault="00F17A7D" w:rsidP="00F17A7D"/>
        </w:tc>
        <w:tc>
          <w:tcPr>
            <w:tcW w:w="6655" w:type="dxa"/>
          </w:tcPr>
          <w:p w14:paraId="01923ACD" w14:textId="77777777" w:rsidR="00F17A7D" w:rsidRDefault="00F17A7D" w:rsidP="00F17A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8FD513" w14:textId="77777777" w:rsidR="00F17A7D" w:rsidRPr="00F17A7D" w:rsidRDefault="00F17A7D" w:rsidP="00F17A7D"/>
    <w:p w14:paraId="3B7B67B2" w14:textId="77777777" w:rsidR="00F52240" w:rsidRDefault="00BD4C4F" w:rsidP="00F17A7D">
      <w:pPr>
        <w:pStyle w:val="berschrift1"/>
        <w:numPr>
          <w:ilvl w:val="0"/>
          <w:numId w:val="0"/>
        </w:numPr>
        <w:ind w:left="432" w:hanging="432"/>
      </w:pPr>
      <w:bookmarkStart w:id="4" w:name="_Toc121918640"/>
      <w:r>
        <w:t>Abkürzungsverzeichnis</w:t>
      </w:r>
      <w:bookmarkEnd w:id="4"/>
    </w:p>
    <w:p w14:paraId="162317A2" w14:textId="77777777" w:rsidR="00F52240" w:rsidRDefault="00F52240" w:rsidP="00F52240"/>
    <w:bookmarkStart w:id="5" w:name="_Toc121918641" w:displacedByCustomXml="next"/>
    <w:sdt>
      <w:sdtPr>
        <w:rPr>
          <w:rFonts w:asciiTheme="minorHAnsi" w:eastAsiaTheme="minorHAnsi" w:hAnsiTheme="minorHAnsi" w:cstheme="minorBidi"/>
          <w:b w:val="0"/>
          <w:sz w:val="24"/>
          <w:szCs w:val="22"/>
        </w:rPr>
        <w:id w:val="370819282"/>
        <w:docPartObj>
          <w:docPartGallery w:val="Bibliographies"/>
          <w:docPartUnique/>
        </w:docPartObj>
      </w:sdtPr>
      <w:sdtEndPr/>
      <w:sdtContent>
        <w:p w14:paraId="272F5915" w14:textId="4A17B87D" w:rsidR="000012F0" w:rsidRDefault="000012F0" w:rsidP="000012F0">
          <w:pPr>
            <w:pStyle w:val="berschrift1"/>
            <w:numPr>
              <w:ilvl w:val="0"/>
              <w:numId w:val="0"/>
            </w:numPr>
            <w:ind w:left="432" w:hanging="432"/>
          </w:pPr>
          <w:r>
            <w:t>Verweise</w:t>
          </w:r>
          <w:bookmarkEnd w:id="5"/>
        </w:p>
        <w:sdt>
          <w:sdtPr>
            <w:id w:val="-573587230"/>
            <w:bibliography/>
          </w:sdtPr>
          <w:sdtEndPr/>
          <w:sdtContent>
            <w:p w14:paraId="5E793452" w14:textId="37254D81" w:rsidR="000012F0" w:rsidRDefault="000012F0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9D0407">
                <w:rPr>
                  <w:b/>
                  <w:bCs/>
                  <w:noProof/>
                </w:rPr>
                <w:t>Im aktuellen Dokument sind keine Quellen vorhanden.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079236B" w14:textId="1E47B61D" w:rsidR="00BD4C4F" w:rsidRDefault="00BD4C4F">
      <w:pPr>
        <w:jc w:val="left"/>
      </w:pPr>
      <w:r>
        <w:br w:type="page"/>
      </w:r>
    </w:p>
    <w:p w14:paraId="69F1DA0D" w14:textId="77777777" w:rsidR="00BD4C4F" w:rsidRDefault="002667C6" w:rsidP="002667C6">
      <w:pPr>
        <w:pStyle w:val="berschrift1"/>
      </w:pPr>
      <w:bookmarkStart w:id="6" w:name="_Toc121918642"/>
      <w:r>
        <w:lastRenderedPageBreak/>
        <w:t>Einleitung</w:t>
      </w:r>
      <w:bookmarkEnd w:id="6"/>
    </w:p>
    <w:p w14:paraId="1A0431EF" w14:textId="54334A06" w:rsidR="00F17A7D" w:rsidRDefault="00F17A7D" w:rsidP="00F17A7D">
      <w:r>
        <w:t xml:space="preserve">Die folgende Projektdokumentation schildert den Ablauf des </w:t>
      </w:r>
      <w:r w:rsidR="00752809">
        <w:t>IT-Projektes</w:t>
      </w:r>
      <w:r>
        <w:t xml:space="preserve">, welches </w:t>
      </w:r>
      <w:proofErr w:type="gramStart"/>
      <w:r w:rsidR="00752809">
        <w:t>die</w:t>
      </w:r>
      <w:r>
        <w:t xml:space="preserve"> Autor</w:t>
      </w:r>
      <w:proofErr w:type="gramEnd"/>
      <w:r w:rsidR="00752809">
        <w:t>*innen</w:t>
      </w:r>
      <w:r>
        <w:t xml:space="preserve"> im Rahmen </w:t>
      </w:r>
      <w:r w:rsidR="00752809">
        <w:t>ihrer</w:t>
      </w:r>
      <w:r>
        <w:t xml:space="preserve"> Ausbildung zum</w:t>
      </w:r>
      <w:r w:rsidR="00752809">
        <w:t>/r</w:t>
      </w:r>
      <w:r>
        <w:t xml:space="preserve"> Fachinformatiker</w:t>
      </w:r>
      <w:r w:rsidR="00752809">
        <w:t>/in</w:t>
      </w:r>
      <w:r>
        <w:t xml:space="preserve"> der Fachrichtung Anwendungsentwicklung durchgeführt ha</w:t>
      </w:r>
      <w:r w:rsidR="00752809">
        <w:t>ben</w:t>
      </w:r>
      <w:r w:rsidR="00060564">
        <w:t xml:space="preserve">. </w:t>
      </w:r>
      <w:r>
        <w:t xml:space="preserve">Der </w:t>
      </w:r>
      <w:r w:rsidR="005E6F2D">
        <w:t>Prüfungsort</w:t>
      </w:r>
      <w:r>
        <w:t xml:space="preserve"> ist die </w:t>
      </w:r>
      <w:r w:rsidR="005E6F2D">
        <w:t xml:space="preserve">Berufsschule 1 </w:t>
      </w:r>
      <w:r w:rsidR="00060564">
        <w:t xml:space="preserve">in </w:t>
      </w:r>
      <w:r w:rsidR="00D53E6F">
        <w:t>Bayreuth</w:t>
      </w:r>
      <w:r>
        <w:t>.</w:t>
      </w:r>
    </w:p>
    <w:p w14:paraId="2DFC60BD" w14:textId="5683DBF6" w:rsidR="00F17A7D" w:rsidRDefault="00F17A7D" w:rsidP="00F17A7D">
      <w:pPr>
        <w:pStyle w:val="berschrift2"/>
      </w:pPr>
      <w:bookmarkStart w:id="7" w:name="_Toc121918643"/>
      <w:r>
        <w:t>Projektbeschreibung</w:t>
      </w:r>
      <w:bookmarkEnd w:id="7"/>
    </w:p>
    <w:p w14:paraId="6FD8C833" w14:textId="343EC825" w:rsidR="00F17A7D" w:rsidRDefault="00F17A7D" w:rsidP="00F17A7D">
      <w:pPr>
        <w:pStyle w:val="berschrift2"/>
      </w:pPr>
      <w:bookmarkStart w:id="8" w:name="_Toc121918644"/>
      <w:r>
        <w:t>Projektziel</w:t>
      </w:r>
      <w:bookmarkEnd w:id="8"/>
    </w:p>
    <w:p w14:paraId="09BB69D7" w14:textId="26C916E0" w:rsidR="00F17A7D" w:rsidRDefault="00F17A7D" w:rsidP="00F17A7D">
      <w:pPr>
        <w:pStyle w:val="berschrift2"/>
      </w:pPr>
      <w:bookmarkStart w:id="9" w:name="_Toc121918645"/>
      <w:r>
        <w:t>Projektumfeld</w:t>
      </w:r>
      <w:bookmarkEnd w:id="9"/>
    </w:p>
    <w:p w14:paraId="2BD9076D" w14:textId="7D09B50A" w:rsidR="00F17A7D" w:rsidRDefault="00F17A7D" w:rsidP="00F17A7D">
      <w:pPr>
        <w:pStyle w:val="berschrift2"/>
      </w:pPr>
      <w:bookmarkStart w:id="10" w:name="_Toc121918646"/>
      <w:r>
        <w:t>Projektbegründung</w:t>
      </w:r>
      <w:bookmarkEnd w:id="10"/>
    </w:p>
    <w:p w14:paraId="3FFE99D8" w14:textId="6E9530DB" w:rsidR="00F17A7D" w:rsidRDefault="00F17A7D" w:rsidP="00F17A7D">
      <w:pPr>
        <w:pStyle w:val="berschrift2"/>
      </w:pPr>
      <w:bookmarkStart w:id="11" w:name="_Toc121918647"/>
      <w:r>
        <w:t>Projekteinschränkungen</w:t>
      </w:r>
      <w:bookmarkEnd w:id="11"/>
    </w:p>
    <w:p w14:paraId="0C63B060" w14:textId="3CC51A04" w:rsidR="00F17A7D" w:rsidRDefault="00F17A7D" w:rsidP="00F17A7D">
      <w:pPr>
        <w:pStyle w:val="berschrift2"/>
      </w:pPr>
      <w:bookmarkStart w:id="12" w:name="_Toc121918648"/>
      <w:r>
        <w:t>Projektabgrenzung</w:t>
      </w:r>
      <w:bookmarkEnd w:id="12"/>
    </w:p>
    <w:p w14:paraId="5B1BB9FE" w14:textId="5EEA4B70" w:rsidR="00F17A7D" w:rsidRDefault="00F17A7D" w:rsidP="00F17A7D">
      <w:pPr>
        <w:pStyle w:val="berschrift1"/>
      </w:pPr>
      <w:bookmarkStart w:id="13" w:name="_Toc121918649"/>
      <w:r>
        <w:t>Projektplanung</w:t>
      </w:r>
      <w:bookmarkEnd w:id="13"/>
    </w:p>
    <w:p w14:paraId="5A014B29" w14:textId="1D9554DD" w:rsidR="00F17A7D" w:rsidRDefault="00F17A7D" w:rsidP="00F17A7D">
      <w:pPr>
        <w:pStyle w:val="berschrift2"/>
      </w:pPr>
      <w:bookmarkStart w:id="14" w:name="_Toc121918650"/>
      <w:r>
        <w:t>Projektphasen</w:t>
      </w:r>
      <w:bookmarkEnd w:id="14"/>
    </w:p>
    <w:p w14:paraId="5B9593E2" w14:textId="6F7F699A" w:rsidR="00F17A7D" w:rsidRDefault="00F17A7D" w:rsidP="00F17A7D">
      <w:pPr>
        <w:pStyle w:val="berschrift3"/>
      </w:pPr>
      <w:bookmarkStart w:id="15" w:name="_Toc121918651"/>
      <w:r>
        <w:t>Ressourcenplanung</w:t>
      </w:r>
      <w:bookmarkEnd w:id="15"/>
      <w:r>
        <w:t xml:space="preserve"> </w:t>
      </w:r>
    </w:p>
    <w:p w14:paraId="14573460" w14:textId="483FAEEE" w:rsidR="00F17A7D" w:rsidRDefault="00F17A7D" w:rsidP="00D53E6F">
      <w:pPr>
        <w:pStyle w:val="berschrift3"/>
      </w:pPr>
      <w:bookmarkStart w:id="16" w:name="_Toc121918652"/>
      <w:r>
        <w:t>Entwicklungsprozess</w:t>
      </w:r>
      <w:bookmarkEnd w:id="16"/>
    </w:p>
    <w:p w14:paraId="550F0D2B" w14:textId="6755CF73" w:rsidR="00D403F8" w:rsidRDefault="00D403F8" w:rsidP="00F17A7D">
      <w:pPr>
        <w:rPr>
          <w:rStyle w:val="SchwacheHervorhebung"/>
        </w:rPr>
      </w:pPr>
    </w:p>
    <w:p w14:paraId="23C8A4AC" w14:textId="787332AC" w:rsidR="00917C24" w:rsidRDefault="00917C24" w:rsidP="00F17A7D">
      <w:pPr>
        <w:rPr>
          <w:rStyle w:val="SchwacheHervorhebung"/>
        </w:rPr>
      </w:pPr>
      <w:r>
        <w:rPr>
          <w:noProof/>
        </w:rPr>
        <mc:AlternateContent>
          <mc:Choice Requires="wps">
            <w:drawing>
              <wp:inline distT="0" distB="0" distL="0" distR="0" wp14:anchorId="6BA0EC5A" wp14:editId="5D255588">
                <wp:extent cx="6038850" cy="1152525"/>
                <wp:effectExtent l="0" t="0" r="19050" b="28575"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9A505" w14:textId="3BF428A1" w:rsidR="00917C24" w:rsidRPr="00917C24" w:rsidRDefault="00917C24" w:rsidP="00917C24">
                            <w:pPr>
                              <w:pStyle w:val="KeinLeerraum"/>
                              <w:jc w:val="lef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318097" wp14:editId="4B1EE830">
                                  <wp:extent cx="251460" cy="251460"/>
                                  <wp:effectExtent l="0" t="0" r="0" b="0"/>
                                  <wp:docPr id="36" name="Grafik 36" descr="Gruppenbrainstorm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Grafik 36" descr="Gruppenbrainstormin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46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17C24">
                              <w:rPr>
                                <w:b/>
                                <w:sz w:val="26"/>
                                <w:szCs w:val="26"/>
                              </w:rPr>
                              <w:t>Arbeitsauftrag</w:t>
                            </w:r>
                          </w:p>
                          <w:p w14:paraId="5E4C6FD4" w14:textId="77777777" w:rsidR="00917C24" w:rsidRDefault="00917C24" w:rsidP="00917C24">
                            <w:pPr>
                              <w:jc w:val="left"/>
                            </w:pPr>
                            <w:r>
                              <w:t>Entscheiden Sie sich in Ihrem Team für einen geeigneten Entwicklungsprozess.</w:t>
                            </w:r>
                          </w:p>
                          <w:p w14:paraId="356B0F01" w14:textId="77777777" w:rsidR="00917C24" w:rsidRDefault="00917C24" w:rsidP="00917C24">
                            <w:pPr>
                              <w:jc w:val="left"/>
                            </w:pPr>
                            <w:r>
                              <w:t>Stellen Sie weiterhin kurz dar, wie der Entwicklungsprozess definiert ist.</w:t>
                            </w:r>
                          </w:p>
                          <w:p w14:paraId="50FD1037" w14:textId="07D9565F" w:rsidR="00917C24" w:rsidRDefault="00917C24" w:rsidP="00917C24">
                            <w:pPr>
                              <w:jc w:val="left"/>
                            </w:pPr>
                            <w:r>
                              <w:t>Begründe Sie Ihre Auswahl in Ihrer Projekt-Dokumentation.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0EC5A" id="Rechteck 1" o:spid="_x0000_s1027" style="width:475.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" fillcolor="#afafaf [2166]" strokecolor="#878787 [3206]" strokeweight=".5pt">
                <v:fill color2="#9e9e9e [2614]" rotate="t" colors="0 silver;.5 #b6b6b6;1 #ababab" focus="100%" type="gradient">
                  <o:fill v:ext="view" type="gradientUnscaled"/>
                </v:fill>
                <v:textbox>
                  <w:txbxContent>
                    <w:p w14:paraId="0249A505" w14:textId="3BF428A1" w:rsidR="00917C24" w:rsidRPr="00917C24" w:rsidRDefault="00917C24" w:rsidP="00917C24">
                      <w:pPr>
                        <w:pStyle w:val="KeinLeerraum"/>
                        <w:jc w:val="left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318097" wp14:editId="4B1EE830">
                            <wp:extent cx="251460" cy="251460"/>
                            <wp:effectExtent l="0" t="0" r="0" b="0"/>
                            <wp:docPr id="36" name="Grafik 36" descr="Gruppenbrainstorm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Grafik 36" descr="Gruppenbrainstormi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460" cy="25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17C24">
                        <w:rPr>
                          <w:b/>
                          <w:sz w:val="26"/>
                          <w:szCs w:val="26"/>
                        </w:rPr>
                        <w:t>Arbeitsauftrag</w:t>
                      </w:r>
                    </w:p>
                    <w:p w14:paraId="5E4C6FD4" w14:textId="77777777" w:rsidR="00917C24" w:rsidRDefault="00917C24" w:rsidP="00917C24">
                      <w:pPr>
                        <w:jc w:val="left"/>
                      </w:pPr>
                      <w:r>
                        <w:t>Entscheiden Sie sich in Ihrem Team für einen geeigneten Entwicklungsprozess.</w:t>
                      </w:r>
                    </w:p>
                    <w:p w14:paraId="356B0F01" w14:textId="77777777" w:rsidR="00917C24" w:rsidRDefault="00917C24" w:rsidP="00917C24">
                      <w:pPr>
                        <w:jc w:val="left"/>
                      </w:pPr>
                      <w:r>
                        <w:t>Stellen Sie weiterhin kurz dar, wie der Entwicklungsprozess definiert ist.</w:t>
                      </w:r>
                    </w:p>
                    <w:p w14:paraId="50FD1037" w14:textId="07D9565F" w:rsidR="00917C24" w:rsidRDefault="00917C24" w:rsidP="00917C24">
                      <w:pPr>
                        <w:jc w:val="left"/>
                      </w:pPr>
                      <w:r>
                        <w:t>Begründe Sie Ihre Auswahl in Ihrer Projekt-Dokumentation.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7D9B8E" w14:textId="77777777" w:rsidR="00917C24" w:rsidRPr="00821982" w:rsidRDefault="00917C24" w:rsidP="00F17A7D">
      <w:pPr>
        <w:rPr>
          <w:rStyle w:val="SchwacheHervorhebung"/>
        </w:rPr>
      </w:pPr>
    </w:p>
    <w:p w14:paraId="360FBF40" w14:textId="58ABC5D5" w:rsidR="00F17A7D" w:rsidRDefault="00F17A7D" w:rsidP="00D53E6F">
      <w:pPr>
        <w:pStyle w:val="berschrift1"/>
      </w:pPr>
      <w:bookmarkStart w:id="17" w:name="_Toc121918653"/>
      <w:r>
        <w:t>Analysephase</w:t>
      </w:r>
      <w:bookmarkEnd w:id="17"/>
    </w:p>
    <w:p w14:paraId="13C5B87A" w14:textId="18F718C2" w:rsidR="00F17A7D" w:rsidRDefault="00F17A7D" w:rsidP="00F17A7D">
      <w:pPr>
        <w:pStyle w:val="berschrift2"/>
      </w:pPr>
      <w:bookmarkStart w:id="18" w:name="_Toc121918654"/>
      <w:r>
        <w:t>Wirtschaftlichkeitsanalyse</w:t>
      </w:r>
      <w:bookmarkEnd w:id="18"/>
    </w:p>
    <w:p w14:paraId="5EA63B00" w14:textId="748C26FE" w:rsidR="00F17A7D" w:rsidRDefault="00F17A7D" w:rsidP="00F17A7D">
      <w:pPr>
        <w:pStyle w:val="berschrift3"/>
      </w:pPr>
      <w:bookmarkStart w:id="19" w:name="_Toc121918655"/>
      <w:r>
        <w:t>Projektkosten</w:t>
      </w:r>
      <w:bookmarkEnd w:id="19"/>
    </w:p>
    <w:p w14:paraId="7D111FCD" w14:textId="4EB03CC0" w:rsidR="00F17A7D" w:rsidRDefault="00F17A7D" w:rsidP="00F17A7D">
      <w:pPr>
        <w:pStyle w:val="berschrift3"/>
      </w:pPr>
      <w:bookmarkStart w:id="20" w:name="_Toc121918656"/>
      <w:r>
        <w:t>Amortisationsdauer</w:t>
      </w:r>
      <w:bookmarkEnd w:id="20"/>
    </w:p>
    <w:p w14:paraId="5F34E5A0" w14:textId="0FA94412" w:rsidR="00A43BDE" w:rsidRDefault="00A43BDE" w:rsidP="00A43BDE"/>
    <w:p w14:paraId="31582E0D" w14:textId="2EC998F4" w:rsidR="00A43BDE" w:rsidRDefault="003C75D7" w:rsidP="00A43BDE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</m:t>
              </m:r>
              <m:r>
                <w:rPr>
                  <w:rFonts w:ascii="Cambria Math" w:eastAsia="Cambria Math" w:hAnsi="Cambria Math" w:cs="Cambria Math"/>
                </w:rPr>
                <m:t>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</m:e>
          </m:nary>
        </m:oMath>
      </m:oMathPara>
    </w:p>
    <w:p w14:paraId="48030863" w14:textId="1A14B44C" w:rsidR="00A43BDE" w:rsidRDefault="00A43BDE" w:rsidP="00A43BDE">
      <w:pPr>
        <w:pStyle w:val="Beschriftung"/>
        <w:keepNext/>
      </w:pPr>
      <w:bookmarkStart w:id="21" w:name="_Toc184552645"/>
      <w:r>
        <w:t xml:space="preserve">Formel </w:t>
      </w:r>
      <w:fldSimple w:instr=" SEQ Formel \* ARABIC ">
        <w:r>
          <w:rPr>
            <w:noProof/>
          </w:rPr>
          <w:t>1</w:t>
        </w:r>
      </w:fldSimple>
      <w:r>
        <w:t xml:space="preserve">: </w:t>
      </w:r>
      <w:r w:rsidRPr="005135A3">
        <w:t>Hier die richtige Berechnung der Amortisation eingeben</w:t>
      </w:r>
      <w:bookmarkEnd w:id="21"/>
    </w:p>
    <w:p w14:paraId="6112DD3F" w14:textId="77777777" w:rsidR="00A43BDE" w:rsidRPr="00A43BDE" w:rsidRDefault="00A43BDE" w:rsidP="00A43BDE"/>
    <w:p w14:paraId="6BFB0CA1" w14:textId="49DF1AF0" w:rsidR="00F17A7D" w:rsidRDefault="00F17A7D" w:rsidP="00F17A7D">
      <w:pPr>
        <w:pStyle w:val="berschrift2"/>
      </w:pPr>
      <w:bookmarkStart w:id="22" w:name="_Toc121918657"/>
      <w:r>
        <w:lastRenderedPageBreak/>
        <w:t>Anwendungsfälle</w:t>
      </w:r>
      <w:bookmarkEnd w:id="22"/>
      <w:r>
        <w:t xml:space="preserve"> </w:t>
      </w:r>
    </w:p>
    <w:p w14:paraId="44998952" w14:textId="3DCFAED6" w:rsidR="00F17A7D" w:rsidRDefault="00F17A7D" w:rsidP="00F17A7D">
      <w:pPr>
        <w:pStyle w:val="berschrift2"/>
      </w:pPr>
      <w:bookmarkStart w:id="23" w:name="_Toc121918658"/>
      <w:r>
        <w:t>Lastenheft</w:t>
      </w:r>
      <w:bookmarkEnd w:id="23"/>
      <w:r>
        <w:t xml:space="preserve"> </w:t>
      </w:r>
    </w:p>
    <w:p w14:paraId="1D88EA63" w14:textId="76B6A657" w:rsidR="00F17A7D" w:rsidRDefault="00F17A7D" w:rsidP="00F17A7D">
      <w:pPr>
        <w:pStyle w:val="berschrift1"/>
      </w:pPr>
      <w:bookmarkStart w:id="24" w:name="_Toc121918659"/>
      <w:r>
        <w:t>Entwurfsphase</w:t>
      </w:r>
      <w:bookmarkEnd w:id="24"/>
      <w:r>
        <w:t xml:space="preserve"> </w:t>
      </w:r>
    </w:p>
    <w:p w14:paraId="224470A5" w14:textId="14EB34E9" w:rsidR="00F17A7D" w:rsidRDefault="00F17A7D" w:rsidP="00F17A7D">
      <w:pPr>
        <w:pStyle w:val="berschrift2"/>
      </w:pPr>
      <w:bookmarkStart w:id="25" w:name="_Toc121918660"/>
      <w:r>
        <w:t>Zielplattform</w:t>
      </w:r>
      <w:bookmarkEnd w:id="25"/>
      <w:r>
        <w:t xml:space="preserve"> </w:t>
      </w:r>
    </w:p>
    <w:p w14:paraId="36A222D0" w14:textId="27AB0385" w:rsidR="00F17A7D" w:rsidRDefault="00F17A7D" w:rsidP="00D53E6F">
      <w:pPr>
        <w:pStyle w:val="berschrift2"/>
      </w:pPr>
      <w:bookmarkStart w:id="26" w:name="_Toc121918661"/>
      <w:r>
        <w:t>Entwurf der Benutzeroberfläche</w:t>
      </w:r>
      <w:bookmarkEnd w:id="26"/>
    </w:p>
    <w:p w14:paraId="26A29491" w14:textId="77777777" w:rsidR="005E6F2D" w:rsidRDefault="005E6F2D" w:rsidP="005E6F2D">
      <w:pPr>
        <w:pStyle w:val="berschrift3"/>
      </w:pPr>
      <w:bookmarkStart w:id="27" w:name="_Toc121918662"/>
      <w:r>
        <w:t>Mockup</w:t>
      </w:r>
      <w:bookmarkEnd w:id="27"/>
    </w:p>
    <w:p w14:paraId="63FBE2D0" w14:textId="517DA331" w:rsidR="00F17A7D" w:rsidRDefault="005E6F2D" w:rsidP="005E6F2D">
      <w:pPr>
        <w:pStyle w:val="berschrift3"/>
      </w:pPr>
      <w:bookmarkStart w:id="28" w:name="_Toc121918663"/>
      <w:r>
        <w:t>Softwareergonomie</w:t>
      </w:r>
      <w:bookmarkEnd w:id="28"/>
      <w:r w:rsidR="00F17A7D">
        <w:t xml:space="preserve"> </w:t>
      </w:r>
    </w:p>
    <w:p w14:paraId="277AA15E" w14:textId="77777777" w:rsidR="005E6F2D" w:rsidRDefault="00F17A7D" w:rsidP="005E6F2D">
      <w:pPr>
        <w:pStyle w:val="berschrift2"/>
      </w:pPr>
      <w:bookmarkStart w:id="29" w:name="_Toc121918664"/>
      <w:r>
        <w:t>Datenmodell</w:t>
      </w:r>
      <w:bookmarkEnd w:id="29"/>
    </w:p>
    <w:p w14:paraId="39D286A3" w14:textId="05479DBA" w:rsidR="005E6F2D" w:rsidRDefault="005E6F2D" w:rsidP="005E6F2D">
      <w:pPr>
        <w:pStyle w:val="berschrift3"/>
      </w:pPr>
      <w:bookmarkStart w:id="30" w:name="_Toc121918665"/>
      <w:r>
        <w:t>ER-Modell</w:t>
      </w:r>
      <w:bookmarkEnd w:id="30"/>
    </w:p>
    <w:p w14:paraId="16BE8349" w14:textId="45827BC1" w:rsidR="005E6F2D" w:rsidRPr="005E6F2D" w:rsidRDefault="005E6F2D" w:rsidP="005E6F2D">
      <w:pPr>
        <w:pStyle w:val="berschrift3"/>
      </w:pPr>
      <w:bookmarkStart w:id="31" w:name="_Toc121918666"/>
      <w:r>
        <w:t>Tabellenmodell</w:t>
      </w:r>
      <w:bookmarkEnd w:id="31"/>
    </w:p>
    <w:p w14:paraId="653AC9C9" w14:textId="4F2F1F28" w:rsidR="00F17A7D" w:rsidRDefault="00F17A7D" w:rsidP="00F17A7D">
      <w:pPr>
        <w:pStyle w:val="berschrift2"/>
      </w:pPr>
      <w:bookmarkStart w:id="32" w:name="_Toc121918667"/>
      <w:r>
        <w:t>Geschäftslogik</w:t>
      </w:r>
      <w:bookmarkEnd w:id="32"/>
      <w:r>
        <w:t xml:space="preserve">  </w:t>
      </w:r>
    </w:p>
    <w:p w14:paraId="1B5C16BD" w14:textId="216146B2" w:rsidR="00F17A7D" w:rsidRDefault="00F17A7D" w:rsidP="00D53E6F">
      <w:pPr>
        <w:pStyle w:val="berschrift2"/>
      </w:pPr>
      <w:bookmarkStart w:id="33" w:name="_Toc121918668"/>
      <w:r>
        <w:t>Maßnahmen zur Qualitätssicherung</w:t>
      </w:r>
      <w:bookmarkEnd w:id="33"/>
    </w:p>
    <w:p w14:paraId="337B17F8" w14:textId="24C34163" w:rsidR="00665E56" w:rsidRPr="00665E56" w:rsidRDefault="00665E56" w:rsidP="00665E56">
      <w:r>
        <w:rPr>
          <w:noProof/>
        </w:rPr>
        <mc:AlternateContent>
          <mc:Choice Requires="wps">
            <w:drawing>
              <wp:inline distT="0" distB="0" distL="0" distR="0" wp14:anchorId="71B029E2" wp14:editId="0E43C8C7">
                <wp:extent cx="6038850" cy="1152525"/>
                <wp:effectExtent l="0" t="0" r="19050" b="28575"/>
                <wp:docPr id="1559250166" name="Rechteck 1559250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EF1D7" w14:textId="77777777" w:rsidR="00665E56" w:rsidRPr="00917C24" w:rsidRDefault="00665E56" w:rsidP="00665E56">
                            <w:pPr>
                              <w:pStyle w:val="KeinLeerraum"/>
                              <w:jc w:val="lef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993B47" wp14:editId="1F83F7B9">
                                  <wp:extent cx="251460" cy="251460"/>
                                  <wp:effectExtent l="0" t="0" r="0" b="0"/>
                                  <wp:docPr id="918825320" name="Grafik 918825320" descr="Gruppenbrainstorm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Grafik 36" descr="Gruppenbrainstormin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46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17C24">
                              <w:rPr>
                                <w:b/>
                                <w:sz w:val="26"/>
                                <w:szCs w:val="26"/>
                              </w:rPr>
                              <w:t>Arbeitsauftrag</w:t>
                            </w:r>
                          </w:p>
                          <w:p w14:paraId="3EF0C4A2" w14:textId="77777777" w:rsidR="00665E56" w:rsidRDefault="00665E56" w:rsidP="00665E56">
                            <w:pPr>
                              <w:jc w:val="left"/>
                            </w:pPr>
                            <w:r>
                              <w:t>Entscheiden Sie sich in Ihrem Team für einen geeigneten Entwicklungsprozess.</w:t>
                            </w:r>
                          </w:p>
                          <w:p w14:paraId="35B45AB0" w14:textId="77777777" w:rsidR="00665E56" w:rsidRDefault="00665E56" w:rsidP="00665E56">
                            <w:pPr>
                              <w:jc w:val="left"/>
                            </w:pPr>
                            <w:r>
                              <w:t>Stellen Sie weiterhin kurz dar, wie der Entwicklungsprozess definiert ist.</w:t>
                            </w:r>
                          </w:p>
                          <w:p w14:paraId="6307D1A0" w14:textId="77777777" w:rsidR="00665E56" w:rsidRDefault="00665E56" w:rsidP="00665E56">
                            <w:pPr>
                              <w:jc w:val="left"/>
                            </w:pPr>
                            <w:r>
                              <w:t>Begründe Sie Ihre Auswahl in Ihrer Projekt-Dokumentation.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029E2" id="Rechteck 1559250166" o:spid="_x0000_s1028" style="width:475.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" fillcolor="#afafaf [2166]" strokecolor="#878787 [3206]" strokeweight=".5pt">
                <v:fill color2="#9e9e9e [2614]" rotate="t" colors="0 silver;.5 #b6b6b6;1 #ababab" focus="100%" type="gradient">
                  <o:fill v:ext="view" type="gradientUnscaled"/>
                </v:fill>
                <v:textbox>
                  <w:txbxContent>
                    <w:p w14:paraId="77DEF1D7" w14:textId="77777777" w:rsidR="00665E56" w:rsidRPr="00917C24" w:rsidRDefault="00665E56" w:rsidP="00665E56">
                      <w:pPr>
                        <w:pStyle w:val="KeinLeerraum"/>
                        <w:jc w:val="left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993B47" wp14:editId="1F83F7B9">
                            <wp:extent cx="251460" cy="251460"/>
                            <wp:effectExtent l="0" t="0" r="0" b="0"/>
                            <wp:docPr id="918825320" name="Grafik 918825320" descr="Gruppenbrainstorm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Grafik 36" descr="Gruppenbrainstormi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460" cy="25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17C24">
                        <w:rPr>
                          <w:b/>
                          <w:sz w:val="26"/>
                          <w:szCs w:val="26"/>
                        </w:rPr>
                        <w:t>Arbeitsauftrag</w:t>
                      </w:r>
                    </w:p>
                    <w:p w14:paraId="3EF0C4A2" w14:textId="77777777" w:rsidR="00665E56" w:rsidRDefault="00665E56" w:rsidP="00665E56">
                      <w:pPr>
                        <w:jc w:val="left"/>
                      </w:pPr>
                      <w:r>
                        <w:t>Entscheiden Sie sich in Ihrem Team für einen geeigneten Entwicklungsprozess.</w:t>
                      </w:r>
                    </w:p>
                    <w:p w14:paraId="35B45AB0" w14:textId="77777777" w:rsidR="00665E56" w:rsidRDefault="00665E56" w:rsidP="00665E56">
                      <w:pPr>
                        <w:jc w:val="left"/>
                      </w:pPr>
                      <w:r>
                        <w:t>Stellen Sie weiterhin kurz dar, wie der Entwicklungsprozess definiert ist.</w:t>
                      </w:r>
                    </w:p>
                    <w:p w14:paraId="6307D1A0" w14:textId="77777777" w:rsidR="00665E56" w:rsidRDefault="00665E56" w:rsidP="00665E56">
                      <w:pPr>
                        <w:jc w:val="left"/>
                      </w:pPr>
                      <w:r>
                        <w:t>Begründe Sie Ihre Auswahl in Ihrer Projekt-Dokumentation.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071DF8C" w14:textId="77777777" w:rsidR="00030121" w:rsidRDefault="00030121" w:rsidP="005E6F2D">
      <w:pPr>
        <w:pStyle w:val="berschrift3"/>
      </w:pPr>
      <w:bookmarkStart w:id="34" w:name="_Toc121918669"/>
      <w:r>
        <w:t>Planung Blackbox-Tests</w:t>
      </w:r>
      <w:bookmarkEnd w:id="34"/>
    </w:p>
    <w:p w14:paraId="5D59CE41" w14:textId="77777777" w:rsidR="00665E56" w:rsidRDefault="00030121" w:rsidP="00665E56">
      <w:pPr>
        <w:pStyle w:val="berschrift3"/>
      </w:pPr>
      <w:bookmarkStart w:id="35" w:name="_Toc121918670"/>
      <w:r>
        <w:t>Planung Whitebox-Tests</w:t>
      </w:r>
      <w:bookmarkEnd w:id="35"/>
    </w:p>
    <w:p w14:paraId="52CB1C96" w14:textId="170CB3C8" w:rsidR="00665E56" w:rsidRPr="00665E56" w:rsidRDefault="00665E56" w:rsidP="00665E56">
      <w:pPr>
        <w:pStyle w:val="berschrift3"/>
      </w:pPr>
      <w:r>
        <w:t>Planung Unit-Tests</w:t>
      </w:r>
    </w:p>
    <w:p w14:paraId="0C1A4E9E" w14:textId="483B5CEB" w:rsidR="00F17A7D" w:rsidRDefault="00F17A7D" w:rsidP="00F17A7D">
      <w:pPr>
        <w:pStyle w:val="berschrift2"/>
      </w:pPr>
      <w:bookmarkStart w:id="36" w:name="_Toc121918672"/>
      <w:r>
        <w:t>Pflichtenheft</w:t>
      </w:r>
      <w:bookmarkEnd w:id="36"/>
    </w:p>
    <w:p w14:paraId="7E2726EB" w14:textId="1C58CD2B" w:rsidR="00F17A7D" w:rsidRDefault="00F17A7D" w:rsidP="00F17A7D">
      <w:pPr>
        <w:pStyle w:val="berschrift1"/>
      </w:pPr>
      <w:bookmarkStart w:id="37" w:name="_Toc121918673"/>
      <w:r>
        <w:t>Implementierungsphase</w:t>
      </w:r>
      <w:bookmarkEnd w:id="37"/>
    </w:p>
    <w:p w14:paraId="3F0D10AA" w14:textId="7C76CE53" w:rsidR="00F17A7D" w:rsidRDefault="00F17A7D" w:rsidP="00880EA3">
      <w:pPr>
        <w:pStyle w:val="berschrift2"/>
      </w:pPr>
      <w:bookmarkStart w:id="38" w:name="_Toc121918674"/>
      <w:r>
        <w:t>Planung der Entwicklungsstufen</w:t>
      </w:r>
      <w:bookmarkEnd w:id="38"/>
    </w:p>
    <w:p w14:paraId="263F4220" w14:textId="3B46CE53" w:rsidR="00F17A7D" w:rsidRDefault="00F17A7D" w:rsidP="00030121">
      <w:pPr>
        <w:pStyle w:val="berschrift2"/>
      </w:pPr>
      <w:bookmarkStart w:id="39" w:name="_Toc121918675"/>
      <w:r>
        <w:t>Erstellung der Datenbank inkl. Implementierung in der Applikation</w:t>
      </w:r>
      <w:bookmarkEnd w:id="39"/>
      <w:r>
        <w:t xml:space="preserve">  </w:t>
      </w:r>
    </w:p>
    <w:p w14:paraId="63D88FBA" w14:textId="503E69DF" w:rsidR="00F17A7D" w:rsidRDefault="00F17A7D" w:rsidP="00030121">
      <w:pPr>
        <w:pStyle w:val="berschrift2"/>
      </w:pPr>
      <w:bookmarkStart w:id="40" w:name="_Toc121918676"/>
      <w:r>
        <w:t>Implementierung de</w:t>
      </w:r>
      <w:r w:rsidR="00030121">
        <w:t>s Objekt-relationalen Mappings (</w:t>
      </w:r>
      <w:proofErr w:type="spellStart"/>
      <w:r>
        <w:t>Repositorys</w:t>
      </w:r>
      <w:proofErr w:type="spellEnd"/>
      <w:r w:rsidR="00030121">
        <w:t>)</w:t>
      </w:r>
      <w:bookmarkEnd w:id="40"/>
    </w:p>
    <w:p w14:paraId="6A3FA375" w14:textId="6DA4691A" w:rsidR="00F17A7D" w:rsidRDefault="00030121" w:rsidP="00030121">
      <w:pPr>
        <w:pStyle w:val="berschrift2"/>
      </w:pPr>
      <w:bookmarkStart w:id="41" w:name="_Toc121918677"/>
      <w:r>
        <w:t>I</w:t>
      </w:r>
      <w:r w:rsidR="00F17A7D">
        <w:t>mplementierung der APIs</w:t>
      </w:r>
      <w:bookmarkEnd w:id="41"/>
      <w:r w:rsidR="00F17A7D">
        <w:t xml:space="preserve"> </w:t>
      </w:r>
    </w:p>
    <w:p w14:paraId="58B00BC8" w14:textId="7F4C16A0" w:rsidR="00F17A7D" w:rsidRDefault="00F17A7D" w:rsidP="00030121">
      <w:pPr>
        <w:pStyle w:val="berschrift2"/>
      </w:pPr>
      <w:bookmarkStart w:id="42" w:name="_Toc121918678"/>
      <w:r>
        <w:t>Implementierung der Oberfläche ohne Funktionalität</w:t>
      </w:r>
      <w:bookmarkEnd w:id="42"/>
      <w:r>
        <w:t xml:space="preserve"> </w:t>
      </w:r>
    </w:p>
    <w:p w14:paraId="18662677" w14:textId="47279209" w:rsidR="00F17A7D" w:rsidRDefault="00F17A7D" w:rsidP="00030121">
      <w:pPr>
        <w:pStyle w:val="berschrift2"/>
      </w:pPr>
      <w:bookmarkStart w:id="43" w:name="_Toc121918679"/>
      <w:r>
        <w:t>Implementierung der Funktionalitäten</w:t>
      </w:r>
      <w:bookmarkEnd w:id="43"/>
    </w:p>
    <w:p w14:paraId="5277663A" w14:textId="2984F5E1" w:rsidR="00F17A7D" w:rsidRDefault="00F17A7D" w:rsidP="00F17A7D">
      <w:pPr>
        <w:pStyle w:val="berschrift1"/>
      </w:pPr>
      <w:bookmarkStart w:id="44" w:name="_Toc121918680"/>
      <w:r>
        <w:t xml:space="preserve">Abnahme und </w:t>
      </w:r>
      <w:proofErr w:type="spellStart"/>
      <w:r>
        <w:t>Deployment</w:t>
      </w:r>
      <w:bookmarkEnd w:id="44"/>
      <w:proofErr w:type="spellEnd"/>
    </w:p>
    <w:p w14:paraId="49999503" w14:textId="0D56CA18" w:rsidR="00F17A7D" w:rsidRDefault="00F17A7D" w:rsidP="00880EA3">
      <w:pPr>
        <w:pStyle w:val="berschrift2"/>
      </w:pPr>
      <w:bookmarkStart w:id="45" w:name="_Toc121918681"/>
      <w:r>
        <w:t>Code-Review mit dem Ausbilder (Abnahme)</w:t>
      </w:r>
      <w:bookmarkEnd w:id="45"/>
    </w:p>
    <w:p w14:paraId="41DB1E80" w14:textId="67163D3C" w:rsidR="00F17A7D" w:rsidRDefault="00F17A7D" w:rsidP="00880EA3">
      <w:pPr>
        <w:pStyle w:val="berschrift2"/>
      </w:pPr>
      <w:bookmarkStart w:id="46" w:name="_Toc121918682"/>
      <w:proofErr w:type="spellStart"/>
      <w:r>
        <w:t>Deployment</w:t>
      </w:r>
      <w:bookmarkEnd w:id="46"/>
      <w:proofErr w:type="spellEnd"/>
    </w:p>
    <w:p w14:paraId="143424BC" w14:textId="75782052" w:rsidR="00F17A7D" w:rsidRDefault="00F17A7D" w:rsidP="00880EA3">
      <w:pPr>
        <w:pStyle w:val="berschrift1"/>
      </w:pPr>
      <w:bookmarkStart w:id="47" w:name="_Toc121918683"/>
      <w:r>
        <w:t>Dokumentation</w:t>
      </w:r>
      <w:bookmarkEnd w:id="47"/>
    </w:p>
    <w:p w14:paraId="3A792387" w14:textId="5BE74DE3" w:rsidR="00F17A7D" w:rsidRDefault="00F17A7D" w:rsidP="00F17A7D">
      <w:pPr>
        <w:pStyle w:val="berschrift1"/>
      </w:pPr>
      <w:bookmarkStart w:id="48" w:name="_Toc121918684"/>
      <w:r>
        <w:t>Fazit</w:t>
      </w:r>
      <w:bookmarkEnd w:id="48"/>
    </w:p>
    <w:p w14:paraId="5454D745" w14:textId="2C61D601" w:rsidR="00F17A7D" w:rsidRDefault="00F17A7D" w:rsidP="00880EA3">
      <w:pPr>
        <w:pStyle w:val="berschrift2"/>
      </w:pPr>
      <w:bookmarkStart w:id="49" w:name="_Toc121918685"/>
      <w:r>
        <w:t>Soll-/Ist-Vergleich</w:t>
      </w:r>
      <w:bookmarkEnd w:id="49"/>
    </w:p>
    <w:p w14:paraId="2456904C" w14:textId="7D6B219B" w:rsidR="00F17A7D" w:rsidRDefault="00FC11BB" w:rsidP="00F17A7D">
      <w:pPr>
        <w:pStyle w:val="berschrift2"/>
      </w:pPr>
      <w:bookmarkStart w:id="50" w:name="_Toc121918686"/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/ </w:t>
      </w:r>
      <w:r w:rsidR="00030121">
        <w:t>Resümee</w:t>
      </w:r>
      <w:bookmarkEnd w:id="50"/>
    </w:p>
    <w:p w14:paraId="2C2199F1" w14:textId="2ACABA78" w:rsidR="00F17A7D" w:rsidRDefault="00F17A7D" w:rsidP="00030121">
      <w:pPr>
        <w:pStyle w:val="berschrift2"/>
      </w:pPr>
      <w:bookmarkStart w:id="51" w:name="_Toc121918687"/>
      <w:r>
        <w:t>Ausblick</w:t>
      </w:r>
      <w:bookmarkEnd w:id="51"/>
      <w:r>
        <w:br w:type="page"/>
      </w:r>
    </w:p>
    <w:p w14:paraId="51DFA7E4" w14:textId="0DBEC0A9" w:rsidR="002667C6" w:rsidRDefault="00BD4C4F" w:rsidP="00FD4239">
      <w:pPr>
        <w:pStyle w:val="berschriftAnhang1"/>
        <w:numPr>
          <w:ilvl w:val="0"/>
          <w:numId w:val="17"/>
        </w:numPr>
      </w:pPr>
      <w:bookmarkStart w:id="52" w:name="_Toc121918688"/>
      <w:r>
        <w:lastRenderedPageBreak/>
        <w:t>Anhang</w:t>
      </w:r>
      <w:bookmarkEnd w:id="52"/>
    </w:p>
    <w:p w14:paraId="709A20EE" w14:textId="047BE2C6" w:rsidR="009B3413" w:rsidRDefault="009B3413" w:rsidP="009B3413"/>
    <w:p w14:paraId="46180291" w14:textId="4638CB3D" w:rsidR="009B3413" w:rsidRDefault="009B3413" w:rsidP="00B95811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BD9CAB7" wp14:editId="6D172DEF">
                <wp:extent cx="5248275" cy="828675"/>
                <wp:effectExtent l="0" t="0" r="28575" b="28575"/>
                <wp:docPr id="467119040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BC159" w14:textId="3F0B359F" w:rsidR="00350BE8" w:rsidRDefault="00350BE8" w:rsidP="004A14A7">
                            <w:pPr>
                              <w:pStyle w:val="Listenabsatz"/>
                              <w:numPr>
                                <w:ilvl w:val="0"/>
                                <w:numId w:val="20"/>
                              </w:numPr>
                              <w:jc w:val="left"/>
                            </w:pPr>
                            <w:r>
                              <w:t>Die folgenden Punkte</w:t>
                            </w:r>
                            <w:r w:rsidR="00FC11BB">
                              <w:t xml:space="preserve"> (wie </w:t>
                            </w:r>
                            <w:r w:rsidR="00665E56">
                              <w:t>auch das Inhaltsverzeichnis)</w:t>
                            </w:r>
                            <w:r>
                              <w:t xml:space="preserve"> sind als Checkliste</w:t>
                            </w:r>
                            <w:r w:rsidR="00654A90">
                              <w:t>/Vorschlag</w:t>
                            </w:r>
                            <w:r>
                              <w:t xml:space="preserve"> zu verstehen</w:t>
                            </w:r>
                            <w:r w:rsidR="00654A90">
                              <w:t xml:space="preserve"> – </w:t>
                            </w:r>
                            <w:r w:rsidR="00B33184">
                              <w:t>zwar machen nicht</w:t>
                            </w:r>
                            <w:r w:rsidR="00654A90">
                              <w:t xml:space="preserve"> immer alle Punkte Sinn</w:t>
                            </w:r>
                            <w:r w:rsidR="00B33184">
                              <w:t xml:space="preserve">, doch wenn sie fehlen, können sie nicht (positiv!) bewertet werden. Im Zweifel </w:t>
                            </w:r>
                            <w:r w:rsidR="00BB1D7B">
                              <w:t>ein Diagramm mehr als zu wenig!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9CAB7" id="Rechteck 3" o:spid="_x0000_s1029" style="width:413.25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" fillcolor="#e03034 [2165]" strokecolor="#871417 [3205]" strokeweight=".5pt">
                <v:fill color2="#c21c20 [2613]" rotate="t" colors="0 #c29c9d;.5 #b78f8f;1 #af7a7a" focus="100%" type="gradient">
                  <o:fill v:ext="view" type="gradientUnscaled"/>
                </v:fill>
                <v:textbox>
                  <w:txbxContent>
                    <w:p w14:paraId="24DBC159" w14:textId="3F0B359F" w:rsidR="00350BE8" w:rsidRDefault="00350BE8" w:rsidP="004A14A7">
                      <w:pPr>
                        <w:pStyle w:val="Listenabsatz"/>
                        <w:numPr>
                          <w:ilvl w:val="0"/>
                          <w:numId w:val="20"/>
                        </w:numPr>
                        <w:jc w:val="left"/>
                      </w:pPr>
                      <w:r>
                        <w:t>Die folgenden Punkte</w:t>
                      </w:r>
                      <w:r w:rsidR="00FC11BB">
                        <w:t xml:space="preserve"> (wie </w:t>
                      </w:r>
                      <w:r w:rsidR="00665E56">
                        <w:t>auch das Inhaltsverzeichnis)</w:t>
                      </w:r>
                      <w:r>
                        <w:t xml:space="preserve"> sind als Checkliste</w:t>
                      </w:r>
                      <w:r w:rsidR="00654A90">
                        <w:t>/Vorschlag</w:t>
                      </w:r>
                      <w:r>
                        <w:t xml:space="preserve"> zu verstehen</w:t>
                      </w:r>
                      <w:r w:rsidR="00654A90">
                        <w:t xml:space="preserve"> – </w:t>
                      </w:r>
                      <w:r w:rsidR="00B33184">
                        <w:t>zwar machen nicht</w:t>
                      </w:r>
                      <w:r w:rsidR="00654A90">
                        <w:t xml:space="preserve"> immer alle Punkte Sinn</w:t>
                      </w:r>
                      <w:r w:rsidR="00B33184">
                        <w:t xml:space="preserve">, doch wenn sie fehlen, können sie nicht (positiv!) bewertet werden. Im Zweifel </w:t>
                      </w:r>
                      <w:r w:rsidR="00BB1D7B">
                        <w:t>ein Diagramm mehr als zu wenig!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3E0A8BB" w14:textId="77777777" w:rsidR="009B3413" w:rsidRDefault="009B3413" w:rsidP="009B3413"/>
    <w:p w14:paraId="07BA3A23" w14:textId="77777777" w:rsidR="00897468" w:rsidRDefault="00897468" w:rsidP="00897468">
      <w:pPr>
        <w:pStyle w:val="berschriftAnhang2"/>
        <w:numPr>
          <w:ilvl w:val="1"/>
          <w:numId w:val="17"/>
        </w:numPr>
      </w:pPr>
      <w:bookmarkStart w:id="53" w:name="_Toc121918689"/>
      <w:r>
        <w:t>Grobe Zeitplanung</w:t>
      </w:r>
      <w:bookmarkEnd w:id="53"/>
    </w:p>
    <w:p w14:paraId="47EFDCF1" w14:textId="722B5781" w:rsidR="00EC3672" w:rsidRDefault="00EC3672" w:rsidP="00EC3672">
      <w:pPr>
        <w:pStyle w:val="Beschriftung"/>
        <w:keepNext/>
      </w:pPr>
      <w:bookmarkStart w:id="54" w:name="_Toc184552526"/>
      <w:r>
        <w:t xml:space="preserve">Tabelle </w:t>
      </w:r>
      <w:fldSimple w:instr=" SEQ Tabelle \* ARABIC ">
        <w:r>
          <w:rPr>
            <w:noProof/>
          </w:rPr>
          <w:t>1</w:t>
        </w:r>
      </w:fldSimple>
      <w:r>
        <w:t xml:space="preserve">: </w:t>
      </w:r>
      <w:r w:rsidR="00C60303">
        <w:t>Grobe Zeitplanung</w:t>
      </w:r>
      <w:bookmarkEnd w:id="54"/>
    </w:p>
    <w:tbl>
      <w:tblPr>
        <w:tblStyle w:val="Listentabel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552"/>
        <w:gridCol w:w="2126"/>
      </w:tblGrid>
      <w:tr w:rsidR="00A9196B" w14:paraId="0B73D321" w14:textId="77777777" w:rsidTr="00B95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  <w:vAlign w:val="center"/>
          </w:tcPr>
          <w:p w14:paraId="57FBF406" w14:textId="596DAB08" w:rsidR="00A9196B" w:rsidRDefault="00A9196B" w:rsidP="0072310F">
            <w:pPr>
              <w:jc w:val="left"/>
            </w:pPr>
            <w:r>
              <w:t>Phase</w:t>
            </w:r>
          </w:p>
        </w:tc>
        <w:tc>
          <w:tcPr>
            <w:tcW w:w="2552" w:type="dxa"/>
            <w:vAlign w:val="center"/>
          </w:tcPr>
          <w:p w14:paraId="77CD6849" w14:textId="77777777" w:rsidR="00A9196B" w:rsidRPr="00EB1EB0" w:rsidRDefault="00A9196B" w:rsidP="0072310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Rollen</w:t>
            </w:r>
          </w:p>
        </w:tc>
        <w:tc>
          <w:tcPr>
            <w:tcW w:w="2126" w:type="dxa"/>
            <w:vAlign w:val="center"/>
          </w:tcPr>
          <w:p w14:paraId="1E26BE1E" w14:textId="64ED7E7E" w:rsidR="00A9196B" w:rsidRDefault="00A9196B" w:rsidP="0072310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Zeit in h</w:t>
            </w:r>
          </w:p>
        </w:tc>
      </w:tr>
      <w:tr w:rsidR="00A9196B" w14:paraId="5B1EAE12" w14:textId="77777777" w:rsidTr="00B95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757757B3" w14:textId="77777777" w:rsidR="00A9196B" w:rsidRPr="000E6196" w:rsidRDefault="00A9196B" w:rsidP="0072310F">
            <w:pPr>
              <w:jc w:val="left"/>
            </w:pPr>
          </w:p>
        </w:tc>
        <w:tc>
          <w:tcPr>
            <w:tcW w:w="2552" w:type="dxa"/>
            <w:vAlign w:val="center"/>
          </w:tcPr>
          <w:p w14:paraId="7E6C6F80" w14:textId="77777777" w:rsidR="00A9196B" w:rsidRDefault="00A9196B" w:rsidP="007231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20FE7CE9" w14:textId="77777777" w:rsidR="00A9196B" w:rsidRDefault="00A9196B" w:rsidP="007231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96B" w14:paraId="7E00E23E" w14:textId="77777777" w:rsidTr="00B958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4308C108" w14:textId="77777777" w:rsidR="00A9196B" w:rsidRPr="00EB1EB0" w:rsidRDefault="00A9196B" w:rsidP="0072310F">
            <w:pPr>
              <w:jc w:val="left"/>
            </w:pPr>
          </w:p>
        </w:tc>
        <w:tc>
          <w:tcPr>
            <w:tcW w:w="2552" w:type="dxa"/>
            <w:vAlign w:val="center"/>
          </w:tcPr>
          <w:p w14:paraId="41E2173D" w14:textId="77777777" w:rsidR="00A9196B" w:rsidRDefault="00A9196B" w:rsidP="007231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19A25601" w14:textId="77777777" w:rsidR="00A9196B" w:rsidRDefault="00A9196B" w:rsidP="007231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96B" w14:paraId="35367F2D" w14:textId="77777777" w:rsidTr="00B95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B5394AE" w14:textId="77777777" w:rsidR="00A9196B" w:rsidRPr="00EB1EB0" w:rsidRDefault="00A9196B" w:rsidP="0072310F">
            <w:pPr>
              <w:jc w:val="left"/>
            </w:pPr>
          </w:p>
        </w:tc>
        <w:tc>
          <w:tcPr>
            <w:tcW w:w="2552" w:type="dxa"/>
            <w:vAlign w:val="center"/>
          </w:tcPr>
          <w:p w14:paraId="107BB519" w14:textId="77777777" w:rsidR="00A9196B" w:rsidRDefault="00A9196B" w:rsidP="007231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74DF4A68" w14:textId="77777777" w:rsidR="00A9196B" w:rsidRDefault="00A9196B" w:rsidP="007231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96B" w14:paraId="56BACDA6" w14:textId="77777777" w:rsidTr="00B958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02F4707E" w14:textId="77777777" w:rsidR="00A9196B" w:rsidRPr="00EB1EB0" w:rsidRDefault="00A9196B" w:rsidP="0072310F">
            <w:pPr>
              <w:jc w:val="left"/>
            </w:pPr>
          </w:p>
        </w:tc>
        <w:tc>
          <w:tcPr>
            <w:tcW w:w="2552" w:type="dxa"/>
            <w:vAlign w:val="center"/>
          </w:tcPr>
          <w:p w14:paraId="768C50EF" w14:textId="77777777" w:rsidR="00A9196B" w:rsidRDefault="00A9196B" w:rsidP="007231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0009E5C1" w14:textId="77777777" w:rsidR="00A9196B" w:rsidRDefault="00A9196B" w:rsidP="007231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96B" w14:paraId="6EB1C8A8" w14:textId="77777777" w:rsidTr="00B95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5770497D" w14:textId="77777777" w:rsidR="00A9196B" w:rsidRPr="00EB1EB0" w:rsidRDefault="00A9196B" w:rsidP="0072310F">
            <w:pPr>
              <w:jc w:val="left"/>
            </w:pPr>
          </w:p>
        </w:tc>
        <w:tc>
          <w:tcPr>
            <w:tcW w:w="2552" w:type="dxa"/>
            <w:vAlign w:val="center"/>
          </w:tcPr>
          <w:p w14:paraId="09C03587" w14:textId="77777777" w:rsidR="00A9196B" w:rsidRDefault="00A9196B" w:rsidP="007231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2DD22BD9" w14:textId="77777777" w:rsidR="00A9196B" w:rsidRDefault="00A9196B" w:rsidP="0072310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96B" w:rsidRPr="002E7EFA" w14:paraId="2DA463AD" w14:textId="77777777" w:rsidTr="00B958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9D9D9" w:themeFill="background1" w:themeFillShade="D9"/>
            <w:vAlign w:val="center"/>
          </w:tcPr>
          <w:p w14:paraId="356BB743" w14:textId="77777777" w:rsidR="00A9196B" w:rsidRPr="002E7EFA" w:rsidRDefault="00A9196B" w:rsidP="0072310F">
            <w:pPr>
              <w:jc w:val="left"/>
              <w:rPr>
                <w:u w:val="double"/>
              </w:rPr>
            </w:pPr>
            <w:r w:rsidRPr="002E7EFA">
              <w:rPr>
                <w:u w:val="double"/>
              </w:rPr>
              <w:t>Summe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0626447" w14:textId="77777777" w:rsidR="00A9196B" w:rsidRPr="002E7EFA" w:rsidRDefault="00A9196B" w:rsidP="007231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double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9ADB096" w14:textId="4B8CD315" w:rsidR="00A9196B" w:rsidRPr="002E7EFA" w:rsidRDefault="00A9196B" w:rsidP="007231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double"/>
              </w:rPr>
            </w:pPr>
            <w:r>
              <w:rPr>
                <w:b/>
                <w:bCs/>
                <w:u w:val="double"/>
              </w:rPr>
              <w:t>80</w:t>
            </w:r>
          </w:p>
        </w:tc>
      </w:tr>
    </w:tbl>
    <w:p w14:paraId="4D983229" w14:textId="77777777" w:rsidR="00A44524" w:rsidRDefault="00A44524" w:rsidP="00A44524"/>
    <w:p w14:paraId="7123A784" w14:textId="658F1617" w:rsidR="00230E40" w:rsidRDefault="00B12103" w:rsidP="00362054">
      <w:pPr>
        <w:pStyle w:val="berschriftAnhang2"/>
        <w:numPr>
          <w:ilvl w:val="1"/>
          <w:numId w:val="18"/>
        </w:numPr>
      </w:pPr>
      <w:bookmarkStart w:id="55" w:name="_Toc121918690"/>
      <w:r>
        <w:t>Detaillierte Zeitplanung</w:t>
      </w:r>
      <w:bookmarkEnd w:id="55"/>
    </w:p>
    <w:p w14:paraId="11D8BDE6" w14:textId="77777777" w:rsidR="00897468" w:rsidRDefault="00897468" w:rsidP="00897468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5A40472" wp14:editId="004B2BA9">
                <wp:extent cx="1657350" cy="419100"/>
                <wp:effectExtent l="0" t="0" r="19050" b="19050"/>
                <wp:docPr id="992856585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08DC2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42F9D66E" w14:textId="0DF97847" w:rsidR="00897468" w:rsidRDefault="00897468" w:rsidP="00897468">
      <w:pPr>
        <w:pStyle w:val="Beschriftung"/>
        <w:jc w:val="center"/>
      </w:pPr>
      <w:bookmarkStart w:id="56" w:name="_Toc184552517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 xml:space="preserve">: Entweder eine zweite detaillierte Tabelle oder ein </w:t>
      </w:r>
      <w:r w:rsidRPr="00897468">
        <w:t>Gantt-Diagramm</w:t>
      </w:r>
      <w:bookmarkEnd w:id="56"/>
    </w:p>
    <w:p w14:paraId="4C805228" w14:textId="38D5E05E" w:rsidR="00A774A3" w:rsidRPr="00A774A3" w:rsidRDefault="00A774A3" w:rsidP="00A774A3"/>
    <w:p w14:paraId="1B58CF59" w14:textId="02DEC308" w:rsidR="003F393F" w:rsidRDefault="003F393F" w:rsidP="00362054">
      <w:pPr>
        <w:pStyle w:val="berschriftAnhang2"/>
        <w:numPr>
          <w:ilvl w:val="1"/>
          <w:numId w:val="18"/>
        </w:numPr>
      </w:pPr>
      <w:bookmarkStart w:id="57" w:name="_Toc121918691"/>
      <w:r>
        <w:t>Verwendete Ressourcen</w:t>
      </w:r>
      <w:bookmarkEnd w:id="57"/>
    </w:p>
    <w:p w14:paraId="391758C2" w14:textId="37716D44" w:rsidR="003F393F" w:rsidRDefault="003F393F" w:rsidP="00362054">
      <w:pPr>
        <w:pStyle w:val="berschriftAnhang2"/>
        <w:numPr>
          <w:ilvl w:val="1"/>
          <w:numId w:val="18"/>
        </w:numPr>
      </w:pPr>
      <w:bookmarkStart w:id="58" w:name="_Toc121918692"/>
      <w:r>
        <w:t>Hardware</w:t>
      </w:r>
      <w:bookmarkEnd w:id="58"/>
    </w:p>
    <w:p w14:paraId="4FB4D2A2" w14:textId="45DE4AFF" w:rsidR="003F393F" w:rsidRDefault="003F393F" w:rsidP="00362054">
      <w:pPr>
        <w:pStyle w:val="berschriftAnhang2"/>
        <w:numPr>
          <w:ilvl w:val="1"/>
          <w:numId w:val="18"/>
        </w:numPr>
      </w:pPr>
      <w:bookmarkStart w:id="59" w:name="_Toc121918693"/>
      <w:r>
        <w:t>Software</w:t>
      </w:r>
      <w:bookmarkEnd w:id="59"/>
    </w:p>
    <w:p w14:paraId="6701679E" w14:textId="19BA1793" w:rsidR="003F393F" w:rsidRDefault="003F393F" w:rsidP="00362054">
      <w:pPr>
        <w:pStyle w:val="berschriftAnhang2"/>
        <w:numPr>
          <w:ilvl w:val="1"/>
          <w:numId w:val="18"/>
        </w:numPr>
      </w:pPr>
      <w:bookmarkStart w:id="60" w:name="_Toc121918694"/>
      <w:r>
        <w:t>Personal</w:t>
      </w:r>
      <w:bookmarkEnd w:id="60"/>
    </w:p>
    <w:p w14:paraId="2BEFFEDA" w14:textId="6108B4AB" w:rsidR="00B70E5D" w:rsidRDefault="00B70E5D" w:rsidP="00B70E5D">
      <w:pPr>
        <w:pStyle w:val="Beschriftung"/>
        <w:keepNext/>
      </w:pPr>
      <w:bookmarkStart w:id="61" w:name="_Toc184552527"/>
      <w:r>
        <w:t xml:space="preserve">Tabelle </w:t>
      </w:r>
      <w:fldSimple w:instr=" SEQ Tabelle \* ARABIC ">
        <w:r>
          <w:rPr>
            <w:noProof/>
          </w:rPr>
          <w:t>1</w:t>
        </w:r>
      </w:fldSimple>
      <w:r>
        <w:t xml:space="preserve">: </w:t>
      </w:r>
      <w:r w:rsidR="000E6196">
        <w:t xml:space="preserve">Projektbeteiligte, Rollen, Schwerpunkte und </w:t>
      </w:r>
      <w:r w:rsidR="00FF583C">
        <w:t>Anteil am Gesamt-Prozess</w:t>
      </w:r>
      <w:bookmarkEnd w:id="61"/>
    </w:p>
    <w:tbl>
      <w:tblPr>
        <w:tblStyle w:val="Listentabel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552"/>
        <w:gridCol w:w="2126"/>
        <w:gridCol w:w="1977"/>
      </w:tblGrid>
      <w:tr w:rsidR="00FF583C" w14:paraId="28239D2B" w14:textId="77777777" w:rsidTr="00D7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  <w:vAlign w:val="center"/>
          </w:tcPr>
          <w:p w14:paraId="3110B861" w14:textId="58CDFBD1" w:rsidR="00FF583C" w:rsidRDefault="00EB1EB0" w:rsidP="00162F55">
            <w:pPr>
              <w:jc w:val="left"/>
            </w:pPr>
            <w:r>
              <w:t>Projektbeteiligte</w:t>
            </w:r>
          </w:p>
        </w:tc>
        <w:tc>
          <w:tcPr>
            <w:tcW w:w="2552" w:type="dxa"/>
            <w:vAlign w:val="center"/>
          </w:tcPr>
          <w:p w14:paraId="254D675F" w14:textId="3917DFBB" w:rsidR="00EB1EB0" w:rsidRPr="00EB1EB0" w:rsidRDefault="00EB1EB0" w:rsidP="00162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Rollen</w:t>
            </w:r>
          </w:p>
        </w:tc>
        <w:tc>
          <w:tcPr>
            <w:tcW w:w="2126" w:type="dxa"/>
            <w:vAlign w:val="center"/>
          </w:tcPr>
          <w:p w14:paraId="31B9A2B7" w14:textId="79762D29" w:rsidR="00FF583C" w:rsidRDefault="00FF583C" w:rsidP="00162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Schwerpunkte</w:t>
            </w:r>
          </w:p>
        </w:tc>
        <w:tc>
          <w:tcPr>
            <w:tcW w:w="1977" w:type="dxa"/>
            <w:vAlign w:val="center"/>
          </w:tcPr>
          <w:p w14:paraId="697E2A24" w14:textId="64B6C59B" w:rsidR="00FF583C" w:rsidRDefault="00FF583C" w:rsidP="00162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Beteiligung</w:t>
            </w:r>
            <w:r w:rsidR="00D771CE">
              <w:t xml:space="preserve"> in %</w:t>
            </w:r>
          </w:p>
        </w:tc>
      </w:tr>
      <w:tr w:rsidR="00FF583C" w14:paraId="7CA974C8" w14:textId="77777777" w:rsidTr="00D7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79513849" w14:textId="24903E60" w:rsidR="00FF583C" w:rsidRPr="000E6196" w:rsidRDefault="00FF583C" w:rsidP="00162F55">
            <w:pPr>
              <w:jc w:val="left"/>
            </w:pPr>
          </w:p>
        </w:tc>
        <w:tc>
          <w:tcPr>
            <w:tcW w:w="2552" w:type="dxa"/>
            <w:vAlign w:val="center"/>
          </w:tcPr>
          <w:p w14:paraId="231113DF" w14:textId="28A0314E" w:rsidR="00162F55" w:rsidRDefault="00162F55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53972035" w14:textId="44DC32AD" w:rsidR="00E76189" w:rsidRDefault="00E76189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7" w:type="dxa"/>
            <w:vAlign w:val="center"/>
          </w:tcPr>
          <w:p w14:paraId="3BE9352B" w14:textId="737A1B27" w:rsidR="00FF583C" w:rsidRDefault="00FF583C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2F55" w14:paraId="764DE992" w14:textId="77777777" w:rsidTr="00D7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0BF20569" w14:textId="2635F1C1" w:rsidR="00162F55" w:rsidRPr="00EB1EB0" w:rsidRDefault="00162F55" w:rsidP="00162F55">
            <w:pPr>
              <w:jc w:val="left"/>
            </w:pPr>
          </w:p>
        </w:tc>
        <w:tc>
          <w:tcPr>
            <w:tcW w:w="2552" w:type="dxa"/>
            <w:vAlign w:val="center"/>
          </w:tcPr>
          <w:p w14:paraId="771BC99F" w14:textId="75931267" w:rsidR="00162F55" w:rsidRDefault="00162F55" w:rsidP="00162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179E8A22" w14:textId="48621381" w:rsidR="00D80184" w:rsidRDefault="00D80184" w:rsidP="00162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7" w:type="dxa"/>
            <w:vAlign w:val="center"/>
          </w:tcPr>
          <w:p w14:paraId="5EC63E39" w14:textId="2E70AF17" w:rsidR="00162F55" w:rsidRDefault="00162F55" w:rsidP="00162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F55" w14:paraId="3B76FD92" w14:textId="77777777" w:rsidTr="00D7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26067037" w14:textId="2193E2B3" w:rsidR="00162F55" w:rsidRPr="00EB1EB0" w:rsidRDefault="00162F55" w:rsidP="00162F55">
            <w:pPr>
              <w:jc w:val="left"/>
            </w:pPr>
          </w:p>
        </w:tc>
        <w:tc>
          <w:tcPr>
            <w:tcW w:w="2552" w:type="dxa"/>
            <w:vAlign w:val="center"/>
          </w:tcPr>
          <w:p w14:paraId="2588850A" w14:textId="43DA1CE9" w:rsidR="00162F55" w:rsidRDefault="00162F55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05D448D6" w14:textId="748C4258" w:rsidR="00E76189" w:rsidRDefault="00E76189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77" w:type="dxa"/>
            <w:vAlign w:val="center"/>
          </w:tcPr>
          <w:p w14:paraId="600BB04A" w14:textId="33F9CC04" w:rsidR="00162F55" w:rsidRDefault="00162F55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2F55" w14:paraId="394FC547" w14:textId="77777777" w:rsidTr="00D7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5EEA9916" w14:textId="04F675DD" w:rsidR="00162F55" w:rsidRPr="00EB1EB0" w:rsidRDefault="00162F55" w:rsidP="00162F55">
            <w:pPr>
              <w:jc w:val="left"/>
            </w:pPr>
          </w:p>
        </w:tc>
        <w:tc>
          <w:tcPr>
            <w:tcW w:w="2552" w:type="dxa"/>
            <w:vAlign w:val="center"/>
          </w:tcPr>
          <w:p w14:paraId="262932DC" w14:textId="77777777" w:rsidR="00162F55" w:rsidRDefault="00162F55" w:rsidP="00162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  <w:vAlign w:val="center"/>
          </w:tcPr>
          <w:p w14:paraId="180DC3CC" w14:textId="77777777" w:rsidR="00162F55" w:rsidRDefault="00162F55" w:rsidP="00162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77" w:type="dxa"/>
            <w:vAlign w:val="center"/>
          </w:tcPr>
          <w:p w14:paraId="68FFD308" w14:textId="184A6EEB" w:rsidR="00162F55" w:rsidRDefault="00162F55" w:rsidP="00162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F55" w:rsidRPr="002E7EFA" w14:paraId="14D26B0A" w14:textId="77777777" w:rsidTr="00D7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9D9D9" w:themeFill="background1" w:themeFillShade="D9"/>
            <w:vAlign w:val="center"/>
          </w:tcPr>
          <w:p w14:paraId="1D49AC9E" w14:textId="77777777" w:rsidR="00162F55" w:rsidRPr="002E7EFA" w:rsidRDefault="00162F55" w:rsidP="00162F55">
            <w:pPr>
              <w:jc w:val="left"/>
              <w:rPr>
                <w:u w:val="double"/>
              </w:rPr>
            </w:pPr>
            <w:r w:rsidRPr="002E7EFA">
              <w:rPr>
                <w:u w:val="double"/>
              </w:rPr>
              <w:t>Summe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5434191" w14:textId="77777777" w:rsidR="00162F55" w:rsidRPr="002E7EFA" w:rsidRDefault="00162F55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double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2033289" w14:textId="77777777" w:rsidR="00162F55" w:rsidRPr="002E7EFA" w:rsidRDefault="00162F55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double"/>
              </w:rPr>
            </w:pP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E6FDF33" w14:textId="111473F2" w:rsidR="00162F55" w:rsidRPr="002E7EFA" w:rsidRDefault="00162F55" w:rsidP="00162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double"/>
              </w:rPr>
            </w:pPr>
          </w:p>
        </w:tc>
      </w:tr>
    </w:tbl>
    <w:p w14:paraId="32AA37E2" w14:textId="77777777" w:rsidR="00772C24" w:rsidRDefault="00772C24" w:rsidP="00772C24"/>
    <w:p w14:paraId="3BF0FF47" w14:textId="12624D17" w:rsidR="003F393F" w:rsidRDefault="003F393F" w:rsidP="00362054">
      <w:pPr>
        <w:pStyle w:val="berschriftAnhang2"/>
        <w:numPr>
          <w:ilvl w:val="1"/>
          <w:numId w:val="18"/>
        </w:numPr>
      </w:pPr>
      <w:bookmarkStart w:id="62" w:name="_Toc121918695"/>
      <w:r>
        <w:t>Kostenaufstellung</w:t>
      </w:r>
      <w:bookmarkEnd w:id="62"/>
      <w:r>
        <w:t xml:space="preserve"> </w:t>
      </w:r>
    </w:p>
    <w:p w14:paraId="4AADB02D" w14:textId="64DA4123" w:rsidR="008065C3" w:rsidRDefault="003F393F" w:rsidP="00362054">
      <w:pPr>
        <w:pStyle w:val="berschriftAnhang2"/>
        <w:numPr>
          <w:ilvl w:val="1"/>
          <w:numId w:val="18"/>
        </w:numPr>
      </w:pPr>
      <w:bookmarkStart w:id="63" w:name="_Toc121918696"/>
      <w:r>
        <w:t>Amortisation</w:t>
      </w:r>
      <w:bookmarkEnd w:id="63"/>
    </w:p>
    <w:p w14:paraId="044C8AA7" w14:textId="77777777" w:rsidR="008065C3" w:rsidRDefault="008065C3" w:rsidP="00362054">
      <w:pPr>
        <w:pStyle w:val="berschriftAnhang2"/>
        <w:numPr>
          <w:ilvl w:val="1"/>
          <w:numId w:val="18"/>
        </w:numPr>
      </w:pPr>
      <w:bookmarkStart w:id="64" w:name="_Toc121918697"/>
      <w:r>
        <w:t>Lastenheft</w:t>
      </w:r>
      <w:bookmarkEnd w:id="64"/>
    </w:p>
    <w:p w14:paraId="076FEAD5" w14:textId="77777777" w:rsidR="008065C3" w:rsidRDefault="008065C3" w:rsidP="00362054">
      <w:pPr>
        <w:pStyle w:val="berschriftAnhang2"/>
        <w:numPr>
          <w:ilvl w:val="1"/>
          <w:numId w:val="18"/>
        </w:numPr>
      </w:pPr>
      <w:bookmarkStart w:id="65" w:name="_Toc121918698"/>
      <w:r>
        <w:t>Pflichtenheft</w:t>
      </w:r>
      <w:bookmarkEnd w:id="65"/>
    </w:p>
    <w:p w14:paraId="7E28FA1D" w14:textId="77777777" w:rsidR="00A774A3" w:rsidRDefault="00A774A3" w:rsidP="00362054">
      <w:pPr>
        <w:pStyle w:val="berschriftAnhang2"/>
        <w:numPr>
          <w:ilvl w:val="1"/>
          <w:numId w:val="18"/>
        </w:numPr>
      </w:pPr>
      <w:bookmarkStart w:id="66" w:name="_Toc121918699"/>
      <w:r>
        <w:t>Use-Case-Diagramm</w:t>
      </w:r>
      <w:bookmarkEnd w:id="66"/>
    </w:p>
    <w:p w14:paraId="0786A2FB" w14:textId="77777777" w:rsidR="00855855" w:rsidRDefault="00855855" w:rsidP="00855855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11AE161" wp14:editId="1F4503C2">
                <wp:extent cx="1657350" cy="419100"/>
                <wp:effectExtent l="0" t="0" r="19050" b="19050"/>
                <wp:docPr id="1882911294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325DB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53272DF5" w14:textId="01C1191A" w:rsidR="00855855" w:rsidRDefault="00855855" w:rsidP="00855855">
      <w:pPr>
        <w:pStyle w:val="Beschriftung"/>
        <w:jc w:val="center"/>
      </w:pPr>
      <w:bookmarkStart w:id="67" w:name="_Toc184552518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Kurz-Beschreibung zu UML-Anwendungsfalldiagramm</w:t>
      </w:r>
      <w:bookmarkEnd w:id="67"/>
    </w:p>
    <w:p w14:paraId="04AFA9DA" w14:textId="77777777" w:rsidR="00855855" w:rsidRDefault="00855855" w:rsidP="004C6750"/>
    <w:p w14:paraId="782C6695" w14:textId="7528C92B" w:rsidR="00E042BD" w:rsidRDefault="00E042BD" w:rsidP="00E042BD">
      <w:pPr>
        <w:pStyle w:val="berschriftAnhang2"/>
        <w:numPr>
          <w:ilvl w:val="1"/>
          <w:numId w:val="18"/>
        </w:numPr>
      </w:pPr>
      <w:r>
        <w:lastRenderedPageBreak/>
        <w:t>Prozess</w:t>
      </w:r>
      <w:r w:rsidR="001C6971">
        <w:t>-Dokumentation</w:t>
      </w:r>
    </w:p>
    <w:p w14:paraId="44D0C8E0" w14:textId="77777777" w:rsidR="001C6971" w:rsidRDefault="001C6971" w:rsidP="001C6971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12CC4E1" wp14:editId="6D89BE15">
                <wp:extent cx="1657350" cy="419100"/>
                <wp:effectExtent l="0" t="0" r="19050" b="19050"/>
                <wp:docPr id="179786171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389EA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18B70AFA" w14:textId="5CEF5ED1" w:rsidR="001C6971" w:rsidRDefault="001C6971" w:rsidP="001C6971">
      <w:pPr>
        <w:pStyle w:val="Beschriftung"/>
        <w:jc w:val="center"/>
      </w:pPr>
      <w:bookmarkStart w:id="68" w:name="_Toc184552519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UML-Aktivitätsdiagramm zur Dokumentation von Geschäftsprozessen oder Algorithmen</w:t>
      </w:r>
      <w:bookmarkEnd w:id="68"/>
    </w:p>
    <w:p w14:paraId="09FFCDBE" w14:textId="77777777" w:rsidR="00E042BD" w:rsidRDefault="00E042BD" w:rsidP="004C6750"/>
    <w:p w14:paraId="20F2FFB5" w14:textId="43A2DBFA" w:rsidR="003F393F" w:rsidRDefault="003F393F" w:rsidP="00362054">
      <w:pPr>
        <w:pStyle w:val="berschriftAnhang2"/>
        <w:numPr>
          <w:ilvl w:val="1"/>
          <w:numId w:val="18"/>
        </w:numPr>
      </w:pPr>
      <w:bookmarkStart w:id="69" w:name="_Toc121918700"/>
      <w:r>
        <w:t>Mock-</w:t>
      </w:r>
      <w:proofErr w:type="spellStart"/>
      <w:r>
        <w:t>Ups</w:t>
      </w:r>
      <w:bookmarkEnd w:id="69"/>
      <w:proofErr w:type="spellEnd"/>
    </w:p>
    <w:p w14:paraId="31BC2268" w14:textId="77777777" w:rsidR="004C6750" w:rsidRDefault="004C6750" w:rsidP="004C6750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109A188" wp14:editId="31466AD1">
                <wp:extent cx="1657350" cy="419100"/>
                <wp:effectExtent l="0" t="0" r="19050" b="19050"/>
                <wp:docPr id="1296400619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3B996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259ED03C" w14:textId="52AB3F11" w:rsidR="004C6750" w:rsidRDefault="004C6750" w:rsidP="004C6750">
      <w:pPr>
        <w:pStyle w:val="Beschriftung"/>
        <w:jc w:val="center"/>
      </w:pPr>
      <w:bookmarkStart w:id="70" w:name="_Toc184552520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 xml:space="preserve">: </w:t>
      </w:r>
      <w:proofErr w:type="spellStart"/>
      <w:r w:rsidR="00855855">
        <w:t>Kurz</w:t>
      </w:r>
      <w:r>
        <w:t>Beschreibung</w:t>
      </w:r>
      <w:proofErr w:type="spellEnd"/>
      <w:r>
        <w:t xml:space="preserve"> Mockup 1 ...</w:t>
      </w:r>
      <w:bookmarkEnd w:id="70"/>
    </w:p>
    <w:p w14:paraId="358843CA" w14:textId="5466E896" w:rsidR="003F393F" w:rsidRDefault="003F393F" w:rsidP="00362054">
      <w:pPr>
        <w:pStyle w:val="berschriftAnhang2"/>
        <w:numPr>
          <w:ilvl w:val="1"/>
          <w:numId w:val="18"/>
        </w:numPr>
      </w:pPr>
      <w:bookmarkStart w:id="71" w:name="_Toc121918701"/>
      <w:r>
        <w:t>Entity-Relationship-Modell</w:t>
      </w:r>
      <w:bookmarkEnd w:id="71"/>
    </w:p>
    <w:p w14:paraId="0A5986BB" w14:textId="77777777" w:rsidR="00855855" w:rsidRDefault="00855855" w:rsidP="00855855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AB9DA8B" wp14:editId="1701CF2E">
                <wp:extent cx="1657350" cy="419100"/>
                <wp:effectExtent l="0" t="0" r="19050" b="19050"/>
                <wp:docPr id="200202071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6494B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279275A6" w14:textId="061FBDE2" w:rsidR="00855855" w:rsidRDefault="00855855" w:rsidP="00855855">
      <w:pPr>
        <w:pStyle w:val="Beschriftung"/>
        <w:jc w:val="center"/>
      </w:pPr>
      <w:bookmarkStart w:id="72" w:name="_Toc184552521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Kurz-Beschreibung zum ER-Modell</w:t>
      </w:r>
      <w:bookmarkEnd w:id="72"/>
    </w:p>
    <w:p w14:paraId="5EF7741B" w14:textId="77777777" w:rsidR="00855855" w:rsidRDefault="00855855" w:rsidP="00855855"/>
    <w:p w14:paraId="479D765F" w14:textId="59146C04" w:rsidR="003F393F" w:rsidRDefault="003F393F" w:rsidP="00362054">
      <w:pPr>
        <w:pStyle w:val="berschriftAnhang2"/>
        <w:numPr>
          <w:ilvl w:val="1"/>
          <w:numId w:val="18"/>
        </w:numPr>
      </w:pPr>
      <w:bookmarkStart w:id="73" w:name="_Toc121918702"/>
      <w:r>
        <w:t>Tabellenmodell</w:t>
      </w:r>
      <w:bookmarkEnd w:id="73"/>
    </w:p>
    <w:p w14:paraId="172BEFEF" w14:textId="77777777" w:rsidR="00855855" w:rsidRDefault="00855855" w:rsidP="00855855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E6AFE0C" wp14:editId="49A0ED3F">
                <wp:extent cx="1657350" cy="419100"/>
                <wp:effectExtent l="0" t="0" r="19050" b="19050"/>
                <wp:docPr id="1218418620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E367D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25162A8C" w14:textId="29DCBFFF" w:rsidR="00855855" w:rsidRDefault="00855855" w:rsidP="00855855">
      <w:pPr>
        <w:pStyle w:val="Beschriftung"/>
        <w:jc w:val="center"/>
      </w:pPr>
      <w:bookmarkStart w:id="74" w:name="_Toc184552522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Kurz-Beschreibung zum Tabellen-Modell</w:t>
      </w:r>
      <w:bookmarkEnd w:id="74"/>
    </w:p>
    <w:p w14:paraId="7CDD8AEC" w14:textId="77777777" w:rsidR="00855855" w:rsidRDefault="00855855" w:rsidP="00855855"/>
    <w:p w14:paraId="5C892D14" w14:textId="287B8E37" w:rsidR="00855855" w:rsidRDefault="003F393F" w:rsidP="00855855">
      <w:pPr>
        <w:pStyle w:val="berschriftAnhang2"/>
        <w:numPr>
          <w:ilvl w:val="1"/>
          <w:numId w:val="18"/>
        </w:numPr>
      </w:pPr>
      <w:bookmarkStart w:id="75" w:name="_Toc121918703"/>
      <w:r>
        <w:t>Klassendiagramm</w:t>
      </w:r>
      <w:bookmarkEnd w:id="75"/>
    </w:p>
    <w:p w14:paraId="335D0434" w14:textId="77777777" w:rsidR="00855855" w:rsidRDefault="00855855" w:rsidP="00855855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7695A81" wp14:editId="7FC1F96D">
                <wp:extent cx="1657350" cy="419100"/>
                <wp:effectExtent l="0" t="0" r="19050" b="19050"/>
                <wp:docPr id="196405657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FCE87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127710A4" w14:textId="17B6C435" w:rsidR="00855855" w:rsidRDefault="00855855" w:rsidP="00855855">
      <w:pPr>
        <w:pStyle w:val="Beschriftung"/>
        <w:jc w:val="center"/>
      </w:pPr>
      <w:bookmarkStart w:id="76" w:name="_Toc184552523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Kurz-Beschreibung zum Klassendiagramm</w:t>
      </w:r>
      <w:r w:rsidR="008727C8">
        <w:t>, z.B. Umsetzung des MVC im Projekt</w:t>
      </w:r>
      <w:bookmarkEnd w:id="76"/>
    </w:p>
    <w:p w14:paraId="712D71E9" w14:textId="77777777" w:rsidR="00855855" w:rsidRDefault="00855855" w:rsidP="00855855"/>
    <w:p w14:paraId="66A8C22D" w14:textId="77777777" w:rsidR="00A774A3" w:rsidRDefault="00A774A3" w:rsidP="00362054">
      <w:pPr>
        <w:pStyle w:val="berschriftAnhang2"/>
        <w:numPr>
          <w:ilvl w:val="1"/>
          <w:numId w:val="18"/>
        </w:numPr>
      </w:pPr>
      <w:bookmarkStart w:id="77" w:name="_Toc121918704"/>
      <w:r>
        <w:t>Sequenzdiagramm</w:t>
      </w:r>
      <w:bookmarkEnd w:id="77"/>
    </w:p>
    <w:p w14:paraId="1DEF850F" w14:textId="77777777" w:rsidR="00855855" w:rsidRDefault="00855855" w:rsidP="00855855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F2C19CD" wp14:editId="79E691F4">
                <wp:extent cx="1657350" cy="419100"/>
                <wp:effectExtent l="0" t="0" r="19050" b="19050"/>
                <wp:docPr id="49268747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444A2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08D041FB" w14:textId="49F93A01" w:rsidR="00855855" w:rsidRDefault="00855855" w:rsidP="00855855">
      <w:pPr>
        <w:pStyle w:val="Beschriftung"/>
        <w:jc w:val="center"/>
      </w:pPr>
      <w:bookmarkStart w:id="78" w:name="_Toc184552524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Kurz-Beschreibung zum UML-Sequenzdiagramm</w:t>
      </w:r>
      <w:bookmarkEnd w:id="78"/>
    </w:p>
    <w:p w14:paraId="0A83C8C5" w14:textId="77777777" w:rsidR="00855855" w:rsidRDefault="00855855" w:rsidP="00855855"/>
    <w:p w14:paraId="7DB3EFB7" w14:textId="6C9D3936" w:rsidR="00A774A3" w:rsidRDefault="00A774A3" w:rsidP="00362054">
      <w:pPr>
        <w:pStyle w:val="berschriftAnhang2"/>
        <w:numPr>
          <w:ilvl w:val="1"/>
          <w:numId w:val="18"/>
        </w:numPr>
      </w:pPr>
      <w:bookmarkStart w:id="79" w:name="_Toc121918705"/>
      <w:r>
        <w:t>Zustandsdiagramm</w:t>
      </w:r>
      <w:bookmarkEnd w:id="79"/>
    </w:p>
    <w:p w14:paraId="7BC606E4" w14:textId="77777777" w:rsidR="00E042BD" w:rsidRDefault="00E042BD" w:rsidP="00E042BD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4731123" wp14:editId="5D653DC3">
                <wp:extent cx="1657350" cy="419100"/>
                <wp:effectExtent l="0" t="0" r="19050" b="19050"/>
                <wp:docPr id="1049105911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B661D" id="Rechteck 2" o:spid="_x0000_s1026" style="width:130.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" fillcolor="white [3201]" strokecolor="black [3200]" strokeweight="1pt">
                <w10:anchorlock/>
              </v:rect>
            </w:pict>
          </mc:Fallback>
        </mc:AlternateContent>
      </w:r>
    </w:p>
    <w:p w14:paraId="77034B77" w14:textId="58201ED5" w:rsidR="00E042BD" w:rsidRDefault="00E042BD" w:rsidP="00E042BD">
      <w:pPr>
        <w:pStyle w:val="Beschriftung"/>
        <w:jc w:val="center"/>
      </w:pPr>
      <w:bookmarkStart w:id="80" w:name="_Toc184552525"/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>: Kurz-Beschreibung zum UML-</w:t>
      </w:r>
      <w:proofErr w:type="spellStart"/>
      <w:r>
        <w:t>Zutandsdiagramm</w:t>
      </w:r>
      <w:bookmarkEnd w:id="80"/>
      <w:proofErr w:type="spellEnd"/>
    </w:p>
    <w:p w14:paraId="4BBB59BC" w14:textId="77777777" w:rsidR="00855855" w:rsidRPr="00A774A3" w:rsidRDefault="00855855" w:rsidP="00855855"/>
    <w:p w14:paraId="54B28F7D" w14:textId="2338347C" w:rsidR="00FC0040" w:rsidRDefault="00FC0040" w:rsidP="00362054">
      <w:pPr>
        <w:pStyle w:val="berschriftAnhang2"/>
        <w:numPr>
          <w:ilvl w:val="1"/>
          <w:numId w:val="18"/>
        </w:numPr>
        <w:rPr>
          <w:lang w:val="en-GB"/>
        </w:rPr>
      </w:pPr>
      <w:bookmarkStart w:id="81" w:name="_Toc121918707"/>
      <w:r w:rsidRPr="004C6750">
        <w:rPr>
          <w:lang w:val="en-GB"/>
        </w:rPr>
        <w:t>Test-</w:t>
      </w:r>
      <w:proofErr w:type="spellStart"/>
      <w:r w:rsidRPr="004C6750">
        <w:rPr>
          <w:lang w:val="en-GB"/>
        </w:rPr>
        <w:t>Protokoll</w:t>
      </w:r>
      <w:proofErr w:type="spellEnd"/>
      <w:r w:rsidRPr="004C6750">
        <w:rPr>
          <w:lang w:val="en-GB"/>
        </w:rPr>
        <w:t xml:space="preserve"> Black-Box-Test</w:t>
      </w:r>
      <w:bookmarkEnd w:id="81"/>
    </w:p>
    <w:p w14:paraId="3B3F567F" w14:textId="77777777" w:rsidR="00855855" w:rsidRDefault="00855855" w:rsidP="00855855">
      <w:pPr>
        <w:rPr>
          <w:lang w:val="en-GB"/>
        </w:rPr>
      </w:pPr>
    </w:p>
    <w:p w14:paraId="504ECB18" w14:textId="77777777" w:rsidR="00855855" w:rsidRPr="004C6750" w:rsidRDefault="00855855" w:rsidP="00855855">
      <w:pPr>
        <w:rPr>
          <w:lang w:val="en-GB"/>
        </w:rPr>
      </w:pPr>
    </w:p>
    <w:p w14:paraId="2AB9C05D" w14:textId="76992378" w:rsidR="00FC0040" w:rsidRDefault="00FC0040" w:rsidP="00362054">
      <w:pPr>
        <w:pStyle w:val="berschriftAnhang2"/>
        <w:numPr>
          <w:ilvl w:val="1"/>
          <w:numId w:val="18"/>
        </w:numPr>
        <w:rPr>
          <w:lang w:val="en-GB"/>
        </w:rPr>
      </w:pPr>
      <w:bookmarkStart w:id="82" w:name="_Toc121918708"/>
      <w:r w:rsidRPr="00EC3672">
        <w:rPr>
          <w:lang w:val="en-GB"/>
        </w:rPr>
        <w:t>Test-</w:t>
      </w:r>
      <w:proofErr w:type="spellStart"/>
      <w:r w:rsidRPr="00EC3672">
        <w:rPr>
          <w:lang w:val="en-GB"/>
        </w:rPr>
        <w:t>Protokoll</w:t>
      </w:r>
      <w:r w:rsidR="00540E05" w:rsidRPr="00EC3672">
        <w:rPr>
          <w:lang w:val="en-GB"/>
        </w:rPr>
        <w:t>e</w:t>
      </w:r>
      <w:proofErr w:type="spellEnd"/>
      <w:r w:rsidR="00540E05" w:rsidRPr="00EC3672">
        <w:rPr>
          <w:lang w:val="en-GB"/>
        </w:rPr>
        <w:t xml:space="preserve"> White-Box-/Unit-Tests</w:t>
      </w:r>
      <w:bookmarkEnd w:id="82"/>
    </w:p>
    <w:p w14:paraId="53A3DBC4" w14:textId="77777777" w:rsidR="00855855" w:rsidRDefault="00855855" w:rsidP="00855855">
      <w:pPr>
        <w:rPr>
          <w:lang w:val="en-GB"/>
        </w:rPr>
      </w:pPr>
    </w:p>
    <w:p w14:paraId="369C77BF" w14:textId="77777777" w:rsidR="00855855" w:rsidRPr="00EC3672" w:rsidRDefault="00855855" w:rsidP="00855855">
      <w:pPr>
        <w:rPr>
          <w:lang w:val="en-GB"/>
        </w:rPr>
      </w:pPr>
    </w:p>
    <w:p w14:paraId="21DE5280" w14:textId="3A6AA8BF" w:rsidR="00855855" w:rsidRDefault="003F393F" w:rsidP="0047013E">
      <w:pPr>
        <w:pStyle w:val="berschriftAnhang2"/>
        <w:numPr>
          <w:ilvl w:val="1"/>
          <w:numId w:val="18"/>
        </w:numPr>
      </w:pPr>
      <w:bookmarkStart w:id="83" w:name="_Toc121918709"/>
      <w:r>
        <w:t>Screenshots …</w:t>
      </w:r>
      <w:r w:rsidR="0047013E">
        <w:t>Quellcode</w:t>
      </w:r>
      <w:bookmarkEnd w:id="83"/>
    </w:p>
    <w:p w14:paraId="43157440" w14:textId="77777777" w:rsidR="00855855" w:rsidRDefault="00855855" w:rsidP="00855855">
      <w:pPr>
        <w:pStyle w:val="Code-Block"/>
      </w:pPr>
    </w:p>
    <w:p w14:paraId="301AE1F9" w14:textId="5D9114F8" w:rsidR="0047013E" w:rsidRDefault="0047013E" w:rsidP="00855855">
      <w:pPr>
        <w:pStyle w:val="Code-Block"/>
      </w:pPr>
      <w:r>
        <w:t>Ausschnitte als formatierten Text</w:t>
      </w:r>
    </w:p>
    <w:p w14:paraId="00247DDC" w14:textId="77777777" w:rsidR="00855855" w:rsidRDefault="00855855" w:rsidP="00855855">
      <w:pPr>
        <w:pStyle w:val="Code-Block"/>
      </w:pPr>
    </w:p>
    <w:p w14:paraId="65F5AD57" w14:textId="787E84B3" w:rsidR="00855855" w:rsidRDefault="00855855" w:rsidP="00855855">
      <w:pPr>
        <w:pStyle w:val="Code-Block"/>
      </w:pPr>
    </w:p>
    <w:p w14:paraId="1F0B81EA" w14:textId="78B08508" w:rsidR="00855855" w:rsidRDefault="00855855" w:rsidP="00855855">
      <w:pPr>
        <w:keepNext/>
      </w:pPr>
    </w:p>
    <w:p w14:paraId="0FF91DF1" w14:textId="608428C0" w:rsidR="00855855" w:rsidRDefault="00855855" w:rsidP="00855855">
      <w:pPr>
        <w:pStyle w:val="Beschriftung"/>
      </w:pPr>
      <w:bookmarkStart w:id="84" w:name="_Toc184553041"/>
      <w:r>
        <w:t xml:space="preserve">Listing </w:t>
      </w:r>
      <w:fldSimple w:instr=" SEQ Listing \* ARABIC ">
        <w:r>
          <w:rPr>
            <w:noProof/>
          </w:rPr>
          <w:t>1</w:t>
        </w:r>
      </w:fldSimple>
      <w:r w:rsidR="008727C8">
        <w:t>:</w:t>
      </w:r>
      <w:r w:rsidR="00A0489D">
        <w:t xml:space="preserve"> Ausschnitt der relevanten Code-Abschnitte zum MVC, z.B. </w:t>
      </w:r>
      <w:r w:rsidR="00897468">
        <w:t xml:space="preserve">die </w:t>
      </w:r>
      <w:r w:rsidR="00A0489D">
        <w:t>Model-Klasse</w:t>
      </w:r>
      <w:bookmarkEnd w:id="84"/>
    </w:p>
    <w:p w14:paraId="21171534" w14:textId="77777777" w:rsidR="00AD3DB9" w:rsidRDefault="00AD3DB9" w:rsidP="00AD3DB9">
      <w:pPr>
        <w:pStyle w:val="Code-Block"/>
      </w:pPr>
    </w:p>
    <w:p w14:paraId="0D952BBC" w14:textId="77777777" w:rsidR="00AD3DB9" w:rsidRDefault="00AD3DB9" w:rsidP="00AD3DB9">
      <w:pPr>
        <w:pStyle w:val="Code-Block"/>
      </w:pPr>
      <w:r>
        <w:t>Ausschnitte als formatierten Text</w:t>
      </w:r>
    </w:p>
    <w:p w14:paraId="2EBB757C" w14:textId="77777777" w:rsidR="00AD3DB9" w:rsidRDefault="00AD3DB9" w:rsidP="00AD3DB9">
      <w:pPr>
        <w:pStyle w:val="Code-Block"/>
      </w:pPr>
    </w:p>
    <w:p w14:paraId="6896D3A3" w14:textId="77777777" w:rsidR="00AD3DB9" w:rsidRDefault="00AD3DB9" w:rsidP="00AD3DB9">
      <w:pPr>
        <w:pStyle w:val="Code-Block"/>
      </w:pPr>
    </w:p>
    <w:p w14:paraId="7D41F9E4" w14:textId="77777777" w:rsidR="00AD3DB9" w:rsidRDefault="00AD3DB9" w:rsidP="00AD3DB9">
      <w:pPr>
        <w:keepNext/>
      </w:pPr>
    </w:p>
    <w:p w14:paraId="671C8C52" w14:textId="11BAE6F7" w:rsidR="00AD3DB9" w:rsidRDefault="00AD3DB9" w:rsidP="00AD3DB9">
      <w:pPr>
        <w:pStyle w:val="Beschriftung"/>
      </w:pPr>
      <w:bookmarkStart w:id="85" w:name="_Toc184553042"/>
      <w:r>
        <w:t xml:space="preserve">Listing </w:t>
      </w:r>
      <w:fldSimple w:instr=" SEQ Listing \* ARABIC ">
        <w:r>
          <w:rPr>
            <w:noProof/>
          </w:rPr>
          <w:t>1</w:t>
        </w:r>
      </w:fldSimple>
      <w:r>
        <w:t xml:space="preserve">: Ausschnitt der relevanten Code-Abschnitte zum MVC, z.B. die </w:t>
      </w:r>
      <w:r w:rsidR="009B3413">
        <w:t>Controller</w:t>
      </w:r>
      <w:r>
        <w:t>-Klasse</w:t>
      </w:r>
      <w:bookmarkEnd w:id="85"/>
    </w:p>
    <w:p w14:paraId="38DFE0D0" w14:textId="77777777" w:rsidR="00855855" w:rsidRPr="0047013E" w:rsidRDefault="00855855" w:rsidP="00855855"/>
    <w:p w14:paraId="5B33D9D9" w14:textId="67393CC9" w:rsidR="003F393F" w:rsidRDefault="003F393F" w:rsidP="00362054">
      <w:pPr>
        <w:pStyle w:val="berschriftAnhang2"/>
        <w:numPr>
          <w:ilvl w:val="1"/>
          <w:numId w:val="18"/>
        </w:numPr>
      </w:pPr>
      <w:bookmarkStart w:id="86" w:name="_Toc121918710"/>
      <w:r>
        <w:t>Soll-/Ist-Vergleich</w:t>
      </w:r>
      <w:bookmarkEnd w:id="86"/>
    </w:p>
    <w:p w14:paraId="470BDFFC" w14:textId="3154867C" w:rsidR="007C47D6" w:rsidRPr="00230E40" w:rsidRDefault="003F393F" w:rsidP="00362054">
      <w:pPr>
        <w:pStyle w:val="berschriftAnhang2"/>
        <w:numPr>
          <w:ilvl w:val="1"/>
          <w:numId w:val="18"/>
        </w:numPr>
      </w:pPr>
      <w:bookmarkStart w:id="87" w:name="_Toc121918711"/>
      <w:r>
        <w:t>Eidesstattliche Erklärung</w:t>
      </w:r>
      <w:bookmarkEnd w:id="87"/>
    </w:p>
    <w:sectPr w:rsidR="007C47D6" w:rsidRPr="00230E40" w:rsidSect="00BF45D9">
      <w:headerReference w:type="even" r:id="rId13"/>
      <w:headerReference w:type="default" r:id="rId14"/>
      <w:footerReference w:type="even" r:id="rId15"/>
      <w:footerReference w:type="default" r:id="rId16"/>
      <w:type w:val="continuous"/>
      <w:pgSz w:w="11906" w:h="16838" w:code="9"/>
      <w:pgMar w:top="1304" w:right="851" w:bottom="567" w:left="1418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D2ACF" w14:textId="77777777" w:rsidR="007E4225" w:rsidRDefault="007E4225" w:rsidP="002A62DA">
      <w:r>
        <w:separator/>
      </w:r>
    </w:p>
  </w:endnote>
  <w:endnote w:type="continuationSeparator" w:id="0">
    <w:p w14:paraId="7FF3C768" w14:textId="77777777" w:rsidR="007E4225" w:rsidRDefault="007E4225" w:rsidP="002A62DA">
      <w:r>
        <w:continuationSeparator/>
      </w:r>
    </w:p>
  </w:endnote>
  <w:endnote w:type="continuationNotice" w:id="1">
    <w:p w14:paraId="1E2FBC43" w14:textId="77777777" w:rsidR="007E4225" w:rsidRDefault="007E42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96DFA" w14:textId="77777777" w:rsidR="008C2E6B" w:rsidRDefault="003C75D7" w:rsidP="00944E15">
    <w:pPr>
      <w:pStyle w:val="Fuzeile"/>
    </w:pPr>
    <w:r>
      <w:rPr>
        <w:sz w:val="12"/>
        <w:szCs w:val="12"/>
      </w:rPr>
      <w:pict w14:anchorId="0AF4726A">
        <v:rect id="_x0000_i1029" style="width:467.7pt;height:1pt" o:hralign="center" o:hrstd="t" o:hrnoshade="t" o:hr="t" fillcolor="black" stroked="f"/>
      </w:pict>
    </w:r>
  </w:p>
  <w:p w14:paraId="2CBCDF38" w14:textId="41630930" w:rsidR="008C2E6B" w:rsidRPr="001D5A68" w:rsidRDefault="001D5A68" w:rsidP="001D5A68">
    <w:pPr>
      <w:pStyle w:val="Fuzeile"/>
      <w:tabs>
        <w:tab w:val="clear" w:pos="4536"/>
        <w:tab w:val="clear" w:pos="9072"/>
        <w:tab w:val="center" w:pos="4962"/>
        <w:tab w:val="right" w:pos="9498"/>
      </w:tabs>
      <w:jc w:val="left"/>
    </w:pPr>
    <w:r>
      <w:t>Max Mustermann, Heike Musterfrau, …</w:t>
    </w:r>
    <w:r>
      <w:tab/>
    </w:r>
    <w:r>
      <w:tab/>
    </w:r>
    <w:r w:rsidRPr="004123EA">
      <w:t xml:space="preserve">Seite </w:t>
    </w:r>
    <w:r w:rsidRPr="004123EA">
      <w:fldChar w:fldCharType="begin"/>
    </w:r>
    <w:r w:rsidRPr="004123EA">
      <w:instrText>PAGE  \* Arabic  \* MERGEFORMAT</w:instrText>
    </w:r>
    <w:r w:rsidRPr="004123EA">
      <w:fldChar w:fldCharType="separate"/>
    </w:r>
    <w:r>
      <w:t>3</w:t>
    </w:r>
    <w:r w:rsidRPr="004123EA">
      <w:fldChar w:fldCharType="end"/>
    </w:r>
    <w:r w:rsidRPr="004123EA">
      <w:t xml:space="preserve"> von </w:t>
    </w:r>
    <w:fldSimple w:instr="NUMPAGES  \* Arabic  \* MERGEFORMAT">
      <w:r>
        <w:t>10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7BA02" w14:textId="54543C11" w:rsidR="00235573" w:rsidRPr="004123EA" w:rsidRDefault="004123EA" w:rsidP="00352ADD">
    <w:pPr>
      <w:pStyle w:val="Fuzeile"/>
      <w:tabs>
        <w:tab w:val="clear" w:pos="4536"/>
        <w:tab w:val="clear" w:pos="9072"/>
        <w:tab w:val="center" w:pos="4962"/>
        <w:tab w:val="right" w:pos="9498"/>
      </w:tabs>
      <w:jc w:val="left"/>
    </w:pPr>
    <w:r w:rsidRPr="004123EA">
      <w:t xml:space="preserve">Seite </w:t>
    </w:r>
    <w:r w:rsidRPr="004123EA">
      <w:fldChar w:fldCharType="begin"/>
    </w:r>
    <w:r w:rsidRPr="004123EA">
      <w:instrText>PAGE  \* Arabic  \* MERGEFORMAT</w:instrText>
    </w:r>
    <w:r w:rsidRPr="004123EA">
      <w:fldChar w:fldCharType="separate"/>
    </w:r>
    <w:r w:rsidRPr="004123EA">
      <w:t>1</w:t>
    </w:r>
    <w:r w:rsidRPr="004123EA">
      <w:fldChar w:fldCharType="end"/>
    </w:r>
    <w:r w:rsidRPr="004123EA">
      <w:t xml:space="preserve"> von </w:t>
    </w:r>
    <w:fldSimple w:instr="NUMPAGES  \* Arabic  \* MERGEFORMAT">
      <w:r w:rsidRPr="004123EA">
        <w:t>2</w:t>
      </w:r>
    </w:fldSimple>
    <w:r w:rsidR="005F170D">
      <w:tab/>
    </w:r>
    <w:r w:rsidR="005F170D">
      <w:tab/>
      <w:t>Max Mustermann, Heike Musterfrau, 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D96E1" w14:textId="77777777" w:rsidR="007E4225" w:rsidRDefault="007E4225" w:rsidP="002A62DA">
      <w:r>
        <w:separator/>
      </w:r>
    </w:p>
  </w:footnote>
  <w:footnote w:type="continuationSeparator" w:id="0">
    <w:p w14:paraId="33BF77AB" w14:textId="77777777" w:rsidR="007E4225" w:rsidRDefault="007E4225" w:rsidP="002A62DA">
      <w:r>
        <w:continuationSeparator/>
      </w:r>
    </w:p>
  </w:footnote>
  <w:footnote w:type="continuationNotice" w:id="1">
    <w:p w14:paraId="71E40376" w14:textId="77777777" w:rsidR="007E4225" w:rsidRDefault="007E42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11"/>
      <w:gridCol w:w="5729"/>
      <w:gridCol w:w="1697"/>
    </w:tblGrid>
    <w:tr w:rsidR="003D3240" w14:paraId="220DB9E9" w14:textId="57ACB4AA" w:rsidTr="003D3240">
      <w:trPr>
        <w:trHeight w:val="680"/>
      </w:trPr>
      <w:tc>
        <w:tcPr>
          <w:tcW w:w="1104" w:type="pct"/>
        </w:tcPr>
        <w:p w14:paraId="15FFDDFA" w14:textId="5086E432" w:rsidR="003D3240" w:rsidRPr="004C716E" w:rsidRDefault="003D3240" w:rsidP="003D3240">
          <w:pPr>
            <w:rPr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1ED404F" wp14:editId="65C8F0FC">
                <wp:extent cx="1266999" cy="422333"/>
                <wp:effectExtent l="0" t="0" r="0" b="0"/>
                <wp:docPr id="69878614" name="Grafik 69878614" descr="C:\Users\Johannes\AppData\Local\Microsoft\Windows\INetCache\Content.Word\Logo_Berufsschule_AB.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Johannes\AppData\Local\Microsoft\Windows\INetCache\Content.Word\Logo_Berufsschule_AB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372" cy="4317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4" w:type="pct"/>
          <w:vAlign w:val="center"/>
        </w:tcPr>
        <w:p w14:paraId="7A2E6563" w14:textId="086FEC49" w:rsidR="003D3240" w:rsidRPr="004C716E" w:rsidRDefault="003D3240" w:rsidP="003D3240">
          <w:pPr>
            <w:rPr>
              <w:b/>
              <w:bCs/>
              <w:sz w:val="20"/>
              <w:szCs w:val="20"/>
            </w:rPr>
          </w:pPr>
          <w:r w:rsidRPr="004C716E">
            <w:rPr>
              <w:b/>
              <w:bCs/>
              <w:sz w:val="20"/>
              <w:szCs w:val="20"/>
            </w:rPr>
            <w:fldChar w:fldCharType="begin"/>
          </w:r>
          <w:r w:rsidRPr="004C716E">
            <w:rPr>
              <w:b/>
              <w:bCs/>
              <w:sz w:val="20"/>
              <w:szCs w:val="20"/>
            </w:rPr>
            <w:instrText xml:space="preserve"> STYLEREF  Titel  \* MERGEFORMAT </w:instrText>
          </w:r>
          <w:r w:rsidRPr="004C716E">
            <w:rPr>
              <w:b/>
              <w:bCs/>
              <w:sz w:val="20"/>
              <w:szCs w:val="20"/>
            </w:rPr>
            <w:fldChar w:fldCharType="separate"/>
          </w:r>
          <w:r w:rsidR="003C75D7">
            <w:rPr>
              <w:b/>
              <w:bCs/>
              <w:noProof/>
              <w:sz w:val="20"/>
              <w:szCs w:val="20"/>
            </w:rPr>
            <w:t>Thema</w:t>
          </w:r>
          <w:r w:rsidRPr="004C716E">
            <w:rPr>
              <w:b/>
              <w:bCs/>
              <w:sz w:val="20"/>
              <w:szCs w:val="20"/>
            </w:rPr>
            <w:fldChar w:fldCharType="end"/>
          </w:r>
        </w:p>
        <w:p w14:paraId="60F480B9" w14:textId="48DE3968" w:rsidR="003D3240" w:rsidRPr="00715705" w:rsidRDefault="003D3240" w:rsidP="003D3240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STYLEREF  "Überschrift 1"  \* MERGEFORMAT </w:instrText>
          </w:r>
          <w:r>
            <w:rPr>
              <w:sz w:val="20"/>
              <w:szCs w:val="20"/>
            </w:rPr>
            <w:fldChar w:fldCharType="separate"/>
          </w:r>
          <w:r w:rsidR="003C75D7">
            <w:rPr>
              <w:noProof/>
              <w:sz w:val="20"/>
              <w:szCs w:val="20"/>
            </w:rPr>
            <w:t>Abbildungsverzeichnis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902" w:type="pct"/>
          <w:tcBorders>
            <w:bottom w:val="single" w:sz="4" w:space="0" w:color="878787" w:themeColor="accent3"/>
          </w:tcBorders>
          <w:vAlign w:val="center"/>
        </w:tcPr>
        <w:p w14:paraId="07909FA2" w14:textId="77777777" w:rsidR="003D3240" w:rsidRPr="001C5100" w:rsidRDefault="003D3240" w:rsidP="003D3240">
          <w:pPr>
            <w:ind w:left="46"/>
            <w:jc w:val="center"/>
            <w:rPr>
              <w:sz w:val="14"/>
              <w:szCs w:val="12"/>
            </w:rPr>
          </w:pPr>
          <w:r w:rsidRPr="001C5100">
            <w:rPr>
              <w:sz w:val="14"/>
              <w:szCs w:val="12"/>
            </w:rPr>
            <w:t>Projekt-Dokumentation</w:t>
          </w:r>
        </w:p>
        <w:p w14:paraId="04814713" w14:textId="5248C857" w:rsidR="003D3240" w:rsidRDefault="003D3240" w:rsidP="003D3240">
          <w:pPr>
            <w:jc w:val="center"/>
            <w:rPr>
              <w:noProof/>
            </w:rPr>
          </w:pPr>
          <w:r>
            <w:rPr>
              <w:b/>
              <w:bCs/>
              <w:i/>
              <w:iCs/>
              <w:sz w:val="32"/>
              <w:szCs w:val="28"/>
            </w:rPr>
            <w:t>IFA12</w:t>
          </w:r>
        </w:p>
      </w:tc>
    </w:tr>
  </w:tbl>
  <w:p w14:paraId="2C6B1033" w14:textId="77777777" w:rsidR="008C2E6B" w:rsidRPr="003C0BAD" w:rsidRDefault="003C75D7" w:rsidP="00944E15">
    <w:pPr>
      <w:pStyle w:val="Kopfzeile"/>
      <w:pBdr>
        <w:right w:val="dashed" w:sz="4" w:space="4" w:color="878787" w:themeColor="accent3"/>
      </w:pBdr>
      <w:tabs>
        <w:tab w:val="left" w:pos="9923"/>
      </w:tabs>
      <w:rPr>
        <w:sz w:val="12"/>
        <w:szCs w:val="12"/>
      </w:rPr>
    </w:pPr>
    <w:r>
      <w:rPr>
        <w:sz w:val="12"/>
        <w:szCs w:val="12"/>
      </w:rPr>
      <w:pict w14:anchorId="3089E94F">
        <v:rect id="_x0000_i1027" style="width:467.7pt;height:1pt" o:hralign="center" o:hrstd="t" o:hrnoshade="t" o:hr="t" fillcolor="black [3213]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003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5589"/>
      <w:gridCol w:w="2211"/>
    </w:tblGrid>
    <w:tr w:rsidR="00F25765" w14:paraId="4D32C180" w14:textId="77777777" w:rsidTr="003D3240">
      <w:trPr>
        <w:trHeight w:val="680"/>
      </w:trPr>
      <w:tc>
        <w:tcPr>
          <w:tcW w:w="1843" w:type="dxa"/>
          <w:vAlign w:val="center"/>
        </w:tcPr>
        <w:p w14:paraId="2C575AAC" w14:textId="77777777" w:rsidR="00F25765" w:rsidRPr="001C5100" w:rsidRDefault="001C5100" w:rsidP="00944E15">
          <w:pPr>
            <w:ind w:left="46"/>
            <w:jc w:val="center"/>
            <w:rPr>
              <w:sz w:val="14"/>
              <w:szCs w:val="12"/>
            </w:rPr>
          </w:pPr>
          <w:r w:rsidRPr="001C5100">
            <w:rPr>
              <w:sz w:val="14"/>
              <w:szCs w:val="12"/>
            </w:rPr>
            <w:t>Projekt-Dokumentation</w:t>
          </w:r>
        </w:p>
        <w:p w14:paraId="55D2CCD2" w14:textId="45C69B55" w:rsidR="001C5100" w:rsidRPr="001C5100" w:rsidRDefault="00030121" w:rsidP="00944E15">
          <w:pPr>
            <w:ind w:left="46"/>
            <w:jc w:val="center"/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  <w:sz w:val="32"/>
              <w:szCs w:val="28"/>
            </w:rPr>
            <w:t>IFA12</w:t>
          </w:r>
        </w:p>
      </w:tc>
      <w:tc>
        <w:tcPr>
          <w:tcW w:w="5589" w:type="dxa"/>
          <w:vAlign w:val="center"/>
        </w:tcPr>
        <w:p w14:paraId="23738D84" w14:textId="501CABAF" w:rsidR="004C716E" w:rsidRPr="004C716E" w:rsidRDefault="004C716E" w:rsidP="00944E15">
          <w:pPr>
            <w:rPr>
              <w:b/>
              <w:bCs/>
              <w:sz w:val="20"/>
              <w:szCs w:val="20"/>
            </w:rPr>
          </w:pPr>
          <w:r w:rsidRPr="004C716E">
            <w:rPr>
              <w:b/>
              <w:bCs/>
              <w:sz w:val="20"/>
              <w:szCs w:val="20"/>
            </w:rPr>
            <w:fldChar w:fldCharType="begin"/>
          </w:r>
          <w:r w:rsidRPr="004C716E">
            <w:rPr>
              <w:b/>
              <w:bCs/>
              <w:sz w:val="20"/>
              <w:szCs w:val="20"/>
            </w:rPr>
            <w:instrText xml:space="preserve"> STYLEREF  Titel  \* MERGEFORMAT </w:instrText>
          </w:r>
          <w:r w:rsidRPr="004C716E">
            <w:rPr>
              <w:b/>
              <w:bCs/>
              <w:sz w:val="20"/>
              <w:szCs w:val="20"/>
            </w:rPr>
            <w:fldChar w:fldCharType="separate"/>
          </w:r>
          <w:r w:rsidR="003C75D7">
            <w:rPr>
              <w:b/>
              <w:bCs/>
              <w:noProof/>
              <w:sz w:val="20"/>
              <w:szCs w:val="20"/>
            </w:rPr>
            <w:t>Thema</w:t>
          </w:r>
          <w:r w:rsidRPr="004C716E">
            <w:rPr>
              <w:b/>
              <w:bCs/>
              <w:sz w:val="20"/>
              <w:szCs w:val="20"/>
            </w:rPr>
            <w:fldChar w:fldCharType="end"/>
          </w:r>
        </w:p>
        <w:p w14:paraId="6FA6FD81" w14:textId="6EAD7277" w:rsidR="00F25765" w:rsidRPr="00715705" w:rsidRDefault="001E42C5" w:rsidP="00944E15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STYLEREF  "Überschrift 1"  \* MERGEFORMAT </w:instrText>
          </w:r>
          <w:r>
            <w:rPr>
              <w:sz w:val="20"/>
              <w:szCs w:val="20"/>
            </w:rPr>
            <w:fldChar w:fldCharType="separate"/>
          </w:r>
          <w:r w:rsidR="003C75D7">
            <w:rPr>
              <w:noProof/>
              <w:sz w:val="20"/>
              <w:szCs w:val="20"/>
            </w:rPr>
            <w:t>Abbildungsverzeichnis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211" w:type="dxa"/>
          <w:tcBorders>
            <w:bottom w:val="single" w:sz="4" w:space="0" w:color="878787" w:themeColor="accent3"/>
          </w:tcBorders>
        </w:tcPr>
        <w:p w14:paraId="78EA3CFD" w14:textId="2725844B" w:rsidR="00F25765" w:rsidRPr="00715705" w:rsidRDefault="00F25765" w:rsidP="00944E15">
          <w:pPr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55100AB" wp14:editId="6F938EA3">
                <wp:extent cx="1266999" cy="422333"/>
                <wp:effectExtent l="0" t="0" r="0" b="0"/>
                <wp:docPr id="4" name="Grafik 4" descr="C:\Users\Johannes\AppData\Local\Microsoft\Windows\INetCache\Content.Word\Logo_Berufsschule_AB.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Johannes\AppData\Local\Microsoft\Windows\INetCache\Content.Word\Logo_Berufsschule_AB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372" cy="4317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CE2A6C4" w14:textId="77777777" w:rsidR="008C2E6B" w:rsidRPr="003C0BAD" w:rsidRDefault="003C75D7" w:rsidP="007B514E">
    <w:pPr>
      <w:pStyle w:val="Kopfzeile"/>
      <w:tabs>
        <w:tab w:val="left" w:pos="9923"/>
      </w:tabs>
      <w:rPr>
        <w:sz w:val="12"/>
        <w:szCs w:val="12"/>
      </w:rPr>
    </w:pPr>
    <w:r>
      <w:rPr>
        <w:sz w:val="12"/>
        <w:szCs w:val="12"/>
      </w:rPr>
      <w:pict w14:anchorId="1CE7FD7D">
        <v:rect id="_x0000_i1028" style="width:467.7pt;height:1pt" o:hralign="center" o:hrstd="t" o:hrnoshade="t" o:hr="t" fillcolor="black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Person mit Idee" style="width:15.45pt;height:17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" o:bullet="t">
        <v:imagedata r:id="rId1" o:title="" croptop="-1846f" cropbottom="-2585f" cropleft="-7856f" cropright="-4962f"/>
      </v:shape>
    </w:pict>
  </w:numPicBullet>
  <w:numPicBullet w:numPicBulletId="1">
    <w:pict>
      <v:shape id="_x0000_i1029" type="#_x0000_t75" alt="Gruppenbrainstorming" style="width:16.45pt;height:16.4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" o:bullet="t">
        <v:imagedata r:id="rId2" o:title="" croptop="-3706f" cropbottom="-4681f" cropleft="-5830f" cropright="-4825f"/>
      </v:shape>
    </w:pict>
  </w:numPicBullet>
  <w:abstractNum w:abstractNumId="0" w15:restartNumberingAfterBreak="0">
    <w:nsid w:val="FFFFFF7C"/>
    <w:multiLevelType w:val="singleLevel"/>
    <w:tmpl w:val="3DBA6D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0803C7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CC58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92AA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F7AE7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C0A3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BE3B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0C022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86A6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6C0D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11819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6C90EE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A77349B"/>
    <w:multiLevelType w:val="hybridMultilevel"/>
    <w:tmpl w:val="389C282C"/>
    <w:lvl w:ilvl="0" w:tplc="44D2BF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31731"/>
    <w:multiLevelType w:val="hybridMultilevel"/>
    <w:tmpl w:val="AC945E1C"/>
    <w:lvl w:ilvl="0" w:tplc="654A2152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2A259F"/>
    <w:multiLevelType w:val="multilevel"/>
    <w:tmpl w:val="2A960B98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59D5D5A"/>
    <w:multiLevelType w:val="hybridMultilevel"/>
    <w:tmpl w:val="88825644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5B7765"/>
    <w:multiLevelType w:val="multilevel"/>
    <w:tmpl w:val="2A960B98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6FE3C3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00686279">
    <w:abstractNumId w:val="12"/>
  </w:num>
  <w:num w:numId="2" w16cid:durableId="1886942694">
    <w:abstractNumId w:val="9"/>
  </w:num>
  <w:num w:numId="3" w16cid:durableId="220946835">
    <w:abstractNumId w:val="7"/>
  </w:num>
  <w:num w:numId="4" w16cid:durableId="940259348">
    <w:abstractNumId w:val="6"/>
  </w:num>
  <w:num w:numId="5" w16cid:durableId="575014740">
    <w:abstractNumId w:val="5"/>
  </w:num>
  <w:num w:numId="6" w16cid:durableId="1511332298">
    <w:abstractNumId w:val="4"/>
  </w:num>
  <w:num w:numId="7" w16cid:durableId="820543064">
    <w:abstractNumId w:val="8"/>
  </w:num>
  <w:num w:numId="8" w16cid:durableId="1617760165">
    <w:abstractNumId w:val="3"/>
  </w:num>
  <w:num w:numId="9" w16cid:durableId="1003161678">
    <w:abstractNumId w:val="2"/>
  </w:num>
  <w:num w:numId="10" w16cid:durableId="623073878">
    <w:abstractNumId w:val="1"/>
  </w:num>
  <w:num w:numId="11" w16cid:durableId="1619608675">
    <w:abstractNumId w:val="0"/>
  </w:num>
  <w:num w:numId="12" w16cid:durableId="1415660929">
    <w:abstractNumId w:val="17"/>
  </w:num>
  <w:num w:numId="13" w16cid:durableId="6481683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04455685">
    <w:abstractNumId w:val="15"/>
  </w:num>
  <w:num w:numId="15" w16cid:durableId="970406578">
    <w:abstractNumId w:val="10"/>
  </w:num>
  <w:num w:numId="16" w16cid:durableId="13608578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4265237">
    <w:abstractNumId w:val="14"/>
  </w:num>
  <w:num w:numId="18" w16cid:durableId="1717663179">
    <w:abstractNumId w:val="16"/>
  </w:num>
  <w:num w:numId="19" w16cid:durableId="2138645607">
    <w:abstractNumId w:val="11"/>
  </w:num>
  <w:num w:numId="20" w16cid:durableId="11741448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mirrorMargins/>
  <w:proofState w:spelling="clean" w:grammar="clean"/>
  <w:stylePaneSortMethod w:val="0000"/>
  <w:defaultTabStop w:val="708"/>
  <w:autoHyphenation/>
  <w:hyphenationZone w:val="425"/>
  <w:evenAndOddHeaders/>
  <w:characterSpacingControl w:val="doNotCompress"/>
  <w:hdrShapeDefaults>
    <o:shapedefaults v:ext="edit" spidmax="3076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BC"/>
    <w:rsid w:val="000012F0"/>
    <w:rsid w:val="00010D24"/>
    <w:rsid w:val="000154B9"/>
    <w:rsid w:val="00016AA1"/>
    <w:rsid w:val="00025985"/>
    <w:rsid w:val="000272AA"/>
    <w:rsid w:val="00030121"/>
    <w:rsid w:val="00036B21"/>
    <w:rsid w:val="00060564"/>
    <w:rsid w:val="00070EB3"/>
    <w:rsid w:val="000A51E2"/>
    <w:rsid w:val="000A66F3"/>
    <w:rsid w:val="000B6D39"/>
    <w:rsid w:val="000E3A01"/>
    <w:rsid w:val="000E6196"/>
    <w:rsid w:val="000F65F8"/>
    <w:rsid w:val="00113C1D"/>
    <w:rsid w:val="00116B5E"/>
    <w:rsid w:val="001308B2"/>
    <w:rsid w:val="00137A6A"/>
    <w:rsid w:val="00140C40"/>
    <w:rsid w:val="00147E89"/>
    <w:rsid w:val="00150728"/>
    <w:rsid w:val="00162F55"/>
    <w:rsid w:val="00177971"/>
    <w:rsid w:val="00194FBB"/>
    <w:rsid w:val="001A38D9"/>
    <w:rsid w:val="001C5100"/>
    <w:rsid w:val="001C5FD8"/>
    <w:rsid w:val="001C6971"/>
    <w:rsid w:val="001D3261"/>
    <w:rsid w:val="001D5A68"/>
    <w:rsid w:val="001E0005"/>
    <w:rsid w:val="001E42C5"/>
    <w:rsid w:val="001F045B"/>
    <w:rsid w:val="002164BC"/>
    <w:rsid w:val="00230248"/>
    <w:rsid w:val="00230E40"/>
    <w:rsid w:val="00235573"/>
    <w:rsid w:val="00237321"/>
    <w:rsid w:val="00247F30"/>
    <w:rsid w:val="0025453D"/>
    <w:rsid w:val="002627C0"/>
    <w:rsid w:val="002667C6"/>
    <w:rsid w:val="0026729F"/>
    <w:rsid w:val="00277CB3"/>
    <w:rsid w:val="00284878"/>
    <w:rsid w:val="002929A3"/>
    <w:rsid w:val="002A62DA"/>
    <w:rsid w:val="002A7086"/>
    <w:rsid w:val="002B5C1A"/>
    <w:rsid w:val="002C186C"/>
    <w:rsid w:val="002C3F09"/>
    <w:rsid w:val="002D08A5"/>
    <w:rsid w:val="002F4F44"/>
    <w:rsid w:val="00305178"/>
    <w:rsid w:val="0031523C"/>
    <w:rsid w:val="003244A2"/>
    <w:rsid w:val="00335CF0"/>
    <w:rsid w:val="003365C8"/>
    <w:rsid w:val="00343904"/>
    <w:rsid w:val="00344C88"/>
    <w:rsid w:val="00350BE8"/>
    <w:rsid w:val="00352ADD"/>
    <w:rsid w:val="00362054"/>
    <w:rsid w:val="00374C1B"/>
    <w:rsid w:val="00395028"/>
    <w:rsid w:val="003A5281"/>
    <w:rsid w:val="003A6847"/>
    <w:rsid w:val="003A72EC"/>
    <w:rsid w:val="003B626E"/>
    <w:rsid w:val="003C0BAD"/>
    <w:rsid w:val="003C0CFB"/>
    <w:rsid w:val="003C320B"/>
    <w:rsid w:val="003C75D7"/>
    <w:rsid w:val="003D3240"/>
    <w:rsid w:val="003D4800"/>
    <w:rsid w:val="003E4268"/>
    <w:rsid w:val="003E5A5E"/>
    <w:rsid w:val="003E6C95"/>
    <w:rsid w:val="003F393F"/>
    <w:rsid w:val="004123EA"/>
    <w:rsid w:val="00415DBA"/>
    <w:rsid w:val="00417408"/>
    <w:rsid w:val="0042725C"/>
    <w:rsid w:val="004367E0"/>
    <w:rsid w:val="00437286"/>
    <w:rsid w:val="00446AF8"/>
    <w:rsid w:val="00446F16"/>
    <w:rsid w:val="0047013E"/>
    <w:rsid w:val="004807AC"/>
    <w:rsid w:val="00487576"/>
    <w:rsid w:val="004922EC"/>
    <w:rsid w:val="00493E5E"/>
    <w:rsid w:val="00495179"/>
    <w:rsid w:val="004A14A7"/>
    <w:rsid w:val="004A7E69"/>
    <w:rsid w:val="004C6750"/>
    <w:rsid w:val="004C716E"/>
    <w:rsid w:val="004D4D87"/>
    <w:rsid w:val="004F4B07"/>
    <w:rsid w:val="00511ED9"/>
    <w:rsid w:val="005264EA"/>
    <w:rsid w:val="00531EC6"/>
    <w:rsid w:val="005325F0"/>
    <w:rsid w:val="00536CDE"/>
    <w:rsid w:val="00540E05"/>
    <w:rsid w:val="00570606"/>
    <w:rsid w:val="0057112A"/>
    <w:rsid w:val="00572B43"/>
    <w:rsid w:val="00573DC7"/>
    <w:rsid w:val="005B1E4F"/>
    <w:rsid w:val="005B352B"/>
    <w:rsid w:val="005E59CA"/>
    <w:rsid w:val="005E6F2D"/>
    <w:rsid w:val="005F170D"/>
    <w:rsid w:val="005F770B"/>
    <w:rsid w:val="00601D00"/>
    <w:rsid w:val="00604154"/>
    <w:rsid w:val="00623A61"/>
    <w:rsid w:val="00643FD8"/>
    <w:rsid w:val="006454DB"/>
    <w:rsid w:val="0064701F"/>
    <w:rsid w:val="00650645"/>
    <w:rsid w:val="00654A90"/>
    <w:rsid w:val="006556C9"/>
    <w:rsid w:val="00656C18"/>
    <w:rsid w:val="006634D9"/>
    <w:rsid w:val="00665E56"/>
    <w:rsid w:val="00672B74"/>
    <w:rsid w:val="0068563F"/>
    <w:rsid w:val="00690571"/>
    <w:rsid w:val="006A6CFB"/>
    <w:rsid w:val="006A7790"/>
    <w:rsid w:val="006E1200"/>
    <w:rsid w:val="006E3E0E"/>
    <w:rsid w:val="006F3772"/>
    <w:rsid w:val="006F6CCB"/>
    <w:rsid w:val="00715705"/>
    <w:rsid w:val="007158F7"/>
    <w:rsid w:val="00722B65"/>
    <w:rsid w:val="0072309F"/>
    <w:rsid w:val="00737BB1"/>
    <w:rsid w:val="00752809"/>
    <w:rsid w:val="00772C24"/>
    <w:rsid w:val="00785094"/>
    <w:rsid w:val="00793517"/>
    <w:rsid w:val="00795969"/>
    <w:rsid w:val="007A043E"/>
    <w:rsid w:val="007A3309"/>
    <w:rsid w:val="007B4DBA"/>
    <w:rsid w:val="007B514E"/>
    <w:rsid w:val="007C47D6"/>
    <w:rsid w:val="007D3C9D"/>
    <w:rsid w:val="007D4201"/>
    <w:rsid w:val="007E20E7"/>
    <w:rsid w:val="007E4225"/>
    <w:rsid w:val="007E7EB7"/>
    <w:rsid w:val="008003C5"/>
    <w:rsid w:val="00803C66"/>
    <w:rsid w:val="008065C3"/>
    <w:rsid w:val="00807FA8"/>
    <w:rsid w:val="00821982"/>
    <w:rsid w:val="00824129"/>
    <w:rsid w:val="00833023"/>
    <w:rsid w:val="00855855"/>
    <w:rsid w:val="008560FB"/>
    <w:rsid w:val="00861C8B"/>
    <w:rsid w:val="008727C8"/>
    <w:rsid w:val="00880EA3"/>
    <w:rsid w:val="00882706"/>
    <w:rsid w:val="00884FB5"/>
    <w:rsid w:val="0088522F"/>
    <w:rsid w:val="0089328D"/>
    <w:rsid w:val="00895E91"/>
    <w:rsid w:val="00897468"/>
    <w:rsid w:val="008B209B"/>
    <w:rsid w:val="008B363D"/>
    <w:rsid w:val="008C2E6B"/>
    <w:rsid w:val="008D708D"/>
    <w:rsid w:val="008E4337"/>
    <w:rsid w:val="0090104A"/>
    <w:rsid w:val="009045C9"/>
    <w:rsid w:val="00917C24"/>
    <w:rsid w:val="00927D32"/>
    <w:rsid w:val="00937F8C"/>
    <w:rsid w:val="0094152A"/>
    <w:rsid w:val="00944E15"/>
    <w:rsid w:val="0097262D"/>
    <w:rsid w:val="00973131"/>
    <w:rsid w:val="0097643C"/>
    <w:rsid w:val="009A2829"/>
    <w:rsid w:val="009B3413"/>
    <w:rsid w:val="009D0407"/>
    <w:rsid w:val="009D1BAB"/>
    <w:rsid w:val="009D2199"/>
    <w:rsid w:val="00A0489D"/>
    <w:rsid w:val="00A10161"/>
    <w:rsid w:val="00A1129D"/>
    <w:rsid w:val="00A26C73"/>
    <w:rsid w:val="00A43BDE"/>
    <w:rsid w:val="00A44524"/>
    <w:rsid w:val="00A52A62"/>
    <w:rsid w:val="00A7190B"/>
    <w:rsid w:val="00A73BCD"/>
    <w:rsid w:val="00A774A3"/>
    <w:rsid w:val="00A9196B"/>
    <w:rsid w:val="00A93F75"/>
    <w:rsid w:val="00A9507A"/>
    <w:rsid w:val="00A96DD4"/>
    <w:rsid w:val="00AA17F4"/>
    <w:rsid w:val="00AA5E41"/>
    <w:rsid w:val="00AD3DB9"/>
    <w:rsid w:val="00AF22A7"/>
    <w:rsid w:val="00AF29EC"/>
    <w:rsid w:val="00B0449A"/>
    <w:rsid w:val="00B05C1A"/>
    <w:rsid w:val="00B077A6"/>
    <w:rsid w:val="00B12103"/>
    <w:rsid w:val="00B13410"/>
    <w:rsid w:val="00B14F56"/>
    <w:rsid w:val="00B17A81"/>
    <w:rsid w:val="00B20244"/>
    <w:rsid w:val="00B21771"/>
    <w:rsid w:val="00B21D7E"/>
    <w:rsid w:val="00B2357C"/>
    <w:rsid w:val="00B310D3"/>
    <w:rsid w:val="00B33184"/>
    <w:rsid w:val="00B33846"/>
    <w:rsid w:val="00B42240"/>
    <w:rsid w:val="00B42B76"/>
    <w:rsid w:val="00B44963"/>
    <w:rsid w:val="00B647F3"/>
    <w:rsid w:val="00B66B19"/>
    <w:rsid w:val="00B679A5"/>
    <w:rsid w:val="00B70E5D"/>
    <w:rsid w:val="00B83B01"/>
    <w:rsid w:val="00B8669D"/>
    <w:rsid w:val="00B90594"/>
    <w:rsid w:val="00B90738"/>
    <w:rsid w:val="00B923EB"/>
    <w:rsid w:val="00B95811"/>
    <w:rsid w:val="00BB01C4"/>
    <w:rsid w:val="00BB1D7B"/>
    <w:rsid w:val="00BB4222"/>
    <w:rsid w:val="00BB7C74"/>
    <w:rsid w:val="00BD4C4F"/>
    <w:rsid w:val="00BD71DA"/>
    <w:rsid w:val="00BF1D9A"/>
    <w:rsid w:val="00BF45D9"/>
    <w:rsid w:val="00BF6D28"/>
    <w:rsid w:val="00C27604"/>
    <w:rsid w:val="00C40930"/>
    <w:rsid w:val="00C576E0"/>
    <w:rsid w:val="00C60303"/>
    <w:rsid w:val="00C73CE1"/>
    <w:rsid w:val="00C77B77"/>
    <w:rsid w:val="00CA36DE"/>
    <w:rsid w:val="00CB5E96"/>
    <w:rsid w:val="00CE4669"/>
    <w:rsid w:val="00CE54F0"/>
    <w:rsid w:val="00CE6C60"/>
    <w:rsid w:val="00CE6CE8"/>
    <w:rsid w:val="00CE742E"/>
    <w:rsid w:val="00CE7F18"/>
    <w:rsid w:val="00CF5F1A"/>
    <w:rsid w:val="00D03DC4"/>
    <w:rsid w:val="00D221D4"/>
    <w:rsid w:val="00D33D6C"/>
    <w:rsid w:val="00D3585C"/>
    <w:rsid w:val="00D403F8"/>
    <w:rsid w:val="00D4424D"/>
    <w:rsid w:val="00D5301B"/>
    <w:rsid w:val="00D53E6F"/>
    <w:rsid w:val="00D6078D"/>
    <w:rsid w:val="00D771CE"/>
    <w:rsid w:val="00D80184"/>
    <w:rsid w:val="00D97CE5"/>
    <w:rsid w:val="00DA3A3C"/>
    <w:rsid w:val="00DF2882"/>
    <w:rsid w:val="00DF6173"/>
    <w:rsid w:val="00E042BD"/>
    <w:rsid w:val="00E05878"/>
    <w:rsid w:val="00E06A3B"/>
    <w:rsid w:val="00E227AF"/>
    <w:rsid w:val="00E312A0"/>
    <w:rsid w:val="00E372BA"/>
    <w:rsid w:val="00E52DCE"/>
    <w:rsid w:val="00E56D0E"/>
    <w:rsid w:val="00E64497"/>
    <w:rsid w:val="00E70380"/>
    <w:rsid w:val="00E76189"/>
    <w:rsid w:val="00E76FFA"/>
    <w:rsid w:val="00EA305E"/>
    <w:rsid w:val="00EB1EB0"/>
    <w:rsid w:val="00EC1ACF"/>
    <w:rsid w:val="00EC3672"/>
    <w:rsid w:val="00F17A7D"/>
    <w:rsid w:val="00F25765"/>
    <w:rsid w:val="00F44789"/>
    <w:rsid w:val="00F44D39"/>
    <w:rsid w:val="00F47A52"/>
    <w:rsid w:val="00F50A8D"/>
    <w:rsid w:val="00F52240"/>
    <w:rsid w:val="00F73A69"/>
    <w:rsid w:val="00F83F9A"/>
    <w:rsid w:val="00F911DE"/>
    <w:rsid w:val="00FA3793"/>
    <w:rsid w:val="00FA7735"/>
    <w:rsid w:val="00FB03F8"/>
    <w:rsid w:val="00FC0040"/>
    <w:rsid w:val="00FC11BB"/>
    <w:rsid w:val="00FD4239"/>
    <w:rsid w:val="00FE06A8"/>
    <w:rsid w:val="00FF14F9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534B9266"/>
  <w15:chartTrackingRefBased/>
  <w15:docId w15:val="{F1D386A2-62A0-4FC1-BDF6-A6F340FE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21D7E"/>
    <w:pPr>
      <w:jc w:val="both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73CE1"/>
    <w:pPr>
      <w:keepNext/>
      <w:keepLines/>
      <w:numPr>
        <w:numId w:val="16"/>
      </w:numPr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46AF8"/>
    <w:pPr>
      <w:keepNext/>
      <w:keepLines/>
      <w:numPr>
        <w:ilvl w:val="1"/>
        <w:numId w:val="16"/>
      </w:numPr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46AF8"/>
    <w:pPr>
      <w:keepNext/>
      <w:keepLines/>
      <w:numPr>
        <w:ilvl w:val="2"/>
        <w:numId w:val="16"/>
      </w:numPr>
      <w:spacing w:before="4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6AF8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46AF8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C73CE1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01B3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47D6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1B3D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47D6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47D6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aliases w:val="Standard 10"/>
    <w:basedOn w:val="Standard"/>
    <w:uiPriority w:val="1"/>
    <w:qFormat/>
    <w:rsid w:val="00B17A81"/>
    <w:rPr>
      <w:sz w:val="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73CE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46AF8"/>
    <w:rPr>
      <w:rFonts w:asciiTheme="majorHAnsi" w:eastAsiaTheme="majorEastAsia" w:hAnsiTheme="majorHAnsi" w:cstheme="majorBidi"/>
      <w:b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F44D3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56"/>
      <w:u w:val="single"/>
    </w:rPr>
  </w:style>
  <w:style w:type="character" w:customStyle="1" w:styleId="TitelZchn">
    <w:name w:val="Titel Zchn"/>
    <w:basedOn w:val="Absatz-Standardschriftart"/>
    <w:link w:val="Titel"/>
    <w:uiPriority w:val="10"/>
    <w:rsid w:val="00F44D39"/>
    <w:rPr>
      <w:rFonts w:asciiTheme="majorHAnsi" w:eastAsiaTheme="majorEastAsia" w:hAnsiTheme="majorHAnsi" w:cstheme="majorBidi"/>
      <w:spacing w:val="-10"/>
      <w:kern w:val="28"/>
      <w:sz w:val="36"/>
      <w:szCs w:val="56"/>
      <w:u w:val="single"/>
    </w:rPr>
  </w:style>
  <w:style w:type="character" w:styleId="Fett">
    <w:name w:val="Strong"/>
    <w:basedOn w:val="Absatz-Standardschriftart"/>
    <w:uiPriority w:val="22"/>
    <w:qFormat/>
    <w:rsid w:val="00CF5F1A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2A62D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62DA"/>
    <w:rPr>
      <w:sz w:val="24"/>
    </w:rPr>
  </w:style>
  <w:style w:type="paragraph" w:styleId="Fuzeile">
    <w:name w:val="footer"/>
    <w:basedOn w:val="Standard"/>
    <w:link w:val="FuzeileZchn"/>
    <w:uiPriority w:val="99"/>
    <w:unhideWhenUsed/>
    <w:rsid w:val="00235573"/>
    <w:pPr>
      <w:tabs>
        <w:tab w:val="center" w:pos="4536"/>
        <w:tab w:val="right" w:pos="9072"/>
      </w:tabs>
    </w:pPr>
    <w:rPr>
      <w:sz w:val="20"/>
    </w:rPr>
  </w:style>
  <w:style w:type="character" w:customStyle="1" w:styleId="FuzeileZchn">
    <w:name w:val="Fußzeile Zchn"/>
    <w:basedOn w:val="Absatz-Standardschriftart"/>
    <w:link w:val="Fuzeile"/>
    <w:uiPriority w:val="99"/>
    <w:rsid w:val="00235573"/>
    <w:rPr>
      <w:sz w:val="20"/>
    </w:rPr>
  </w:style>
  <w:style w:type="table" w:styleId="Tabellenraster">
    <w:name w:val="Table Grid"/>
    <w:basedOn w:val="NormaleTabelle"/>
    <w:rsid w:val="002A6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A043E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A043E"/>
    <w:rPr>
      <w:rFonts w:ascii="Segoe UI" w:hAnsi="Segoe UI" w:cs="Segoe UI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46AF8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46AF8"/>
    <w:rPr>
      <w:rFonts w:asciiTheme="majorHAnsi" w:eastAsiaTheme="majorEastAsia" w:hAnsiTheme="majorHAnsi" w:cstheme="majorBidi"/>
      <w:i/>
      <w:iCs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46AF8"/>
    <w:rPr>
      <w:rFonts w:asciiTheme="majorHAnsi" w:eastAsiaTheme="majorEastAsia" w:hAnsiTheme="majorHAnsi" w:cstheme="majorBidi"/>
      <w:sz w:val="24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6AF8"/>
    <w:pPr>
      <w:numPr>
        <w:ilvl w:val="1"/>
      </w:numPr>
      <w:spacing w:after="160"/>
      <w:jc w:val="center"/>
    </w:pPr>
    <w:rPr>
      <w:rFonts w:eastAsiaTheme="minorEastAsia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6AF8"/>
    <w:rPr>
      <w:rFonts w:eastAsiaTheme="minorEastAsia"/>
      <w:spacing w:val="15"/>
      <w:sz w:val="24"/>
    </w:rPr>
  </w:style>
  <w:style w:type="character" w:styleId="SchwacheHervorhebung">
    <w:name w:val="Subtle Emphasis"/>
    <w:basedOn w:val="Absatz-Standardschriftart"/>
    <w:uiPriority w:val="19"/>
    <w:qFormat/>
    <w:rsid w:val="00235573"/>
    <w:rPr>
      <w:i/>
      <w:iCs/>
      <w:color w:val="auto"/>
    </w:rPr>
  </w:style>
  <w:style w:type="character" w:styleId="Hervorhebung">
    <w:name w:val="Emphasis"/>
    <w:basedOn w:val="Absatz-Standardschriftart"/>
    <w:uiPriority w:val="20"/>
    <w:qFormat/>
    <w:rsid w:val="00235573"/>
    <w:rPr>
      <w:b/>
      <w:i w:val="0"/>
      <w:iCs/>
    </w:rPr>
  </w:style>
  <w:style w:type="character" w:styleId="IntensiveHervorhebung">
    <w:name w:val="Intense Emphasis"/>
    <w:basedOn w:val="Absatz-Standardschriftart"/>
    <w:uiPriority w:val="21"/>
    <w:qFormat/>
    <w:rsid w:val="00235573"/>
    <w:rPr>
      <w:b/>
      <w:i/>
      <w:iCs/>
      <w:color w:val="auto"/>
    </w:rPr>
  </w:style>
  <w:style w:type="paragraph" w:styleId="Zitat">
    <w:name w:val="Quote"/>
    <w:basedOn w:val="Standard"/>
    <w:next w:val="Standard"/>
    <w:link w:val="ZitatZchn"/>
    <w:uiPriority w:val="29"/>
    <w:qFormat/>
    <w:rsid w:val="00235573"/>
    <w:pPr>
      <w:spacing w:before="200" w:after="160"/>
      <w:ind w:left="864" w:right="864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235573"/>
    <w:rPr>
      <w:i/>
      <w:iCs/>
      <w:sz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6AF8"/>
    <w:pPr>
      <w:pBdr>
        <w:top w:val="single" w:sz="4" w:space="10" w:color="00377B" w:themeColor="accent1"/>
        <w:bottom w:val="single" w:sz="4" w:space="10" w:color="00377B" w:themeColor="accent1"/>
      </w:pBdr>
      <w:spacing w:before="360" w:after="360"/>
      <w:ind w:left="864" w:right="864"/>
      <w:jc w:val="center"/>
    </w:pPr>
    <w:rPr>
      <w:i/>
      <w:iCs/>
      <w:color w:val="00377B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6AF8"/>
    <w:rPr>
      <w:i/>
      <w:iCs/>
      <w:color w:val="00377B" w:themeColor="accent1"/>
      <w:sz w:val="24"/>
    </w:rPr>
  </w:style>
  <w:style w:type="character" w:styleId="SchwacherVerweis">
    <w:name w:val="Subtle Reference"/>
    <w:basedOn w:val="Absatz-Standardschriftart"/>
    <w:uiPriority w:val="31"/>
    <w:qFormat/>
    <w:rsid w:val="00446AF8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446AF8"/>
    <w:rPr>
      <w:b/>
      <w:bCs/>
      <w:smallCaps/>
      <w:color w:val="00377B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446AF8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446AF8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446AF8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46AF8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446AF8"/>
    <w:rPr>
      <w:vertAlign w:val="superscript"/>
    </w:rPr>
  </w:style>
  <w:style w:type="paragraph" w:customStyle="1" w:styleId="Lsungstext">
    <w:name w:val="Lösungstext"/>
    <w:basedOn w:val="Standard"/>
    <w:qFormat/>
    <w:rsid w:val="002C3F09"/>
    <w:pPr>
      <w:jc w:val="left"/>
    </w:pPr>
    <w:rPr>
      <w:vanish/>
      <w:color w:val="FF0000"/>
      <w:spacing w:val="30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73CE1"/>
    <w:rPr>
      <w:rFonts w:asciiTheme="majorHAnsi" w:eastAsiaTheme="majorEastAsia" w:hAnsiTheme="majorHAnsi" w:cstheme="majorBidi"/>
      <w:color w:val="001B3D" w:themeColor="accent1" w:themeShade="7F"/>
      <w:sz w:val="24"/>
    </w:rPr>
  </w:style>
  <w:style w:type="paragraph" w:customStyle="1" w:styleId="Code">
    <w:name w:val="Code"/>
    <w:basedOn w:val="Standard"/>
    <w:link w:val="CodeZchn"/>
    <w:qFormat/>
    <w:rsid w:val="00395028"/>
    <w:rPr>
      <w:rFonts w:ascii="Consolas" w:eastAsia="Calibri" w:hAnsi="Consolas" w:cs="Times New Roman"/>
      <w:sz w:val="22"/>
    </w:rPr>
  </w:style>
  <w:style w:type="character" w:customStyle="1" w:styleId="Code-inline">
    <w:name w:val="Code - inline"/>
    <w:basedOn w:val="Absatz-Standardschriftart"/>
    <w:uiPriority w:val="1"/>
    <w:qFormat/>
    <w:rsid w:val="00EC1ACF"/>
    <w:rPr>
      <w:rFonts w:ascii="Consolas" w:hAnsi="Consolas"/>
      <w:sz w:val="22"/>
    </w:rPr>
  </w:style>
  <w:style w:type="character" w:customStyle="1" w:styleId="CodeZchn">
    <w:name w:val="Code Zchn"/>
    <w:basedOn w:val="Absatz-Standardschriftart"/>
    <w:link w:val="Code"/>
    <w:rsid w:val="00395028"/>
    <w:rPr>
      <w:rFonts w:ascii="Consolas" w:eastAsia="Calibri" w:hAnsi="Consolas" w:cs="Times New Roman"/>
    </w:rPr>
  </w:style>
  <w:style w:type="paragraph" w:customStyle="1" w:styleId="Code-Block">
    <w:name w:val="Code - Block"/>
    <w:basedOn w:val="Code"/>
    <w:qFormat/>
    <w:rsid w:val="00AD3DB9"/>
    <w:pPr>
      <w:pBdr>
        <w:left w:val="single" w:sz="36" w:space="4" w:color="A2A2A2" w:themeColor="background2" w:themeShade="BF"/>
      </w:pBdr>
      <w:spacing w:line="300" w:lineRule="auto"/>
      <w:ind w:left="170"/>
      <w:jc w:val="left"/>
    </w:pPr>
    <w:rPr>
      <w:sz w:val="18"/>
    </w:rPr>
  </w:style>
  <w:style w:type="character" w:styleId="Zeilennummer">
    <w:name w:val="line number"/>
    <w:basedOn w:val="Absatz-Standardschriftart"/>
    <w:uiPriority w:val="99"/>
    <w:semiHidden/>
    <w:unhideWhenUsed/>
    <w:rsid w:val="003C0CFB"/>
    <w:rPr>
      <w:w w:val="80"/>
    </w:rPr>
  </w:style>
  <w:style w:type="paragraph" w:customStyle="1" w:styleId="Code-BlockmitZeilennummern">
    <w:name w:val="Code - Block mit Zeilennummern"/>
    <w:basedOn w:val="Code-Block"/>
    <w:qFormat/>
    <w:rsid w:val="00807FA8"/>
    <w:pPr>
      <w:pBdr>
        <w:left w:val="single" w:sz="24" w:space="4" w:color="A2A2A2" w:themeColor="background2" w:themeShade="BF"/>
      </w:pBdr>
      <w:ind w:left="227"/>
    </w:pPr>
  </w:style>
  <w:style w:type="paragraph" w:customStyle="1" w:styleId="Quelle">
    <w:name w:val="Quelle"/>
    <w:basedOn w:val="Standard"/>
    <w:qFormat/>
    <w:rsid w:val="00B14F56"/>
    <w:rPr>
      <w:sz w:val="16"/>
      <w:szCs w:val="1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8563F"/>
    <w:pPr>
      <w:spacing w:before="240"/>
      <w:outlineLvl w:val="9"/>
    </w:pPr>
    <w:rPr>
      <w:b w:val="0"/>
    </w:rPr>
  </w:style>
  <w:style w:type="character" w:customStyle="1" w:styleId="MittlereHervorhebung">
    <w:name w:val="Mittlere Hervorhebung"/>
    <w:basedOn w:val="Hervorhebung"/>
    <w:uiPriority w:val="1"/>
    <w:qFormat/>
    <w:rsid w:val="00235573"/>
    <w:rPr>
      <w:b w:val="0"/>
      <w:i w:val="0"/>
      <w:iCs/>
      <w:u w:val="single"/>
    </w:rPr>
  </w:style>
  <w:style w:type="paragraph" w:customStyle="1" w:styleId="Abstandmittel">
    <w:name w:val="Abstand (mittel)"/>
    <w:basedOn w:val="Standard"/>
    <w:qFormat/>
    <w:rsid w:val="006454DB"/>
    <w:rPr>
      <w:sz w:val="16"/>
    </w:rPr>
  </w:style>
  <w:style w:type="table" w:styleId="Gitternetztabelle1hell">
    <w:name w:val="Grid Table 1 Light"/>
    <w:basedOn w:val="NormaleTabelle"/>
    <w:uiPriority w:val="46"/>
    <w:rsid w:val="006E120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ntabelle3">
    <w:name w:val="List Table 3"/>
    <w:basedOn w:val="NormaleTabelle"/>
    <w:uiPriority w:val="48"/>
    <w:rsid w:val="006E120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B21D7E"/>
    <w:pPr>
      <w:spacing w:after="200"/>
    </w:pPr>
    <w:rPr>
      <w:i/>
      <w:iCs/>
      <w:sz w:val="18"/>
      <w:szCs w:val="18"/>
    </w:rPr>
  </w:style>
  <w:style w:type="paragraph" w:customStyle="1" w:styleId="Abstandklein">
    <w:name w:val="Abstand (klein)"/>
    <w:basedOn w:val="Abstandmittel"/>
    <w:qFormat/>
    <w:rsid w:val="001308B2"/>
    <w:rPr>
      <w:sz w:val="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47D6"/>
    <w:rPr>
      <w:rFonts w:asciiTheme="majorHAnsi" w:eastAsiaTheme="majorEastAsia" w:hAnsiTheme="majorHAnsi" w:cstheme="majorBidi"/>
      <w:i/>
      <w:iCs/>
      <w:color w:val="001B3D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47D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47D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rzeichnis1">
    <w:name w:val="toc 1"/>
    <w:basedOn w:val="Standard"/>
    <w:next w:val="Standard"/>
    <w:autoRedefine/>
    <w:uiPriority w:val="39"/>
    <w:unhideWhenUsed/>
    <w:rsid w:val="009D0407"/>
    <w:pPr>
      <w:tabs>
        <w:tab w:val="right" w:leader="dot" w:pos="9627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374C1B"/>
    <w:rPr>
      <w:color w:val="000000" w:themeColor="hyperlink"/>
      <w:u w:val="single"/>
    </w:rPr>
  </w:style>
  <w:style w:type="table" w:styleId="Gitternetztabelle4">
    <w:name w:val="Grid Table 4"/>
    <w:basedOn w:val="NormaleTabelle"/>
    <w:uiPriority w:val="49"/>
    <w:rsid w:val="00FF14F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berschriftAnhang1">
    <w:name w:val="Überschrift Anhang 1"/>
    <w:basedOn w:val="berschrift1"/>
    <w:qFormat/>
    <w:rsid w:val="00690571"/>
    <w:pPr>
      <w:numPr>
        <w:numId w:val="0"/>
      </w:numPr>
      <w:ind w:left="432" w:hanging="432"/>
    </w:pPr>
  </w:style>
  <w:style w:type="paragraph" w:customStyle="1" w:styleId="berschriftAnhang2">
    <w:name w:val="Überschrift Anhang 2"/>
    <w:basedOn w:val="berschrift2"/>
    <w:qFormat/>
    <w:rsid w:val="00362054"/>
    <w:pPr>
      <w:numPr>
        <w:ilvl w:val="0"/>
        <w:numId w:val="0"/>
      </w:numPr>
      <w:ind w:left="576" w:hanging="576"/>
    </w:pPr>
  </w:style>
  <w:style w:type="paragraph" w:styleId="Verzeichnis2">
    <w:name w:val="toc 2"/>
    <w:basedOn w:val="Standard"/>
    <w:next w:val="Standard"/>
    <w:autoRedefine/>
    <w:uiPriority w:val="39"/>
    <w:unhideWhenUsed/>
    <w:rsid w:val="00B647F3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B647F3"/>
    <w:pPr>
      <w:spacing w:after="100"/>
      <w:ind w:left="480"/>
    </w:pPr>
  </w:style>
  <w:style w:type="paragraph" w:styleId="Abbildungsverzeichnis">
    <w:name w:val="table of figures"/>
    <w:basedOn w:val="Standard"/>
    <w:next w:val="Standard"/>
    <w:uiPriority w:val="99"/>
    <w:unhideWhenUsed/>
    <w:rsid w:val="00A43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S1BT">
  <a:themeElements>
    <a:clrScheme name="BS1BT">
      <a:dk1>
        <a:sysClr val="windowText" lastClr="000000"/>
      </a:dk1>
      <a:lt1>
        <a:sysClr val="window" lastClr="FFFFFF"/>
      </a:lt1>
      <a:dk2>
        <a:srgbClr val="00377B"/>
      </a:dk2>
      <a:lt2>
        <a:srgbClr val="D9D9D9"/>
      </a:lt2>
      <a:accent1>
        <a:srgbClr val="00377B"/>
      </a:accent1>
      <a:accent2>
        <a:srgbClr val="871417"/>
      </a:accent2>
      <a:accent3>
        <a:srgbClr val="878787"/>
      </a:accent3>
      <a:accent4>
        <a:srgbClr val="37508E"/>
      </a:accent4>
      <a:accent5>
        <a:srgbClr val="A55543"/>
      </a:accent5>
      <a:accent6>
        <a:srgbClr val="A2A8CB"/>
      </a:accent6>
      <a:hlink>
        <a:srgbClr val="000000"/>
      </a:hlink>
      <a:folHlink>
        <a:srgbClr val="000000"/>
      </a:folHlink>
    </a:clrScheme>
    <a:fontScheme name="BS1BT Arbeitsblä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S1BT" id="{ADC0ADB6-9E7F-46FF-8DA6-86092F21C465}" vid="{374A7D4F-EFDD-43DB-AFDA-65B4D705A0E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272F7BD6FADB4CBC70860B462611F7" ma:contentTypeVersion="14" ma:contentTypeDescription="Ein neues Dokument erstellen." ma:contentTypeScope="" ma:versionID="65e40ecfa27d5d24219b3d77787187f7">
  <xsd:schema xmlns:xsd="http://www.w3.org/2001/XMLSchema" xmlns:xs="http://www.w3.org/2001/XMLSchema" xmlns:p="http://schemas.microsoft.com/office/2006/metadata/properties" xmlns:ns2="892276f4-cef8-4077-883d-d42b4636802d" xmlns:ns3="fcea8489-16d1-4bd0-b37d-e6c647ef009b" targetNamespace="http://schemas.microsoft.com/office/2006/metadata/properties" ma:root="true" ma:fieldsID="a59583ee58f58f360d581e00680551e5" ns2:_="" ns3:_="">
    <xsd:import namespace="892276f4-cef8-4077-883d-d42b4636802d"/>
    <xsd:import namespace="fcea8489-16d1-4bd0-b37d-e6c647ef0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276f4-cef8-4077-883d-d42b46368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687142-dddf-4ea1-8ebc-44e0c53f8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a8489-16d1-4bd0-b37d-e6c647ef009b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017cb3c3-b33c-4ab2-b3d5-ce968a41f1d9}" ma:internalName="TaxCatchAll" ma:showField="CatchAllData" ma:web="fcea8489-16d1-4bd0-b37d-e6c647ef00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2276f4-cef8-4077-883d-d42b4636802d">
      <Terms xmlns="http://schemas.microsoft.com/office/infopath/2007/PartnerControls"/>
    </lcf76f155ced4ddcb4097134ff3c332f>
    <TaxCatchAll xmlns="fcea8489-16d1-4bd0-b37d-e6c647ef009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9CF4-FBCB-48E9-ACB7-3117CD9BE2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2276f4-cef8-4077-883d-d42b4636802d"/>
    <ds:schemaRef ds:uri="fcea8489-16d1-4bd0-b37d-e6c647ef00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DFA4B9-1AF1-4CBC-8B6E-E80113DFA710}">
  <ds:schemaRefs>
    <ds:schemaRef ds:uri="http://schemas.microsoft.com/office/2006/metadata/properties"/>
    <ds:schemaRef ds:uri="http://schemas.microsoft.com/office/infopath/2007/PartnerControls"/>
    <ds:schemaRef ds:uri="892276f4-cef8-4077-883d-d42b4636802d"/>
    <ds:schemaRef ds:uri="fcea8489-16d1-4bd0-b37d-e6c647ef009b"/>
  </ds:schemaRefs>
</ds:datastoreItem>
</file>

<file path=customXml/itemProps3.xml><?xml version="1.0" encoding="utf-8"?>
<ds:datastoreItem xmlns:ds="http://schemas.openxmlformats.org/officeDocument/2006/customXml" ds:itemID="{BCE7E616-AC40-4DAE-9255-4CCF1384F7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A30B96-29B1-42C5-B8D8-7CAD2F5C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1708</Words>
  <Characters>10767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Gernot Schörner</dc:creator>
  <cp:keywords/>
  <dc:description/>
  <cp:lastModifiedBy>Gernot Schörner</cp:lastModifiedBy>
  <cp:revision>148</cp:revision>
  <cp:lastPrinted>2016-04-24T13:34:00Z</cp:lastPrinted>
  <dcterms:created xsi:type="dcterms:W3CDTF">2022-07-14T11:06:00Z</dcterms:created>
  <dcterms:modified xsi:type="dcterms:W3CDTF">2024-12-15T09:26:00Z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0x010100EB272F7BD6FADB4CBC70860B462611F7</vt:lpwstr>
  </property>
  <property fmtid="{D5CDD505-2E9C-101B-9397-08002B2CF9AE}" pid="3" name="MediaServiceImageTags">
    <vt:lpwstr/>
  </property>
</Properties>
</file>