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C394" w14:textId="77777777" w:rsidR="00B93135" w:rsidRDefault="00B93135" w:rsidP="002B02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CSCE 5290: </w:t>
      </w:r>
      <w:r w:rsidR="002B0243" w:rsidRPr="002B0243">
        <w:rPr>
          <w:b/>
          <w:bCs/>
          <w:sz w:val="32"/>
          <w:szCs w:val="32"/>
        </w:rPr>
        <w:t xml:space="preserve">Natural Language Processing </w:t>
      </w:r>
    </w:p>
    <w:p w14:paraId="5C021314" w14:textId="3F2CF250" w:rsidR="00EE14F3" w:rsidRPr="002B0243" w:rsidRDefault="002B0243" w:rsidP="002B0243">
      <w:pPr>
        <w:jc w:val="center"/>
        <w:rPr>
          <w:b/>
          <w:bCs/>
          <w:sz w:val="32"/>
          <w:szCs w:val="32"/>
        </w:rPr>
      </w:pPr>
      <w:r w:rsidRPr="002B0243">
        <w:rPr>
          <w:b/>
          <w:bCs/>
          <w:sz w:val="32"/>
          <w:szCs w:val="32"/>
        </w:rPr>
        <w:t>Project Proposal</w:t>
      </w:r>
    </w:p>
    <w:p w14:paraId="021672DA" w14:textId="740C9F51" w:rsidR="002B0243" w:rsidRDefault="0067579E" w:rsidP="002B0243">
      <w:pPr>
        <w:jc w:val="center"/>
        <w:rPr>
          <w:b/>
          <w:bCs/>
          <w:i/>
          <w:iCs/>
          <w:sz w:val="32"/>
          <w:szCs w:val="32"/>
        </w:rPr>
      </w:pPr>
      <w:r w:rsidRPr="0067579E">
        <w:rPr>
          <w:sz w:val="32"/>
          <w:szCs w:val="32"/>
          <w:u w:val="single"/>
        </w:rPr>
        <w:t>Title</w:t>
      </w:r>
      <w:r>
        <w:rPr>
          <w:sz w:val="32"/>
          <w:szCs w:val="32"/>
          <w:u w:val="single"/>
        </w:rPr>
        <w:t>:</w:t>
      </w:r>
      <w:r w:rsidR="002B0243">
        <w:rPr>
          <w:sz w:val="32"/>
          <w:szCs w:val="32"/>
        </w:rPr>
        <w:t xml:space="preserve"> </w:t>
      </w:r>
      <w:proofErr w:type="spellStart"/>
      <w:r w:rsidR="006B630D" w:rsidRPr="002B0243">
        <w:rPr>
          <w:b/>
          <w:bCs/>
          <w:i/>
          <w:iCs/>
          <w:sz w:val="32"/>
          <w:szCs w:val="32"/>
        </w:rPr>
        <w:t>AnsicleXsummerizeR</w:t>
      </w:r>
      <w:proofErr w:type="spellEnd"/>
      <w:r w:rsidR="006B630D">
        <w:rPr>
          <w:b/>
          <w:bCs/>
          <w:i/>
          <w:iCs/>
          <w:sz w:val="32"/>
          <w:szCs w:val="32"/>
        </w:rPr>
        <w:t xml:space="preserve"> (</w:t>
      </w:r>
      <w:r w:rsidR="006B630D" w:rsidRPr="006B630D">
        <w:rPr>
          <w:b/>
          <w:bCs/>
          <w:sz w:val="32"/>
          <w:szCs w:val="32"/>
        </w:rPr>
        <w:t>AXR</w:t>
      </w:r>
      <w:r w:rsidR="006B630D">
        <w:rPr>
          <w:b/>
          <w:bCs/>
          <w:i/>
          <w:iCs/>
          <w:sz w:val="32"/>
          <w:szCs w:val="32"/>
        </w:rPr>
        <w:t>)</w:t>
      </w:r>
    </w:p>
    <w:p w14:paraId="04AC94A3" w14:textId="1663E439" w:rsidR="006B630D" w:rsidRPr="0011682F" w:rsidRDefault="0011682F" w:rsidP="00B931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Link:</w:t>
      </w:r>
      <w:r w:rsidRPr="0011682F">
        <w:rPr>
          <w:i/>
          <w:iCs/>
          <w:sz w:val="24"/>
          <w:szCs w:val="24"/>
        </w:rPr>
        <w:t xml:space="preserve"> </w:t>
      </w:r>
      <w:r w:rsidRPr="0011682F">
        <w:rPr>
          <w:i/>
          <w:iCs/>
          <w:sz w:val="24"/>
          <w:szCs w:val="24"/>
        </w:rPr>
        <w:t>https://github.com/BlueTiddern/Article_summarizer_NLP_IR</w:t>
      </w:r>
    </w:p>
    <w:p w14:paraId="6D3252E1" w14:textId="41C9C23E" w:rsidR="002B0243" w:rsidRPr="0067579E" w:rsidRDefault="0067579E" w:rsidP="002B0243">
      <w:pPr>
        <w:jc w:val="both"/>
        <w:rPr>
          <w:sz w:val="28"/>
          <w:szCs w:val="28"/>
        </w:rPr>
      </w:pPr>
      <w:r w:rsidRPr="0067579E">
        <w:rPr>
          <w:sz w:val="28"/>
          <w:szCs w:val="28"/>
        </w:rPr>
        <w:t>Group 4:</w:t>
      </w:r>
    </w:p>
    <w:p w14:paraId="156BE419" w14:textId="1F134258" w:rsidR="0067579E" w:rsidRPr="0067579E" w:rsidRDefault="0067579E" w:rsidP="002B0243">
      <w:pPr>
        <w:jc w:val="both"/>
        <w:rPr>
          <w:sz w:val="24"/>
          <w:szCs w:val="24"/>
        </w:rPr>
      </w:pPr>
      <w:r w:rsidRPr="0067579E">
        <w:rPr>
          <w:sz w:val="24"/>
          <w:szCs w:val="24"/>
        </w:rPr>
        <w:t>Pavan Yarlagadda</w:t>
      </w:r>
      <w:r w:rsidRPr="0067579E">
        <w:rPr>
          <w:sz w:val="24"/>
          <w:szCs w:val="24"/>
        </w:rPr>
        <w:tab/>
      </w:r>
      <w:r w:rsidR="00B93135">
        <w:rPr>
          <w:sz w:val="24"/>
          <w:szCs w:val="24"/>
        </w:rPr>
        <w:tab/>
      </w:r>
      <w:r w:rsidRPr="0067579E">
        <w:rPr>
          <w:sz w:val="24"/>
          <w:szCs w:val="24"/>
        </w:rPr>
        <w:t>: 11658983</w:t>
      </w:r>
    </w:p>
    <w:p w14:paraId="1A788D3A" w14:textId="57B97212" w:rsidR="0067579E" w:rsidRPr="0067579E" w:rsidRDefault="00B93135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>Giridhara Srikar Chittem</w:t>
      </w:r>
      <w:r w:rsidR="0067579E" w:rsidRPr="0067579E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11703343</w:t>
      </w:r>
    </w:p>
    <w:p w14:paraId="5F1B8437" w14:textId="5DC92A0E" w:rsidR="0067579E" w:rsidRPr="0067579E" w:rsidRDefault="00B93135" w:rsidP="006757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Uday Kiran </w:t>
      </w:r>
      <w:proofErr w:type="spellStart"/>
      <w:r>
        <w:rPr>
          <w:sz w:val="24"/>
          <w:szCs w:val="24"/>
        </w:rPr>
        <w:t>Chimpiri</w:t>
      </w:r>
      <w:proofErr w:type="spellEnd"/>
      <w:r w:rsidR="0067579E" w:rsidRPr="0067579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579E" w:rsidRPr="0067579E">
        <w:rPr>
          <w:sz w:val="24"/>
          <w:szCs w:val="24"/>
        </w:rPr>
        <w:t>:</w:t>
      </w:r>
      <w:r>
        <w:rPr>
          <w:sz w:val="24"/>
          <w:szCs w:val="24"/>
        </w:rPr>
        <w:t xml:space="preserve"> 11727109</w:t>
      </w:r>
    </w:p>
    <w:p w14:paraId="6F579FD8" w14:textId="230F75E6" w:rsidR="0067579E" w:rsidRPr="0067579E" w:rsidRDefault="00B93135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Manushree </w:t>
      </w:r>
      <w:proofErr w:type="spellStart"/>
      <w:r>
        <w:rPr>
          <w:sz w:val="24"/>
          <w:szCs w:val="24"/>
        </w:rPr>
        <w:t>Buyya</w:t>
      </w:r>
      <w:proofErr w:type="spellEnd"/>
      <w:r w:rsidR="0067579E" w:rsidRPr="0067579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579E" w:rsidRPr="0067579E">
        <w:rPr>
          <w:sz w:val="24"/>
          <w:szCs w:val="24"/>
        </w:rPr>
        <w:t>:</w:t>
      </w:r>
      <w:r>
        <w:rPr>
          <w:sz w:val="24"/>
          <w:szCs w:val="24"/>
        </w:rPr>
        <w:t xml:space="preserve"> 11660966</w:t>
      </w:r>
    </w:p>
    <w:p w14:paraId="514C73C4" w14:textId="77777777" w:rsidR="0067579E" w:rsidRDefault="0067579E" w:rsidP="002B0243">
      <w:pPr>
        <w:jc w:val="both"/>
        <w:rPr>
          <w:sz w:val="28"/>
          <w:szCs w:val="28"/>
        </w:rPr>
      </w:pPr>
    </w:p>
    <w:p w14:paraId="1A6EF1AD" w14:textId="52121913" w:rsidR="006B630D" w:rsidRDefault="0067579E" w:rsidP="002B0243">
      <w:pPr>
        <w:jc w:val="both"/>
        <w:rPr>
          <w:b/>
          <w:bCs/>
          <w:sz w:val="28"/>
          <w:szCs w:val="28"/>
        </w:rPr>
      </w:pPr>
      <w:r w:rsidRPr="0067579E">
        <w:rPr>
          <w:b/>
          <w:bCs/>
          <w:sz w:val="28"/>
          <w:szCs w:val="28"/>
        </w:rPr>
        <w:t>Motivation:</w:t>
      </w:r>
    </w:p>
    <w:p w14:paraId="766233A9" w14:textId="77777777" w:rsidR="00B02B8E" w:rsidRDefault="00F224E4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humans are social beings, as the world continues to run, a lot of changes occur. </w:t>
      </w:r>
      <w:r w:rsidR="006C106C">
        <w:rPr>
          <w:sz w:val="24"/>
          <w:szCs w:val="24"/>
        </w:rPr>
        <w:t xml:space="preserve">One of the </w:t>
      </w:r>
      <w:r>
        <w:rPr>
          <w:sz w:val="24"/>
          <w:szCs w:val="24"/>
        </w:rPr>
        <w:t xml:space="preserve">best </w:t>
      </w:r>
      <w:r w:rsidR="00AD5E91">
        <w:rPr>
          <w:sz w:val="24"/>
          <w:szCs w:val="24"/>
        </w:rPr>
        <w:t>ways</w:t>
      </w:r>
      <w:r w:rsidR="006C106C">
        <w:rPr>
          <w:sz w:val="24"/>
          <w:szCs w:val="24"/>
        </w:rPr>
        <w:t xml:space="preserve"> to keep up to date with current affairs is to read through the news articles. Here is the main catch, English is a complex </w:t>
      </w:r>
      <w:r w:rsidR="00AD5E91">
        <w:rPr>
          <w:sz w:val="24"/>
          <w:szCs w:val="24"/>
        </w:rPr>
        <w:t>language,</w:t>
      </w:r>
      <w:r w:rsidR="006C106C">
        <w:rPr>
          <w:sz w:val="24"/>
          <w:szCs w:val="24"/>
        </w:rPr>
        <w:t xml:space="preserve"> and </w:t>
      </w:r>
      <w:r w:rsidR="00AD5E91">
        <w:rPr>
          <w:sz w:val="24"/>
          <w:szCs w:val="24"/>
        </w:rPr>
        <w:t xml:space="preserve">the meaning can vary with just a character or a small sequence of characters before/after the words, also when we need specific information </w:t>
      </w:r>
      <w:r w:rsidR="006135A1">
        <w:rPr>
          <w:sz w:val="24"/>
          <w:szCs w:val="24"/>
        </w:rPr>
        <w:t xml:space="preserve">and </w:t>
      </w:r>
      <w:r w:rsidR="00AD5E91">
        <w:rPr>
          <w:sz w:val="24"/>
          <w:szCs w:val="24"/>
        </w:rPr>
        <w:t xml:space="preserve">being able to view related text or paragraphs in the articles </w:t>
      </w:r>
      <w:r w:rsidR="006135A1">
        <w:rPr>
          <w:sz w:val="24"/>
          <w:szCs w:val="24"/>
        </w:rPr>
        <w:t xml:space="preserve">through a question-answering system can make our lives easy while saving a lot of time. </w:t>
      </w:r>
    </w:p>
    <w:p w14:paraId="340E6EDB" w14:textId="20A10AD8" w:rsidR="0067579E" w:rsidRDefault="006135A1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the reader has the relevant answer to their question, will this satisfy the users’ need? Yes, but the answers retrieved in this way </w:t>
      </w:r>
      <w:r w:rsidRPr="006135A1">
        <w:rPr>
          <w:i/>
          <w:iCs/>
          <w:sz w:val="24"/>
          <w:szCs w:val="24"/>
        </w:rPr>
        <w:t>may</w:t>
      </w:r>
      <w:r>
        <w:rPr>
          <w:sz w:val="24"/>
          <w:szCs w:val="24"/>
        </w:rPr>
        <w:t xml:space="preserve"> lose </w:t>
      </w:r>
      <w:r w:rsidR="00B02B8E">
        <w:rPr>
          <w:sz w:val="24"/>
          <w:szCs w:val="24"/>
        </w:rPr>
        <w:t>their</w:t>
      </w:r>
      <w:r>
        <w:rPr>
          <w:sz w:val="24"/>
          <w:szCs w:val="24"/>
        </w:rPr>
        <w:t xml:space="preserve"> context.</w:t>
      </w:r>
      <w:r w:rsidR="00B02B8E">
        <w:rPr>
          <w:sz w:val="24"/>
          <w:szCs w:val="24"/>
        </w:rPr>
        <w:t xml:space="preserve"> Providing a complete summary </w:t>
      </w:r>
      <w:r w:rsidR="00F15021">
        <w:rPr>
          <w:sz w:val="24"/>
          <w:szCs w:val="24"/>
        </w:rPr>
        <w:t xml:space="preserve">for </w:t>
      </w:r>
      <w:r w:rsidR="001E6E6D">
        <w:rPr>
          <w:sz w:val="24"/>
          <w:szCs w:val="24"/>
        </w:rPr>
        <w:t>each of the query key terms organized by topic considering the related terms is a great way to provide linked information</w:t>
      </w:r>
      <w:r w:rsidR="00B02B8E">
        <w:rPr>
          <w:sz w:val="24"/>
          <w:szCs w:val="24"/>
        </w:rPr>
        <w:t>.</w:t>
      </w:r>
    </w:p>
    <w:p w14:paraId="619F896C" w14:textId="2387D3C5" w:rsidR="00BB6CB9" w:rsidRDefault="006135A1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motivation of this project is to target </w:t>
      </w:r>
      <w:r w:rsidR="00B02B8E">
        <w:rPr>
          <w:sz w:val="24"/>
          <w:szCs w:val="24"/>
        </w:rPr>
        <w:t xml:space="preserve">this exact problem statement by building a pipeline that effectively processes the question that will </w:t>
      </w:r>
      <w:r w:rsidR="000A5D4E">
        <w:rPr>
          <w:sz w:val="24"/>
          <w:szCs w:val="24"/>
        </w:rPr>
        <w:t>target</w:t>
      </w:r>
      <w:r w:rsidR="00B02B8E">
        <w:rPr>
          <w:sz w:val="24"/>
          <w:szCs w:val="24"/>
        </w:rPr>
        <w:t xml:space="preserve"> the related sections as the output for the </w:t>
      </w:r>
      <w:proofErr w:type="spellStart"/>
      <w:r w:rsidR="00B02B8E" w:rsidRPr="00B02B8E">
        <w:rPr>
          <w:i/>
          <w:iCs/>
          <w:sz w:val="24"/>
          <w:szCs w:val="24"/>
        </w:rPr>
        <w:t>QuestionAnswering</w:t>
      </w:r>
      <w:proofErr w:type="spellEnd"/>
      <w:r w:rsidR="00B02B8E">
        <w:rPr>
          <w:sz w:val="24"/>
          <w:szCs w:val="24"/>
        </w:rPr>
        <w:t xml:space="preserve"> system</w:t>
      </w:r>
      <w:r w:rsidR="00F841AF">
        <w:rPr>
          <w:sz w:val="24"/>
          <w:szCs w:val="24"/>
        </w:rPr>
        <w:t xml:space="preserve"> (model 1)</w:t>
      </w:r>
      <w:r w:rsidR="00B02B8E">
        <w:rPr>
          <w:sz w:val="24"/>
          <w:szCs w:val="24"/>
        </w:rPr>
        <w:t>. Th</w:t>
      </w:r>
      <w:r w:rsidR="00F841AF">
        <w:rPr>
          <w:sz w:val="24"/>
          <w:szCs w:val="24"/>
        </w:rPr>
        <w:t>ese lists of targeted and related articles</w:t>
      </w:r>
      <w:r w:rsidR="00B02B8E">
        <w:rPr>
          <w:sz w:val="24"/>
          <w:szCs w:val="24"/>
        </w:rPr>
        <w:t xml:space="preserve"> </w:t>
      </w:r>
      <w:r w:rsidR="00F841AF">
        <w:rPr>
          <w:sz w:val="24"/>
          <w:szCs w:val="24"/>
        </w:rPr>
        <w:t xml:space="preserve">will be the </w:t>
      </w:r>
      <w:r w:rsidR="00B02B8E">
        <w:rPr>
          <w:sz w:val="24"/>
          <w:szCs w:val="24"/>
        </w:rPr>
        <w:t>input</w:t>
      </w:r>
      <w:r w:rsidR="001B221F">
        <w:rPr>
          <w:sz w:val="24"/>
          <w:szCs w:val="24"/>
        </w:rPr>
        <w:t xml:space="preserve"> topic modelling</w:t>
      </w:r>
      <w:r w:rsidR="006A0F38">
        <w:rPr>
          <w:sz w:val="24"/>
          <w:szCs w:val="24"/>
        </w:rPr>
        <w:t xml:space="preserve"> (model 2)</w:t>
      </w:r>
      <w:r w:rsidR="001B221F">
        <w:rPr>
          <w:sz w:val="24"/>
          <w:szCs w:val="24"/>
        </w:rPr>
        <w:t xml:space="preserve"> and organization of articles by topic, this will be the input for </w:t>
      </w:r>
      <w:r w:rsidR="00B02B8E">
        <w:rPr>
          <w:sz w:val="24"/>
          <w:szCs w:val="24"/>
        </w:rPr>
        <w:t xml:space="preserve">contextual </w:t>
      </w:r>
      <w:r w:rsidR="001B221F">
        <w:rPr>
          <w:sz w:val="24"/>
          <w:szCs w:val="24"/>
        </w:rPr>
        <w:t xml:space="preserve">summarizer (model </w:t>
      </w:r>
      <w:r w:rsidR="006A0F38">
        <w:rPr>
          <w:sz w:val="24"/>
          <w:szCs w:val="24"/>
        </w:rPr>
        <w:t>3</w:t>
      </w:r>
      <w:r w:rsidR="001B221F">
        <w:rPr>
          <w:sz w:val="24"/>
          <w:szCs w:val="24"/>
        </w:rPr>
        <w:t>)</w:t>
      </w:r>
      <w:r w:rsidR="00B02B8E">
        <w:rPr>
          <w:sz w:val="24"/>
          <w:szCs w:val="24"/>
        </w:rPr>
        <w:t xml:space="preserve"> module to generate a concise summary</w:t>
      </w:r>
      <w:r w:rsidR="00BB6CB9">
        <w:rPr>
          <w:sz w:val="24"/>
          <w:szCs w:val="24"/>
        </w:rPr>
        <w:t xml:space="preserve"> </w:t>
      </w:r>
      <w:r w:rsidR="00F841AF">
        <w:rPr>
          <w:sz w:val="24"/>
          <w:szCs w:val="24"/>
        </w:rPr>
        <w:t xml:space="preserve">for each of the query keyword topics </w:t>
      </w:r>
      <w:r w:rsidR="00BB6CB9">
        <w:rPr>
          <w:sz w:val="24"/>
          <w:szCs w:val="24"/>
        </w:rPr>
        <w:t xml:space="preserve">upholding the contextual information. </w:t>
      </w:r>
    </w:p>
    <w:p w14:paraId="6C90553E" w14:textId="2BDC4B01" w:rsidR="006135A1" w:rsidRDefault="00BB6CB9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combining the capabilities of </w:t>
      </w:r>
      <w:proofErr w:type="spellStart"/>
      <w:r w:rsidRPr="00BB6CB9">
        <w:rPr>
          <w:i/>
          <w:iCs/>
          <w:sz w:val="24"/>
          <w:szCs w:val="24"/>
        </w:rPr>
        <w:t>QuestionAnswering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BB6CB9">
        <w:rPr>
          <w:i/>
          <w:iCs/>
          <w:sz w:val="24"/>
          <w:szCs w:val="24"/>
        </w:rPr>
        <w:t>ContextualSummerization</w:t>
      </w:r>
      <w:proofErr w:type="spellEnd"/>
      <w:r>
        <w:rPr>
          <w:sz w:val="24"/>
          <w:szCs w:val="24"/>
        </w:rPr>
        <w:t xml:space="preserve"> we can produce not only the valuable answers but also a quick summary of the relevant paragraphs. I believe this is very important when it comes to inferring information from articles where not only the ‘point’ but also understanding the information around it is important.</w:t>
      </w:r>
    </w:p>
    <w:p w14:paraId="773D8D67" w14:textId="54C5E11F" w:rsidR="006B630D" w:rsidRDefault="006B630D" w:rsidP="002B0243">
      <w:pPr>
        <w:jc w:val="both"/>
        <w:rPr>
          <w:b/>
          <w:bCs/>
          <w:sz w:val="28"/>
          <w:szCs w:val="28"/>
        </w:rPr>
      </w:pPr>
      <w:r w:rsidRPr="006B630D">
        <w:rPr>
          <w:b/>
          <w:bCs/>
          <w:sz w:val="28"/>
          <w:szCs w:val="28"/>
        </w:rPr>
        <w:lastRenderedPageBreak/>
        <w:t>Significance:</w:t>
      </w:r>
    </w:p>
    <w:p w14:paraId="110DC89C" w14:textId="4DD0026B" w:rsidR="006B630D" w:rsidRDefault="006B630D" w:rsidP="002B0243">
      <w:pPr>
        <w:jc w:val="both"/>
        <w:rPr>
          <w:sz w:val="24"/>
          <w:szCs w:val="24"/>
        </w:rPr>
      </w:pPr>
    </w:p>
    <w:p w14:paraId="1676C1A9" w14:textId="72406088" w:rsidR="00835995" w:rsidRDefault="00835995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News articles and related forms of information multiply exponentially each day, this rise in volume and complexity will pose a roadblock for the readers, specifically - journalist, researchers, students and analytic teams. Traditional search engines and retrieval algorithms provide us with general results that </w:t>
      </w:r>
      <w:r w:rsidR="00473BAA">
        <w:rPr>
          <w:sz w:val="24"/>
          <w:szCs w:val="24"/>
        </w:rPr>
        <w:t>are flat or isolated.</w:t>
      </w:r>
    </w:p>
    <w:p w14:paraId="637452F6" w14:textId="34043859" w:rsidR="00BB6CB9" w:rsidRDefault="00B13FBC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0A5D4E">
        <w:rPr>
          <w:sz w:val="24"/>
          <w:szCs w:val="24"/>
        </w:rPr>
        <w:t xml:space="preserve">we </w:t>
      </w:r>
      <w:r>
        <w:rPr>
          <w:sz w:val="24"/>
          <w:szCs w:val="24"/>
        </w:rPr>
        <w:t>see more developments in NLP and information retrieval</w:t>
      </w:r>
      <w:r w:rsidR="000A5D4E">
        <w:rPr>
          <w:sz w:val="24"/>
          <w:szCs w:val="24"/>
        </w:rPr>
        <w:t>,</w:t>
      </w:r>
      <w:r>
        <w:rPr>
          <w:sz w:val="24"/>
          <w:szCs w:val="24"/>
        </w:rPr>
        <w:t xml:space="preserve"> we can meet the vast information demands</w:t>
      </w:r>
      <w:r w:rsidR="000A5D4E">
        <w:rPr>
          <w:sz w:val="24"/>
          <w:szCs w:val="24"/>
        </w:rPr>
        <w:t xml:space="preserve"> by</w:t>
      </w:r>
      <w:r w:rsidR="00473BAA">
        <w:rPr>
          <w:sz w:val="24"/>
          <w:szCs w:val="24"/>
        </w:rPr>
        <w:t xml:space="preserve"> leverag</w:t>
      </w:r>
      <w:r w:rsidR="000A5D4E">
        <w:rPr>
          <w:sz w:val="24"/>
          <w:szCs w:val="24"/>
        </w:rPr>
        <w:t>ing</w:t>
      </w:r>
      <w:r w:rsidR="00473BAA">
        <w:rPr>
          <w:sz w:val="24"/>
          <w:szCs w:val="24"/>
        </w:rPr>
        <w:t xml:space="preserve"> the</w:t>
      </w:r>
      <w:r>
        <w:rPr>
          <w:sz w:val="24"/>
          <w:szCs w:val="24"/>
        </w:rPr>
        <w:t>se</w:t>
      </w:r>
      <w:r w:rsidR="00473BAA">
        <w:rPr>
          <w:sz w:val="24"/>
          <w:szCs w:val="24"/>
        </w:rPr>
        <w:t xml:space="preserve"> technologies offered to produce more </w:t>
      </w:r>
      <w:r>
        <w:rPr>
          <w:sz w:val="24"/>
          <w:szCs w:val="24"/>
        </w:rPr>
        <w:t>fine-grained</w:t>
      </w:r>
      <w:r w:rsidR="00473BAA">
        <w:rPr>
          <w:sz w:val="24"/>
          <w:szCs w:val="24"/>
        </w:rPr>
        <w:t xml:space="preserve"> answers along </w:t>
      </w:r>
      <w:r w:rsidR="00F841AF">
        <w:rPr>
          <w:sz w:val="24"/>
          <w:szCs w:val="24"/>
        </w:rPr>
        <w:t xml:space="preserve">with </w:t>
      </w:r>
      <w:r w:rsidR="00473BAA">
        <w:rPr>
          <w:sz w:val="24"/>
          <w:szCs w:val="24"/>
        </w:rPr>
        <w:t>their contextual understanding.</w:t>
      </w:r>
      <w:r>
        <w:rPr>
          <w:sz w:val="24"/>
          <w:szCs w:val="24"/>
        </w:rPr>
        <w:t xml:space="preserve"> This can be a crucial development in areas like Journalism, research/education</w:t>
      </w:r>
      <w:r w:rsidR="000A5D4E">
        <w:rPr>
          <w:sz w:val="24"/>
          <w:szCs w:val="24"/>
        </w:rPr>
        <w:t xml:space="preserve"> as they</w:t>
      </w:r>
      <w:r w:rsidR="00DF1CF6">
        <w:rPr>
          <w:sz w:val="24"/>
          <w:szCs w:val="24"/>
        </w:rPr>
        <w:t xml:space="preserve"> can grab both the specific data with broader related details, this makes sure we get accurate</w:t>
      </w:r>
      <w:r w:rsidR="000A5D4E">
        <w:rPr>
          <w:sz w:val="24"/>
          <w:szCs w:val="24"/>
        </w:rPr>
        <w:t xml:space="preserve"> understanding of the</w:t>
      </w:r>
      <w:r w:rsidR="00DF1CF6">
        <w:rPr>
          <w:sz w:val="24"/>
          <w:szCs w:val="24"/>
        </w:rPr>
        <w:t xml:space="preserve"> information while saving time.</w:t>
      </w:r>
    </w:p>
    <w:p w14:paraId="092EBE2A" w14:textId="77777777" w:rsidR="00DF1CF6" w:rsidRDefault="00DF1CF6" w:rsidP="002B0243">
      <w:pPr>
        <w:jc w:val="both"/>
        <w:rPr>
          <w:sz w:val="24"/>
          <w:szCs w:val="24"/>
        </w:rPr>
      </w:pPr>
    </w:p>
    <w:p w14:paraId="15513717" w14:textId="2D1E2C16" w:rsidR="00443676" w:rsidRDefault="00DF1CF6" w:rsidP="002B0243">
      <w:pPr>
        <w:jc w:val="both"/>
        <w:rPr>
          <w:b/>
          <w:bCs/>
          <w:sz w:val="28"/>
          <w:szCs w:val="28"/>
        </w:rPr>
      </w:pPr>
      <w:r w:rsidRPr="00DF1CF6">
        <w:rPr>
          <w:b/>
          <w:bCs/>
          <w:sz w:val="28"/>
          <w:szCs w:val="28"/>
        </w:rPr>
        <w:t>Objectives:</w:t>
      </w:r>
    </w:p>
    <w:p w14:paraId="06E69D5A" w14:textId="4CC6B1B9" w:rsidR="00A826A9" w:rsidRDefault="00FE1733" w:rsidP="002B0243">
      <w:pPr>
        <w:jc w:val="both"/>
        <w:rPr>
          <w:sz w:val="24"/>
          <w:szCs w:val="24"/>
        </w:rPr>
      </w:pPr>
      <w:r>
        <w:rPr>
          <w:sz w:val="24"/>
          <w:szCs w:val="24"/>
        </w:rPr>
        <w:t>The main objective is to build a pipeline that does question</w:t>
      </w:r>
      <w:r w:rsidR="00A826A9">
        <w:rPr>
          <w:sz w:val="24"/>
          <w:szCs w:val="24"/>
        </w:rPr>
        <w:t>-</w:t>
      </w:r>
      <w:r>
        <w:rPr>
          <w:sz w:val="24"/>
          <w:szCs w:val="24"/>
        </w:rPr>
        <w:t>answering and contextual summarization sequentially.</w:t>
      </w:r>
      <w:r w:rsidR="00E20432">
        <w:rPr>
          <w:sz w:val="24"/>
          <w:szCs w:val="24"/>
        </w:rPr>
        <w:t xml:space="preserve"> It is aimed at articles or news readers who want to quickly retrieve information precisely along with contextual summary</w:t>
      </w:r>
      <w:r w:rsidR="00A826A9">
        <w:rPr>
          <w:sz w:val="24"/>
          <w:szCs w:val="24"/>
        </w:rPr>
        <w:t xml:space="preserve"> for a particular piece of information</w:t>
      </w:r>
      <w:r w:rsidR="00E20432">
        <w:rPr>
          <w:sz w:val="24"/>
          <w:szCs w:val="24"/>
        </w:rPr>
        <w:t>.</w:t>
      </w:r>
      <w:r w:rsidR="00C52CDA">
        <w:rPr>
          <w:sz w:val="24"/>
          <w:szCs w:val="24"/>
        </w:rPr>
        <w:t xml:space="preserve"> </w:t>
      </w:r>
      <w:r w:rsidR="00A826A9">
        <w:rPr>
          <w:sz w:val="24"/>
          <w:szCs w:val="24"/>
        </w:rPr>
        <w:t>Below are Objectives for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7470"/>
      </w:tblGrid>
      <w:tr w:rsidR="00A71AA6" w14:paraId="54897910" w14:textId="77777777" w:rsidTr="00796D76">
        <w:tc>
          <w:tcPr>
            <w:tcW w:w="1705" w:type="dxa"/>
          </w:tcPr>
          <w:p w14:paraId="69C9D24D" w14:textId="42A38E63" w:rsidR="00A71AA6" w:rsidRPr="00796D76" w:rsidRDefault="00A71AA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Data Collection</w:t>
            </w:r>
          </w:p>
        </w:tc>
        <w:tc>
          <w:tcPr>
            <w:tcW w:w="7645" w:type="dxa"/>
          </w:tcPr>
          <w:p w14:paraId="7E95D140" w14:textId="1EB0E3C7" w:rsidR="00A71AA6" w:rsidRDefault="00A71AA6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the data for model training and testing.</w:t>
            </w:r>
          </w:p>
        </w:tc>
      </w:tr>
      <w:tr w:rsidR="00A71AA6" w14:paraId="00EA3CF1" w14:textId="77777777" w:rsidTr="00443676">
        <w:trPr>
          <w:trHeight w:val="674"/>
        </w:trPr>
        <w:tc>
          <w:tcPr>
            <w:tcW w:w="1705" w:type="dxa"/>
          </w:tcPr>
          <w:p w14:paraId="38F63B8C" w14:textId="39A80957" w:rsidR="00A71AA6" w:rsidRPr="00796D76" w:rsidRDefault="00A71AA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Exploratory Data Analysis</w:t>
            </w:r>
          </w:p>
        </w:tc>
        <w:tc>
          <w:tcPr>
            <w:tcW w:w="7645" w:type="dxa"/>
          </w:tcPr>
          <w:p w14:paraId="59573071" w14:textId="07190CA7" w:rsidR="00A71AA6" w:rsidRDefault="00A71AA6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understand the data distribution, to look for possible challenges like noise and imbalances.</w:t>
            </w:r>
            <w:r w:rsidR="00350863">
              <w:rPr>
                <w:sz w:val="24"/>
                <w:szCs w:val="24"/>
              </w:rPr>
              <w:t xml:space="preserve"> Graphs this analysis will be included.</w:t>
            </w:r>
          </w:p>
        </w:tc>
      </w:tr>
      <w:tr w:rsidR="00A71AA6" w14:paraId="1D376E82" w14:textId="77777777" w:rsidTr="00796D76">
        <w:trPr>
          <w:trHeight w:val="737"/>
        </w:trPr>
        <w:tc>
          <w:tcPr>
            <w:tcW w:w="1705" w:type="dxa"/>
          </w:tcPr>
          <w:p w14:paraId="35308D84" w14:textId="1C6720E2" w:rsidR="00A71AA6" w:rsidRPr="00796D76" w:rsidRDefault="00A71AA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Data preprocessing</w:t>
            </w:r>
          </w:p>
        </w:tc>
        <w:tc>
          <w:tcPr>
            <w:tcW w:w="7645" w:type="dxa"/>
          </w:tcPr>
          <w:p w14:paraId="22B1E1FD" w14:textId="5538DF06" w:rsidR="00A71AA6" w:rsidRDefault="00C52CDA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 special characters, tokenization, handling padding and truncating. Making Data ready.</w:t>
            </w:r>
          </w:p>
        </w:tc>
      </w:tr>
      <w:tr w:rsidR="00A71AA6" w14:paraId="00027605" w14:textId="77777777" w:rsidTr="00443676">
        <w:trPr>
          <w:trHeight w:val="602"/>
        </w:trPr>
        <w:tc>
          <w:tcPr>
            <w:tcW w:w="1705" w:type="dxa"/>
          </w:tcPr>
          <w:p w14:paraId="729726E9" w14:textId="377BF166" w:rsidR="00A71AA6" w:rsidRPr="00796D76" w:rsidRDefault="00C52CDA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Test – Train</w:t>
            </w:r>
            <w:r w:rsidRPr="00796D76">
              <w:rPr>
                <w:b/>
                <w:bCs/>
                <w:sz w:val="24"/>
                <w:szCs w:val="24"/>
              </w:rPr>
              <w:br/>
              <w:t>split</w:t>
            </w:r>
          </w:p>
        </w:tc>
        <w:tc>
          <w:tcPr>
            <w:tcW w:w="7645" w:type="dxa"/>
          </w:tcPr>
          <w:p w14:paraId="2BBCAB40" w14:textId="26524FD2" w:rsidR="00A71AA6" w:rsidRDefault="00C52CDA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Splitting the data into training and test sets for model training and evaluation.</w:t>
            </w:r>
          </w:p>
        </w:tc>
      </w:tr>
      <w:tr w:rsidR="00A71AA6" w14:paraId="32040B59" w14:textId="77777777" w:rsidTr="00443676">
        <w:trPr>
          <w:trHeight w:val="791"/>
        </w:trPr>
        <w:tc>
          <w:tcPr>
            <w:tcW w:w="1705" w:type="dxa"/>
          </w:tcPr>
          <w:p w14:paraId="79764108" w14:textId="36D2F5AE" w:rsidR="00A71AA6" w:rsidRPr="00796D76" w:rsidRDefault="00996039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Question Answering System</w:t>
            </w:r>
          </w:p>
        </w:tc>
        <w:tc>
          <w:tcPr>
            <w:tcW w:w="7645" w:type="dxa"/>
          </w:tcPr>
          <w:p w14:paraId="48A9B7FC" w14:textId="2229E025" w:rsidR="00A71AA6" w:rsidRDefault="00F841AF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 a model effectively to retr</w:t>
            </w:r>
            <w:r w:rsidR="00D000C7">
              <w:rPr>
                <w:sz w:val="24"/>
                <w:szCs w:val="24"/>
              </w:rPr>
              <w:t xml:space="preserve">ieve a list of articles which are related to the key terms in the </w:t>
            </w:r>
            <w:r w:rsidR="00C9165A">
              <w:rPr>
                <w:sz w:val="24"/>
                <w:szCs w:val="24"/>
              </w:rPr>
              <w:t>Query</w:t>
            </w:r>
            <w:r w:rsidR="00451C2E">
              <w:rPr>
                <w:sz w:val="24"/>
                <w:szCs w:val="24"/>
              </w:rPr>
              <w:t>. Each key term has a set of relevant retrieved documents</w:t>
            </w:r>
            <w:r w:rsidR="00057E36">
              <w:rPr>
                <w:sz w:val="24"/>
                <w:szCs w:val="24"/>
              </w:rPr>
              <w:t>.</w:t>
            </w:r>
            <w:r w:rsidR="009A5E59">
              <w:rPr>
                <w:sz w:val="24"/>
                <w:szCs w:val="24"/>
              </w:rPr>
              <w:t xml:space="preserve"> Evaluations on results</w:t>
            </w:r>
          </w:p>
        </w:tc>
      </w:tr>
      <w:tr w:rsidR="00A71AA6" w14:paraId="03098A42" w14:textId="77777777" w:rsidTr="00796D76">
        <w:trPr>
          <w:trHeight w:val="791"/>
        </w:trPr>
        <w:tc>
          <w:tcPr>
            <w:tcW w:w="1705" w:type="dxa"/>
          </w:tcPr>
          <w:p w14:paraId="60343623" w14:textId="1D76F2C0" w:rsidR="00A71AA6" w:rsidRPr="00796D76" w:rsidRDefault="00057E3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Topic Organization</w:t>
            </w:r>
          </w:p>
        </w:tc>
        <w:tc>
          <w:tcPr>
            <w:tcW w:w="7645" w:type="dxa"/>
          </w:tcPr>
          <w:p w14:paraId="4E0DD0A1" w14:textId="276F6F29" w:rsidR="00A71AA6" w:rsidRDefault="00057E36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retrieved relevant documents will be organized by a topic</w:t>
            </w:r>
            <w:r w:rsidR="00AC472E">
              <w:rPr>
                <w:sz w:val="24"/>
                <w:szCs w:val="24"/>
              </w:rPr>
              <w:t xml:space="preserve">. Each article will be segmented into a topic modeled, </w:t>
            </w:r>
            <w:r w:rsidR="00C9165A">
              <w:rPr>
                <w:sz w:val="24"/>
                <w:szCs w:val="24"/>
              </w:rPr>
              <w:t>based on word frequencies and distributions</w:t>
            </w:r>
          </w:p>
        </w:tc>
      </w:tr>
      <w:tr w:rsidR="00A71AA6" w14:paraId="495E560A" w14:textId="77777777" w:rsidTr="00443676">
        <w:trPr>
          <w:trHeight w:val="629"/>
        </w:trPr>
        <w:tc>
          <w:tcPr>
            <w:tcW w:w="1705" w:type="dxa"/>
          </w:tcPr>
          <w:p w14:paraId="2009AA52" w14:textId="766A34E4" w:rsidR="00A71AA6" w:rsidRPr="00796D76" w:rsidRDefault="00057E36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 w:rsidRPr="00796D76">
              <w:rPr>
                <w:b/>
                <w:bCs/>
                <w:sz w:val="24"/>
                <w:szCs w:val="24"/>
              </w:rPr>
              <w:t>Contextual Summarization System</w:t>
            </w:r>
          </w:p>
        </w:tc>
        <w:tc>
          <w:tcPr>
            <w:tcW w:w="7645" w:type="dxa"/>
          </w:tcPr>
          <w:p w14:paraId="39997DEB" w14:textId="0D0E2512" w:rsidR="00A71AA6" w:rsidRDefault="00057E36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sets of retrieved relevant documents</w:t>
            </w:r>
            <w:r w:rsidR="00AC472E">
              <w:rPr>
                <w:sz w:val="24"/>
                <w:szCs w:val="24"/>
              </w:rPr>
              <w:t xml:space="preserve"> sets by topic</w:t>
            </w:r>
            <w:r>
              <w:rPr>
                <w:sz w:val="24"/>
                <w:szCs w:val="24"/>
              </w:rPr>
              <w:t xml:space="preserve"> will be passed to summarizer to generate a topic vice summary</w:t>
            </w:r>
            <w:r w:rsidR="00AC472E">
              <w:rPr>
                <w:sz w:val="24"/>
                <w:szCs w:val="24"/>
              </w:rPr>
              <w:t>.</w:t>
            </w:r>
          </w:p>
          <w:p w14:paraId="2DD7C2F1" w14:textId="1AC1BC22" w:rsidR="00057E36" w:rsidRDefault="00057E36" w:rsidP="002B0243">
            <w:pPr>
              <w:jc w:val="both"/>
              <w:rPr>
                <w:sz w:val="24"/>
                <w:szCs w:val="24"/>
              </w:rPr>
            </w:pPr>
          </w:p>
        </w:tc>
      </w:tr>
      <w:tr w:rsidR="00057E36" w14:paraId="07417892" w14:textId="77777777" w:rsidTr="00443676">
        <w:trPr>
          <w:trHeight w:val="629"/>
        </w:trPr>
        <w:tc>
          <w:tcPr>
            <w:tcW w:w="1705" w:type="dxa"/>
          </w:tcPr>
          <w:p w14:paraId="7B1FFC96" w14:textId="40531B53" w:rsidR="00057E36" w:rsidRPr="00796D76" w:rsidRDefault="00776E8A" w:rsidP="00796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Validation and Display </w:t>
            </w:r>
          </w:p>
        </w:tc>
        <w:tc>
          <w:tcPr>
            <w:tcW w:w="7645" w:type="dxa"/>
          </w:tcPr>
          <w:p w14:paraId="1529FFA7" w14:textId="6FB48556" w:rsidR="00057E36" w:rsidRDefault="00776E8A" w:rsidP="002B02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generated summaries</w:t>
            </w:r>
            <w:r w:rsidR="009A5E59">
              <w:rPr>
                <w:sz w:val="24"/>
                <w:szCs w:val="24"/>
              </w:rPr>
              <w:t xml:space="preserve"> evaluated and </w:t>
            </w:r>
            <w:r>
              <w:rPr>
                <w:sz w:val="24"/>
                <w:szCs w:val="24"/>
              </w:rPr>
              <w:t>are displayed topic vice giving an additional context to the asked question.</w:t>
            </w:r>
          </w:p>
        </w:tc>
      </w:tr>
    </w:tbl>
    <w:p w14:paraId="375C99B7" w14:textId="77777777" w:rsidR="00335D27" w:rsidRDefault="00335D27" w:rsidP="00335D27">
      <w:pPr>
        <w:jc w:val="both"/>
        <w:rPr>
          <w:sz w:val="24"/>
          <w:szCs w:val="24"/>
        </w:rPr>
      </w:pPr>
    </w:p>
    <w:p w14:paraId="18DF6ED7" w14:textId="258D1426" w:rsidR="007722DC" w:rsidRDefault="007C5347" w:rsidP="00335D2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r w:rsidR="00443676" w:rsidRPr="0015426F">
        <w:rPr>
          <w:b/>
          <w:bCs/>
          <w:sz w:val="24"/>
          <w:szCs w:val="24"/>
        </w:rPr>
        <w:t>Flow Diagra</w:t>
      </w:r>
      <w:r w:rsidR="00335D27" w:rsidRPr="0015426F">
        <w:rPr>
          <w:b/>
          <w:bCs/>
          <w:sz w:val="24"/>
          <w:szCs w:val="24"/>
        </w:rPr>
        <w:t>m</w:t>
      </w:r>
      <w:r w:rsidR="0015426F" w:rsidRPr="0015426F">
        <w:rPr>
          <w:b/>
          <w:bCs/>
          <w:sz w:val="24"/>
          <w:szCs w:val="24"/>
        </w:rPr>
        <w:t>:</w:t>
      </w:r>
    </w:p>
    <w:p w14:paraId="61D4593E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4781B235" w14:textId="096EF157" w:rsidR="007722DC" w:rsidRDefault="002765D7" w:rsidP="00335D27">
      <w:pPr>
        <w:jc w:val="both"/>
        <w:rPr>
          <w:b/>
          <w:bCs/>
          <w:sz w:val="24"/>
          <w:szCs w:val="24"/>
        </w:rPr>
      </w:pPr>
      <w:r w:rsidRPr="0015426F">
        <w:rPr>
          <w:b/>
          <w:bCs/>
          <w:noProof/>
          <w:color w:val="FFFFFF" w:themeColor="background1"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66CDA2F" wp14:editId="0212E847">
                <wp:simplePos x="0" y="0"/>
                <wp:positionH relativeFrom="margin">
                  <wp:align>center</wp:align>
                </wp:positionH>
                <wp:positionV relativeFrom="page">
                  <wp:posOffset>2112433</wp:posOffset>
                </wp:positionV>
                <wp:extent cx="7033260" cy="741159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3260" cy="7411590"/>
                          <a:chOff x="-7" y="-362167"/>
                          <a:chExt cx="15718155" cy="9002873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7" y="223161"/>
                            <a:ext cx="15718155" cy="747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8155" h="7472045">
                                <a:moveTo>
                                  <a:pt x="2525357" y="342874"/>
                                </a:moveTo>
                                <a:lnTo>
                                  <a:pt x="2522232" y="296341"/>
                                </a:lnTo>
                                <a:lnTo>
                                  <a:pt x="2513114" y="251714"/>
                                </a:lnTo>
                                <a:lnTo>
                                  <a:pt x="2498420" y="209410"/>
                                </a:lnTo>
                                <a:lnTo>
                                  <a:pt x="2478544" y="169811"/>
                                </a:lnTo>
                                <a:lnTo>
                                  <a:pt x="2453919" y="133350"/>
                                </a:lnTo>
                                <a:lnTo>
                                  <a:pt x="2424938" y="100418"/>
                                </a:lnTo>
                                <a:lnTo>
                                  <a:pt x="2392007" y="71437"/>
                                </a:lnTo>
                                <a:lnTo>
                                  <a:pt x="2355545" y="46812"/>
                                </a:lnTo>
                                <a:lnTo>
                                  <a:pt x="2315946" y="26936"/>
                                </a:lnTo>
                                <a:lnTo>
                                  <a:pt x="2273643" y="12242"/>
                                </a:lnTo>
                                <a:lnTo>
                                  <a:pt x="2229015" y="3124"/>
                                </a:lnTo>
                                <a:lnTo>
                                  <a:pt x="2182495" y="0"/>
                                </a:lnTo>
                                <a:lnTo>
                                  <a:pt x="342874" y="0"/>
                                </a:lnTo>
                                <a:lnTo>
                                  <a:pt x="296341" y="3124"/>
                                </a:lnTo>
                                <a:lnTo>
                                  <a:pt x="251726" y="12242"/>
                                </a:lnTo>
                                <a:lnTo>
                                  <a:pt x="209410" y="26936"/>
                                </a:lnTo>
                                <a:lnTo>
                                  <a:pt x="169824" y="46812"/>
                                </a:lnTo>
                                <a:lnTo>
                                  <a:pt x="133350" y="71437"/>
                                </a:lnTo>
                                <a:lnTo>
                                  <a:pt x="100431" y="100418"/>
                                </a:lnTo>
                                <a:lnTo>
                                  <a:pt x="71437" y="133350"/>
                                </a:lnTo>
                                <a:lnTo>
                                  <a:pt x="46812" y="169811"/>
                                </a:lnTo>
                                <a:lnTo>
                                  <a:pt x="26949" y="209410"/>
                                </a:lnTo>
                                <a:lnTo>
                                  <a:pt x="12242" y="251714"/>
                                </a:lnTo>
                                <a:lnTo>
                                  <a:pt x="3136" y="296341"/>
                                </a:lnTo>
                                <a:lnTo>
                                  <a:pt x="0" y="342874"/>
                                </a:lnTo>
                                <a:lnTo>
                                  <a:pt x="3136" y="389394"/>
                                </a:lnTo>
                                <a:lnTo>
                                  <a:pt x="12242" y="434022"/>
                                </a:lnTo>
                                <a:lnTo>
                                  <a:pt x="26949" y="476326"/>
                                </a:lnTo>
                                <a:lnTo>
                                  <a:pt x="46812" y="515924"/>
                                </a:lnTo>
                                <a:lnTo>
                                  <a:pt x="71437" y="552386"/>
                                </a:lnTo>
                                <a:lnTo>
                                  <a:pt x="100431" y="585317"/>
                                </a:lnTo>
                                <a:lnTo>
                                  <a:pt x="133350" y="614299"/>
                                </a:lnTo>
                                <a:lnTo>
                                  <a:pt x="169824" y="638924"/>
                                </a:lnTo>
                                <a:lnTo>
                                  <a:pt x="209410" y="658799"/>
                                </a:lnTo>
                                <a:lnTo>
                                  <a:pt x="251726" y="673493"/>
                                </a:lnTo>
                                <a:lnTo>
                                  <a:pt x="296341" y="682612"/>
                                </a:lnTo>
                                <a:lnTo>
                                  <a:pt x="342874" y="685736"/>
                                </a:lnTo>
                                <a:lnTo>
                                  <a:pt x="2182495" y="685736"/>
                                </a:lnTo>
                                <a:lnTo>
                                  <a:pt x="2229015" y="682612"/>
                                </a:lnTo>
                                <a:lnTo>
                                  <a:pt x="2273643" y="673493"/>
                                </a:lnTo>
                                <a:lnTo>
                                  <a:pt x="2315946" y="658799"/>
                                </a:lnTo>
                                <a:lnTo>
                                  <a:pt x="2355545" y="638924"/>
                                </a:lnTo>
                                <a:lnTo>
                                  <a:pt x="2392007" y="614299"/>
                                </a:lnTo>
                                <a:lnTo>
                                  <a:pt x="2424938" y="585317"/>
                                </a:lnTo>
                                <a:lnTo>
                                  <a:pt x="2453919" y="552386"/>
                                </a:lnTo>
                                <a:lnTo>
                                  <a:pt x="2478544" y="515924"/>
                                </a:lnTo>
                                <a:lnTo>
                                  <a:pt x="2498420" y="476326"/>
                                </a:lnTo>
                                <a:lnTo>
                                  <a:pt x="2513114" y="434022"/>
                                </a:lnTo>
                                <a:lnTo>
                                  <a:pt x="2522232" y="389394"/>
                                </a:lnTo>
                                <a:lnTo>
                                  <a:pt x="2525357" y="342874"/>
                                </a:lnTo>
                                <a:close/>
                              </a:path>
                              <a:path w="15718155" h="7472045">
                                <a:moveTo>
                                  <a:pt x="15717863" y="7128675"/>
                                </a:moveTo>
                                <a:lnTo>
                                  <a:pt x="15714726" y="7082155"/>
                                </a:lnTo>
                                <a:lnTo>
                                  <a:pt x="15705608" y="7037527"/>
                                </a:lnTo>
                                <a:lnTo>
                                  <a:pt x="15690914" y="6995223"/>
                                </a:lnTo>
                                <a:lnTo>
                                  <a:pt x="15671051" y="6955625"/>
                                </a:lnTo>
                                <a:lnTo>
                                  <a:pt x="15646413" y="6919163"/>
                                </a:lnTo>
                                <a:lnTo>
                                  <a:pt x="15617432" y="6886232"/>
                                </a:lnTo>
                                <a:lnTo>
                                  <a:pt x="15584500" y="6857251"/>
                                </a:lnTo>
                                <a:lnTo>
                                  <a:pt x="15548039" y="6832613"/>
                                </a:lnTo>
                                <a:lnTo>
                                  <a:pt x="15508440" y="6812750"/>
                                </a:lnTo>
                                <a:lnTo>
                                  <a:pt x="15466136" y="6798056"/>
                                </a:lnTo>
                                <a:lnTo>
                                  <a:pt x="15421509" y="6788937"/>
                                </a:lnTo>
                                <a:lnTo>
                                  <a:pt x="15374989" y="6785800"/>
                                </a:lnTo>
                                <a:lnTo>
                                  <a:pt x="13535368" y="6785800"/>
                                </a:lnTo>
                                <a:lnTo>
                                  <a:pt x="13488848" y="6788937"/>
                                </a:lnTo>
                                <a:lnTo>
                                  <a:pt x="13444220" y="6798056"/>
                                </a:lnTo>
                                <a:lnTo>
                                  <a:pt x="13401904" y="6812750"/>
                                </a:lnTo>
                                <a:lnTo>
                                  <a:pt x="13362318" y="6832613"/>
                                </a:lnTo>
                                <a:lnTo>
                                  <a:pt x="13325843" y="6857251"/>
                                </a:lnTo>
                                <a:lnTo>
                                  <a:pt x="13292925" y="6886232"/>
                                </a:lnTo>
                                <a:lnTo>
                                  <a:pt x="13263944" y="6919163"/>
                                </a:lnTo>
                                <a:lnTo>
                                  <a:pt x="13239306" y="6955625"/>
                                </a:lnTo>
                                <a:lnTo>
                                  <a:pt x="13219443" y="6995223"/>
                                </a:lnTo>
                                <a:lnTo>
                                  <a:pt x="13204749" y="7037527"/>
                                </a:lnTo>
                                <a:lnTo>
                                  <a:pt x="13195630" y="7082155"/>
                                </a:lnTo>
                                <a:lnTo>
                                  <a:pt x="13192493" y="7128675"/>
                                </a:lnTo>
                                <a:lnTo>
                                  <a:pt x="13195630" y="7175208"/>
                                </a:lnTo>
                                <a:lnTo>
                                  <a:pt x="13204749" y="7219823"/>
                                </a:lnTo>
                                <a:lnTo>
                                  <a:pt x="13219443" y="7262139"/>
                                </a:lnTo>
                                <a:lnTo>
                                  <a:pt x="13239306" y="7301738"/>
                                </a:lnTo>
                                <a:lnTo>
                                  <a:pt x="13263944" y="7338200"/>
                                </a:lnTo>
                                <a:lnTo>
                                  <a:pt x="13292925" y="7371131"/>
                                </a:lnTo>
                                <a:lnTo>
                                  <a:pt x="13325843" y="7400112"/>
                                </a:lnTo>
                                <a:lnTo>
                                  <a:pt x="13362318" y="7424737"/>
                                </a:lnTo>
                                <a:lnTo>
                                  <a:pt x="13401904" y="7444613"/>
                                </a:lnTo>
                                <a:lnTo>
                                  <a:pt x="13444220" y="7459307"/>
                                </a:lnTo>
                                <a:lnTo>
                                  <a:pt x="13488848" y="7468425"/>
                                </a:lnTo>
                                <a:lnTo>
                                  <a:pt x="13535368" y="7471550"/>
                                </a:lnTo>
                                <a:lnTo>
                                  <a:pt x="15374989" y="7471550"/>
                                </a:lnTo>
                                <a:lnTo>
                                  <a:pt x="15421509" y="7468425"/>
                                </a:lnTo>
                                <a:lnTo>
                                  <a:pt x="15466136" y="7459307"/>
                                </a:lnTo>
                                <a:lnTo>
                                  <a:pt x="15508440" y="7444613"/>
                                </a:lnTo>
                                <a:lnTo>
                                  <a:pt x="15548039" y="7424737"/>
                                </a:lnTo>
                                <a:lnTo>
                                  <a:pt x="15584500" y="7400112"/>
                                </a:lnTo>
                                <a:lnTo>
                                  <a:pt x="15617432" y="7371131"/>
                                </a:lnTo>
                                <a:lnTo>
                                  <a:pt x="15646413" y="7338200"/>
                                </a:lnTo>
                                <a:lnTo>
                                  <a:pt x="15671051" y="7301738"/>
                                </a:lnTo>
                                <a:lnTo>
                                  <a:pt x="15690914" y="7262139"/>
                                </a:lnTo>
                                <a:lnTo>
                                  <a:pt x="15705608" y="7219823"/>
                                </a:lnTo>
                                <a:lnTo>
                                  <a:pt x="15714726" y="7175208"/>
                                </a:lnTo>
                                <a:lnTo>
                                  <a:pt x="15717863" y="7128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7" y="1730334"/>
                            <a:ext cx="5653406" cy="151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3405" h="1517015">
                                <a:moveTo>
                                  <a:pt x="2523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6748"/>
                                </a:lnTo>
                                <a:lnTo>
                                  <a:pt x="2523947" y="1516748"/>
                                </a:lnTo>
                                <a:lnTo>
                                  <a:pt x="2523947" y="0"/>
                                </a:lnTo>
                                <a:close/>
                              </a:path>
                              <a:path w="5653405" h="1517015">
                                <a:moveTo>
                                  <a:pt x="5653341" y="0"/>
                                </a:moveTo>
                                <a:lnTo>
                                  <a:pt x="3129394" y="0"/>
                                </a:lnTo>
                                <a:lnTo>
                                  <a:pt x="3129394" y="1516748"/>
                                </a:lnTo>
                                <a:lnTo>
                                  <a:pt x="5653341" y="1516748"/>
                                </a:lnTo>
                                <a:lnTo>
                                  <a:pt x="5653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2634" y="908943"/>
                            <a:ext cx="127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713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45471" y="1701773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455154" y="4645749"/>
                            <a:ext cx="1270" cy="235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57755">
                                <a:moveTo>
                                  <a:pt x="0" y="0"/>
                                </a:moveTo>
                                <a:lnTo>
                                  <a:pt x="0" y="2357511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437991" y="6980376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25361" y="2488703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>
                                <a:moveTo>
                                  <a:pt x="0" y="0"/>
                                </a:moveTo>
                                <a:lnTo>
                                  <a:pt x="598311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00788" y="2471539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92074" y="758370"/>
                            <a:ext cx="1859914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914" h="972185">
                                <a:moveTo>
                                  <a:pt x="0" y="971962"/>
                                </a:moveTo>
                                <a:lnTo>
                                  <a:pt x="0" y="91538"/>
                                </a:lnTo>
                                <a:lnTo>
                                  <a:pt x="7193" y="55907"/>
                                </a:lnTo>
                                <a:lnTo>
                                  <a:pt x="26810" y="26810"/>
                                </a:lnTo>
                                <a:lnTo>
                                  <a:pt x="55907" y="7193"/>
                                </a:lnTo>
                                <a:lnTo>
                                  <a:pt x="91538" y="0"/>
                                </a:lnTo>
                                <a:lnTo>
                                  <a:pt x="1859587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228777" y="741206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520065" y="1516740"/>
                            <a:ext cx="127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7195">
                                <a:moveTo>
                                  <a:pt x="0" y="0"/>
                                </a:moveTo>
                                <a:lnTo>
                                  <a:pt x="0" y="417161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502900" y="1911018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782745" y="758370"/>
                            <a:ext cx="127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>
                                <a:moveTo>
                                  <a:pt x="0" y="0"/>
                                </a:moveTo>
                                <a:lnTo>
                                  <a:pt x="1276038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035899" y="741206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520065" y="3456365"/>
                            <a:ext cx="127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5450">
                                <a:moveTo>
                                  <a:pt x="0" y="0"/>
                                </a:moveTo>
                                <a:lnTo>
                                  <a:pt x="0" y="425272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502900" y="3858753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501631" y="5033857"/>
                            <a:ext cx="1269" cy="425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5450">
                                <a:moveTo>
                                  <a:pt x="0" y="0"/>
                                </a:moveTo>
                                <a:lnTo>
                                  <a:pt x="0" y="425272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502900" y="5806487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782744" y="3887116"/>
                            <a:ext cx="1276351" cy="374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 h="2706370">
                                <a:moveTo>
                                  <a:pt x="0" y="2706105"/>
                                </a:moveTo>
                                <a:lnTo>
                                  <a:pt x="549341" y="2706105"/>
                                </a:lnTo>
                                <a:lnTo>
                                  <a:pt x="584972" y="2698912"/>
                                </a:lnTo>
                                <a:lnTo>
                                  <a:pt x="614069" y="2679294"/>
                                </a:lnTo>
                                <a:lnTo>
                                  <a:pt x="633686" y="2650198"/>
                                </a:lnTo>
                                <a:lnTo>
                                  <a:pt x="640880" y="2614567"/>
                                </a:lnTo>
                                <a:lnTo>
                                  <a:pt x="640880" y="91538"/>
                                </a:lnTo>
                                <a:lnTo>
                                  <a:pt x="648073" y="55907"/>
                                </a:lnTo>
                                <a:lnTo>
                                  <a:pt x="667691" y="26810"/>
                                </a:lnTo>
                                <a:lnTo>
                                  <a:pt x="696787" y="7193"/>
                                </a:lnTo>
                                <a:lnTo>
                                  <a:pt x="732418" y="0"/>
                                </a:lnTo>
                                <a:lnTo>
                                  <a:pt x="1276038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035899" y="3870195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327186" y="1516740"/>
                            <a:ext cx="127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06550">
                                <a:moveTo>
                                  <a:pt x="0" y="0"/>
                                </a:moveTo>
                                <a:lnTo>
                                  <a:pt x="0" y="1606525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310022" y="3100382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589865" y="3887358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>
                                <a:moveTo>
                                  <a:pt x="0" y="0"/>
                                </a:moveTo>
                                <a:lnTo>
                                  <a:pt x="596906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163887" y="3870195"/>
                            <a:ext cx="234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4925">
                                <a:moveTo>
                                  <a:pt x="0" y="0"/>
                                </a:moveTo>
                                <a:lnTo>
                                  <a:pt x="22884" y="17163"/>
                                </a:lnTo>
                                <a:lnTo>
                                  <a:pt x="0" y="3432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81261" y="3737673"/>
                            <a:ext cx="3596640" cy="49030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6640" h="3882390">
                                <a:moveTo>
                                  <a:pt x="3596634" y="3882081"/>
                                </a:moveTo>
                                <a:lnTo>
                                  <a:pt x="0" y="3882081"/>
                                </a:lnTo>
                                <a:lnTo>
                                  <a:pt x="0" y="0"/>
                                </a:lnTo>
                                <a:lnTo>
                                  <a:pt x="3596634" y="0"/>
                                </a:lnTo>
                                <a:lnTo>
                                  <a:pt x="3596634" y="3882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3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455175" y="4645729"/>
                            <a:ext cx="12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9720">
                                <a:moveTo>
                                  <a:pt x="0" y="0"/>
                                </a:moveTo>
                                <a:lnTo>
                                  <a:pt x="0" y="299406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438011" y="4922251"/>
                            <a:ext cx="349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3495">
                                <a:moveTo>
                                  <a:pt x="34326" y="0"/>
                                </a:moveTo>
                                <a:lnTo>
                                  <a:pt x="17163" y="22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063205" y="3128897"/>
                            <a:ext cx="2708853" cy="1948352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49D11D75" w14:textId="6F3D9A00" w:rsidR="00335D27" w:rsidRPr="0015426F" w:rsidRDefault="00335D27" w:rsidP="00335D27">
                              <w:pPr>
                                <w:spacing w:line="218" w:lineRule="auto"/>
                                <w:ind w:left="1607" w:right="199" w:hanging="1396"/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1F67DAE" w14:textId="77777777" w:rsidR="0015426F" w:rsidRPr="0015426F" w:rsidRDefault="0015426F" w:rsidP="00335D27">
                              <w:pPr>
                                <w:spacing w:line="218" w:lineRule="auto"/>
                                <w:ind w:left="1607" w:right="199" w:hanging="1396"/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5633738" w14:textId="43FEE8EB" w:rsidR="0015426F" w:rsidRDefault="0015426F" w:rsidP="00335D27">
                              <w:pPr>
                                <w:spacing w:line="218" w:lineRule="auto"/>
                                <w:ind w:left="1607" w:right="199" w:hanging="1396"/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5426F"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  <w:t>Trained Model</w:t>
                              </w:r>
                            </w:p>
                            <w:p w14:paraId="4BCAAF49" w14:textId="3B30E219" w:rsidR="0015426F" w:rsidRPr="0015426F" w:rsidRDefault="0015426F" w:rsidP="00335D27">
                              <w:pPr>
                                <w:spacing w:line="218" w:lineRule="auto"/>
                                <w:ind w:left="1607" w:right="199" w:hanging="1396"/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z w:val="20"/>
                                  <w:szCs w:val="20"/>
                                </w:rPr>
                                <w:t>Pipeline</w:t>
                              </w:r>
                            </w:p>
                            <w:p w14:paraId="2FE732F6" w14:textId="77777777" w:rsidR="0015426F" w:rsidRDefault="0015426F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192495" y="4950857"/>
                            <a:ext cx="2524125" cy="1517015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27A1022F" w14:textId="77777777" w:rsidR="00D07EC7" w:rsidRDefault="00D07EC7" w:rsidP="0015426F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</w:pPr>
                            </w:p>
                            <w:p w14:paraId="70C45219" w14:textId="5001342A" w:rsidR="00335D27" w:rsidRPr="00804E62" w:rsidRDefault="00D07EC7" w:rsidP="0015426F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  <w:t xml:space="preserve">      Results</w:t>
                              </w:r>
                              <w:r w:rsidR="0015426F"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275264" y="2948180"/>
                            <a:ext cx="2442884" cy="1640552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38CF6A21" w14:textId="77777777" w:rsidR="00D07EC7" w:rsidRDefault="00D07EC7">
                              <w:pPr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</w:pPr>
                            </w:p>
                            <w:p w14:paraId="0A63B3D0" w14:textId="3D6FC14E" w:rsidR="0015426F" w:rsidRPr="00D07EC7" w:rsidRDefault="00D07EC7">
                              <w:pPr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  <w:t xml:space="preserve">  Evaluation and Predictions</w:t>
                              </w:r>
                            </w:p>
                            <w:p w14:paraId="2B6610E1" w14:textId="77777777" w:rsidR="00D07EC7" w:rsidRDefault="00D07EC7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713185" y="7214075"/>
                            <a:ext cx="1049356" cy="4395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0F907D" w14:textId="77777777" w:rsidR="00335D27" w:rsidRPr="00804E62" w:rsidRDefault="00335D27" w:rsidP="00335D27">
                              <w:pPr>
                                <w:spacing w:line="394" w:lineRule="exact"/>
                                <w:rPr>
                                  <w:rFonts w:ascii="Tahoma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Tahoma"/>
                                  <w:b/>
                                  <w:spacing w:val="-9"/>
                                  <w:sz w:val="24"/>
                                  <w:szCs w:val="24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543248" y="3929645"/>
                            <a:ext cx="1903339" cy="1080798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37998"/>
                            </a:srgbClr>
                          </a:solidFill>
                        </wps:spPr>
                        <wps:txbx>
                          <w:txbxContent>
                            <w:p w14:paraId="6A26E732" w14:textId="77777777" w:rsidR="00335D27" w:rsidRPr="00BF583A" w:rsidRDefault="00335D27" w:rsidP="00BF583A">
                              <w:pPr>
                                <w:spacing w:before="183"/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</w:pPr>
                            </w:p>
                            <w:p w14:paraId="7180568F" w14:textId="77777777" w:rsidR="00335D27" w:rsidRPr="00BF583A" w:rsidRDefault="00335D27" w:rsidP="00BF583A">
                              <w:pPr>
                                <w:spacing w:line="218" w:lineRule="auto"/>
                                <w:ind w:left="131"/>
                                <w:rPr>
                                  <w:rFonts w:ascii="Lucida Sans Unicode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BF583A">
                                <w:rPr>
                                  <w:rFonts w:ascii="Lucida Sans Unicode"/>
                                  <w:color w:val="000000"/>
                                  <w:spacing w:val="-12"/>
                                  <w:sz w:val="16"/>
                                  <w:szCs w:val="16"/>
                                </w:rPr>
                                <w:t>Question</w:t>
                              </w:r>
                              <w:r w:rsidRPr="00BF583A">
                                <w:rPr>
                                  <w:rFonts w:ascii="Lucida Sans Unicode"/>
                                  <w:color w:val="000000"/>
                                  <w:spacing w:val="-2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F583A">
                                <w:rPr>
                                  <w:rFonts w:ascii="Lucida Sans Unicode"/>
                                  <w:color w:val="000000"/>
                                  <w:spacing w:val="-12"/>
                                  <w:sz w:val="16"/>
                                  <w:szCs w:val="16"/>
                                </w:rPr>
                                <w:t xml:space="preserve">Answering </w:t>
                              </w:r>
                              <w:r w:rsidRPr="00BF583A">
                                <w:rPr>
                                  <w:rFonts w:ascii="Lucida Sans Unicode"/>
                                  <w:color w:val="000000"/>
                                  <w:spacing w:val="-2"/>
                                  <w:sz w:val="16"/>
                                  <w:szCs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39743" y="354868"/>
                            <a:ext cx="124829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58D47" w14:textId="77777777" w:rsidR="00335D27" w:rsidRPr="00804E62" w:rsidRDefault="00335D27" w:rsidP="00335D27">
                              <w:pPr>
                                <w:spacing w:line="384" w:lineRule="exact"/>
                                <w:rPr>
                                  <w:rFonts w:ascii="Tahoma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Tahoma"/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58228" y="1859280"/>
                            <a:ext cx="1821815" cy="10888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9DB33" w14:textId="77777777" w:rsidR="00335D27" w:rsidRPr="00804E62" w:rsidRDefault="00335D27" w:rsidP="00335D27">
                              <w:pPr>
                                <w:spacing w:line="521" w:lineRule="exact"/>
                                <w:rPr>
                                  <w:rFonts w:ascii="Lucida Sans Unicod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6"/>
                                  <w:sz w:val="24"/>
                                  <w:szCs w:val="24"/>
                                </w:rPr>
                                <w:t>Data</w:t>
                              </w: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2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7"/>
                                  <w:sz w:val="24"/>
                                  <w:szCs w:val="2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388812" y="1823061"/>
                            <a:ext cx="2019300" cy="14032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AAF769" w14:textId="77777777" w:rsidR="00335D27" w:rsidRPr="00804E62" w:rsidRDefault="00335D27" w:rsidP="00335D27">
                              <w:pPr>
                                <w:spacing w:line="556" w:lineRule="exact"/>
                                <w:ind w:right="18"/>
                                <w:jc w:val="center"/>
                                <w:rPr>
                                  <w:rFonts w:ascii="Lucida Sans Unicod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26F">
                                <w:rPr>
                                  <w:rFonts w:asciiTheme="majorHAnsi" w:hAnsiTheme="majorHAnsi"/>
                                  <w:color w:val="FFFFFF" w:themeColor="background1"/>
                                  <w:spacing w:val="-12"/>
                                  <w:sz w:val="24"/>
                                  <w:szCs w:val="24"/>
                                </w:rPr>
                                <w:t>Exploratory</w:t>
                              </w: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1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9"/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  <w:p w14:paraId="0DE266B7" w14:textId="77777777" w:rsidR="00335D27" w:rsidRPr="00804E62" w:rsidRDefault="00335D27" w:rsidP="00335D27">
                              <w:pPr>
                                <w:spacing w:line="547" w:lineRule="exact"/>
                                <w:ind w:right="17"/>
                                <w:jc w:val="center"/>
                                <w:rPr>
                                  <w:rFonts w:ascii="Lucida Sans Unicode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Lucida Sans Unicode"/>
                                  <w:color w:val="FFFFFF" w:themeColor="background1"/>
                                  <w:spacing w:val="-2"/>
                                  <w:sz w:val="24"/>
                                  <w:szCs w:val="24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908464" y="-362167"/>
                            <a:ext cx="3508932" cy="1879032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418B3FB7" w14:textId="77777777" w:rsidR="00335D27" w:rsidRPr="00804E62" w:rsidRDefault="00335D27" w:rsidP="00335D27">
                              <w:pPr>
                                <w:spacing w:before="419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16182307" w14:textId="77777777" w:rsidR="00335D27" w:rsidRPr="00804E62" w:rsidRDefault="00335D27" w:rsidP="00335D27">
                              <w:pPr>
                                <w:spacing w:before="1"/>
                                <w:ind w:left="78"/>
                                <w:rPr>
                                  <w:rFonts w:ascii="Lucida Sans Unicod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8"/>
                                  <w:sz w:val="24"/>
                                  <w:szCs w:val="24"/>
                                </w:rPr>
                                <w:t>Data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8"/>
                                  <w:sz w:val="24"/>
                                  <w:szCs w:val="24"/>
                                </w:rPr>
                                <w:t>Pre-processing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256978" y="1939596"/>
                            <a:ext cx="3160416" cy="1517015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6F45EB63" w14:textId="77777777" w:rsidR="0015426F" w:rsidRDefault="0015426F" w:rsidP="0015426F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w w:val="90"/>
                                  <w:sz w:val="24"/>
                                  <w:szCs w:val="24"/>
                                </w:rPr>
                              </w:pPr>
                            </w:p>
                            <w:p w14:paraId="50E51A85" w14:textId="55F5C51E" w:rsidR="0015426F" w:rsidRDefault="0015426F" w:rsidP="0015426F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w w:val="9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w w:val="90"/>
                                  <w:sz w:val="24"/>
                                  <w:szCs w:val="24"/>
                                </w:rPr>
                                <w:t>Train</w:t>
                              </w:r>
                              <w:r>
                                <w:rPr>
                                  <w:rFonts w:ascii="Lucida Sans Unicode"/>
                                  <w:color w:val="000000"/>
                                  <w:spacing w:val="-6"/>
                                  <w:w w:val="90"/>
                                  <w:sz w:val="40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  <w:p w14:paraId="37048B53" w14:textId="77777777" w:rsidR="00335D27" w:rsidRDefault="00335D27" w:rsidP="00335D27">
                              <w:pPr>
                                <w:spacing w:before="419"/>
                                <w:rPr>
                                  <w:color w:val="000000"/>
                                  <w:sz w:val="40"/>
                                </w:rPr>
                              </w:pPr>
                            </w:p>
                            <w:p w14:paraId="124E9E2F" w14:textId="77777777" w:rsidR="0015426F" w:rsidRDefault="0015426F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064503" y="0"/>
                            <a:ext cx="4173565" cy="1517015"/>
                          </a:xfrm>
                          <a:prstGeom prst="rect">
                            <a:avLst/>
                          </a:prstGeom>
                          <a:solidFill>
                            <a:srgbClr val="FAD389"/>
                          </a:solidFill>
                        </wps:spPr>
                        <wps:txbx>
                          <w:txbxContent>
                            <w:p w14:paraId="7679C92B" w14:textId="77777777" w:rsidR="00335D27" w:rsidRPr="00804E62" w:rsidRDefault="00335D27" w:rsidP="00335D27">
                              <w:pPr>
                                <w:spacing w:before="419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9275DA6" w14:textId="77777777" w:rsidR="00335D27" w:rsidRPr="00804E62" w:rsidRDefault="00335D27" w:rsidP="00335D27">
                              <w:pPr>
                                <w:spacing w:before="1"/>
                                <w:ind w:left="1098"/>
                                <w:rPr>
                                  <w:rFonts w:ascii="Lucida Sans Unicod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6"/>
                                  <w:sz w:val="24"/>
                                  <w:szCs w:val="24"/>
                                </w:rPr>
                                <w:t>Test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2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04E62">
                                <w:rPr>
                                  <w:rFonts w:ascii="Lucida Sans Unicode"/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451683" y="5459321"/>
                            <a:ext cx="2100867" cy="927992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37998"/>
                            </a:srgbClr>
                          </a:solidFill>
                        </wps:spPr>
                        <wps:txbx>
                          <w:txbxContent>
                            <w:p w14:paraId="628F8426" w14:textId="5BFA43E8" w:rsidR="00335D27" w:rsidRDefault="00335D27" w:rsidP="002765D7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pacing w:val="-12"/>
                                  <w:sz w:val="16"/>
                                  <w:szCs w:val="16"/>
                                </w:rPr>
                              </w:pPr>
                            </w:p>
                            <w:p w14:paraId="09174647" w14:textId="287F87E9" w:rsidR="002765D7" w:rsidRPr="002765D7" w:rsidRDefault="002765D7" w:rsidP="002765D7">
                              <w:pPr>
                                <w:spacing w:before="1"/>
                                <w:rPr>
                                  <w:rFonts w:ascii="Lucida Sans Unicode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00000"/>
                                  <w:spacing w:val="-12"/>
                                  <w:sz w:val="16"/>
                                  <w:szCs w:val="16"/>
                                </w:rPr>
                                <w:t>Topic modelling and Organization</w:t>
                              </w:r>
                            </w:p>
                            <w:p w14:paraId="5004BCBA" w14:textId="77777777" w:rsidR="002765D7" w:rsidRDefault="002765D7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CDA2F" id="Group 1" o:spid="_x0000_s1026" style="position:absolute;left:0;text-align:left;margin-left:0;margin-top:166.35pt;width:553.8pt;height:583.6pt;z-index:251659264;mso-wrap-distance-left:0;mso-wrap-distance-right:0;mso-position-horizontal:center;mso-position-horizontal-relative:margin;mso-position-vertical-relative:page;mso-width-relative:margin;mso-height-relative:margin" coordorigin=",-3621" coordsize="157181,9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">
                <v:shape id="Graphic 2" o:spid="_x0000_s1027" style="position:absolute;top:2231;width:157181;height:74721;visibility:visible;mso-wrap-style:square;v-text-anchor:top" coordsize="15718155,7472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" path="m2525357,342874r-3125,-46533l2513114,251714r-14694,-42304l2478544,169811r-24625,-36461l2424938,100418,2392007,71437,2355545,46812,2315946,26936,2273643,12242,2229015,3124,2182495,,342874,,296341,3124r-44615,9118l209410,26936,169824,46812,133350,71437r-32919,28981l71437,133350,46812,169811,26949,209410,12242,251714,3136,296341,,342874r3136,46520l12242,434022r14707,42304l46812,515924r24625,36462l100431,585317r32919,28982l169824,638924r39586,19875l251726,673493r44615,9119l342874,685736r1839621,l2229015,682612r44628,-9119l2315946,658799r39599,-19875l2392007,614299r32931,-28982l2453919,552386r24625,-36462l2498420,476326r14694,-42304l2522232,389394r3125,-46520xem15717863,7128675r-3137,-46520l15705608,7037527r-14694,-42304l15671051,6955625r-24638,-36462l15617432,6886232r-32932,-28981l15548039,6832613r-39599,-19863l15466136,6798056r-44627,-9119l15374989,6785800r-1839621,l13488848,6788937r-44628,9119l13401904,6812750r-39586,19863l13325843,6857251r-32918,28981l13263944,6919163r-24638,36462l13219443,6995223r-14694,42304l13195630,7082155r-3137,46520l13195630,7175208r9119,44615l13219443,7262139r19863,39599l13263944,7338200r28981,32931l13325843,7400112r36475,24625l13401904,7444613r42316,14694l13488848,7468425r46520,3125l15374989,7471550r46520,-3125l15466136,7459307r42304,-14694l15548039,7424737r36461,-24625l15617432,7371131r28981,-32931l15671051,7301738r19863,-39599l15705608,7219823r9118,-44615l15717863,7128675xe" fillcolor="#ffd031" stroked="f">
                  <v:path arrowok="t"/>
                </v:shape>
                <v:shape id="Graphic 3" o:spid="_x0000_s1028" style="position:absolute;top:17303;width:56533;height:15170;visibility:visible;mso-wrap-style:square;v-text-anchor:top" coordsize="5653405,151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" path="m2523947,l,,,1516748r2523947,l2523947,xem5653341,l3129394,r,1516748l5653341,1516748,5653341,xe" fillcolor="#fad389" stroked="f">
                  <v:path arrowok="t"/>
                </v:shape>
                <v:shape id="Graphic 4" o:spid="_x0000_s1029" style="position:absolute;left:12626;top:9089;width:13;height:8160;visibility:visible;mso-wrap-style:square;v-text-anchor:top" coordsize="127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" path="m,l,815713e" filled="f" strokeweight=".31783mm">
                  <v:path arrowok="t"/>
                </v:shape>
                <v:shape id="Graphic 5" o:spid="_x0000_s1030" style="position:absolute;left:12454;top:17017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" path="m34326,l17163,22884,,e" filled="f" strokeweight=".31783mm">
                  <v:path arrowok="t"/>
                </v:shape>
                <v:shape id="Graphic 6" o:spid="_x0000_s1031" style="position:absolute;left:144551;top:46457;width:13;height:23578;visibility:visible;mso-wrap-style:square;v-text-anchor:top" coordsize="1270,235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" path="m,l,2357511e" filled="f" strokeweight=".31783mm">
                  <v:path arrowok="t"/>
                </v:shape>
                <v:shape id="Graphic 7" o:spid="_x0000_s1032" style="position:absolute;left:144379;top:69803;width:350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" path="m34326,l17163,22884,,e" filled="f" strokeweight=".31783mm">
                  <v:path arrowok="t"/>
                </v:shape>
                <v:shape id="Graphic 8" o:spid="_x0000_s1033" style="position:absolute;left:25253;top:24887;width:5988;height:12;visibility:visible;mso-wrap-style:square;v-text-anchor:top" coordsize="598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" path="m,l598311,e" filled="f" strokeweight=".31783mm">
                  <v:path arrowok="t"/>
                </v:shape>
                <v:shape id="Graphic 9" o:spid="_x0000_s1034" style="position:absolute;left:31007;top:24715;width:235;height:349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" path="m,l22884,17163,,34326e" filled="f" strokeweight=".31783mm">
                  <v:path arrowok="t"/>
                </v:shape>
                <v:shape id="Graphic 10" o:spid="_x0000_s1035" style="position:absolute;left:43920;top:7583;width:18599;height:9722;visibility:visible;mso-wrap-style:square;v-text-anchor:top" coordsize="1859914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" path="m,971962l,91538,7193,55907,26810,26810,55907,7193,91538,,1859587,e" filled="f" strokeweight=".31783mm">
                  <v:path arrowok="t"/>
                </v:shape>
                <v:shape id="Graphic 11" o:spid="_x0000_s1036" style="position:absolute;left:62287;top:7412;width:235;height:349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" path="m,l22884,17163,,34326e" filled="f" strokeweight=".31783mm">
                  <v:path arrowok="t"/>
                </v:shape>
                <v:shape id="Graphic 12" o:spid="_x0000_s1037" style="position:absolute;left:75200;top:15167;width:13;height:4172;visibility:visible;mso-wrap-style:square;v-text-anchor:top" coordsize="127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" path="m,l,417161e" filled="f" strokeweight=".31783mm">
                  <v:path arrowok="t"/>
                </v:shape>
                <v:shape id="Graphic 13" o:spid="_x0000_s1038" style="position:absolute;left:75029;top:19110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" path="m34326,l17163,22884,,e" filled="f" strokeweight=".31783mm">
                  <v:path arrowok="t"/>
                </v:shape>
                <v:shape id="Graphic 14" o:spid="_x0000_s1039" style="position:absolute;left:87827;top:7583;width:12763;height:13;visibility:visible;mso-wrap-style:square;v-text-anchor:top" coordsize="127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" path="m,l1276038,e" filled="f" strokeweight=".31783mm">
                  <v:path arrowok="t"/>
                </v:shape>
                <v:shape id="Graphic 15" o:spid="_x0000_s1040" style="position:absolute;left:100358;top:7412;width:235;height:349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" path="m,l22884,17163,,34326e" filled="f" strokeweight=".31783mm">
                  <v:path arrowok="t"/>
                </v:shape>
                <v:shape id="Graphic 16" o:spid="_x0000_s1041" style="position:absolute;left:75200;top:34563;width:13;height:4255;visibility:visible;mso-wrap-style:square;v-text-anchor:top" coordsize="127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" path="m,l,425272e" filled="f" strokeweight=".31783mm">
                  <v:path arrowok="t"/>
                </v:shape>
                <v:shape id="Graphic 17" o:spid="_x0000_s1042" style="position:absolute;left:75029;top:38587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" path="m34326,l17163,22884,,e" filled="f" strokeweight=".31783mm">
                  <v:path arrowok="t"/>
                </v:shape>
                <v:shape id="Graphic 18" o:spid="_x0000_s1043" style="position:absolute;left:75016;top:50338;width:13;height:4255;visibility:visible;mso-wrap-style:square;v-text-anchor:top" coordsize="1269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" path="m,l,425272e" filled="f" strokeweight=".31783mm">
                  <v:path arrowok="t"/>
                </v:shape>
                <v:shape id="Graphic 19" o:spid="_x0000_s1044" style="position:absolute;left:75029;top:58064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" path="m34326,l17163,22884,,e" filled="f" strokeweight=".31783mm">
                  <v:path arrowok="t"/>
                </v:shape>
                <v:shape id="Graphic 20" o:spid="_x0000_s1045" style="position:absolute;left:87827;top:38871;width:12763;height:37479;visibility:visible;mso-wrap-style:square;v-text-anchor:top" coordsize="1276350,270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" path="m,2706105r549341,l584972,2698912r29097,-19618l633686,2650198r7194,-35631l640880,91538r7193,-35631l667691,26810,696787,7193,732418,r543620,e" filled="f" strokeweight=".31783mm">
                  <v:path arrowok="t"/>
                </v:shape>
                <v:shape id="Graphic 21" o:spid="_x0000_s1046" style="position:absolute;left:100358;top:38701;width:235;height:350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" path="m,l22884,17163,,34326e" filled="f" strokeweight=".31783mm">
                  <v:path arrowok="t"/>
                </v:shape>
                <v:shape id="Graphic 22" o:spid="_x0000_s1047" style="position:absolute;left:113271;top:15167;width:13;height:16065;visibility:visible;mso-wrap-style:square;v-text-anchor:top" coordsize="1270,160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" path="m,l,1606525e" filled="f" strokeweight=".31783mm">
                  <v:path arrowok="t"/>
                </v:shape>
                <v:shape id="Graphic 23" o:spid="_x0000_s1048" style="position:absolute;left:113100;top:31003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" path="m34326,l17163,22884,,e" filled="f" strokeweight=".31783mm">
                  <v:path arrowok="t"/>
                </v:shape>
                <v:shape id="Graphic 24" o:spid="_x0000_s1049" style="position:absolute;left:125898;top:38873;width:5976;height:13;visibility:visible;mso-wrap-style:square;v-text-anchor:top" coordsize="597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" path="m,l596906,e" filled="f" strokeweight=".31783mm">
                  <v:path arrowok="t"/>
                </v:shape>
                <v:shape id="Graphic 25" o:spid="_x0000_s1050" style="position:absolute;left:131638;top:38701;width:235;height:350;visibility:visible;mso-wrap-style:square;v-text-anchor:top" coordsize="234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" path="m,l22884,17163,,34326e" filled="f" strokeweight=".31783mm">
                  <v:path arrowok="t"/>
                </v:shape>
                <v:shape id="Graphic 26" o:spid="_x0000_s1051" style="position:absolute;left:54812;top:37376;width:35967;height:49031;visibility:visible;mso-wrap-style:square;v-text-anchor:top" coordsize="3596640,388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" path="m3596634,3882081l,3882081,,,3596634,r,3882081xe" fillcolor="#d9d9d9" stroked="f">
                  <v:fill opacity="24929f"/>
                  <v:path arrowok="t"/>
                </v:shape>
                <v:shape id="Graphic 27" o:spid="_x0000_s1052" style="position:absolute;left:144551;top:46457;width:13;height:2997;visibility:visible;mso-wrap-style:square;v-text-anchor:top" coordsize="127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" path="m,l,299406e" filled="f" strokeweight=".31783mm">
                  <v:path arrowok="t"/>
                </v:shape>
                <v:shape id="Graphic 28" o:spid="_x0000_s1053" style="position:absolute;left:144380;top:49222;width:349;height:235;visibility:visible;mso-wrap-style:square;v-text-anchor:top" coordsize="349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" path="m34326,l17163,22884,,e" filled="f" strokeweight=".3178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54" type="#_x0000_t202" style="position:absolute;left:100632;top:31288;width:27088;height:19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" fillcolor="#fad389" stroked="f">
                  <v:textbox inset="0,0,0,0">
                    <w:txbxContent>
                      <w:p w14:paraId="49D11D75" w14:textId="6F3D9A00" w:rsidR="00335D27" w:rsidRPr="0015426F" w:rsidRDefault="00335D27" w:rsidP="00335D27">
                        <w:pPr>
                          <w:spacing w:line="218" w:lineRule="auto"/>
                          <w:ind w:left="1607" w:right="199" w:hanging="1396"/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1F67DAE" w14:textId="77777777" w:rsidR="0015426F" w:rsidRPr="0015426F" w:rsidRDefault="0015426F" w:rsidP="00335D27">
                        <w:pPr>
                          <w:spacing w:line="218" w:lineRule="auto"/>
                          <w:ind w:left="1607" w:right="199" w:hanging="1396"/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5633738" w14:textId="43FEE8EB" w:rsidR="0015426F" w:rsidRDefault="0015426F" w:rsidP="00335D27">
                        <w:pPr>
                          <w:spacing w:line="218" w:lineRule="auto"/>
                          <w:ind w:left="1607" w:right="199" w:hanging="1396"/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</w:pPr>
                        <w:r w:rsidRPr="0015426F"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  <w:t>Trained Model</w:t>
                        </w:r>
                      </w:p>
                      <w:p w14:paraId="4BCAAF49" w14:textId="3B30E219" w:rsidR="0015426F" w:rsidRPr="0015426F" w:rsidRDefault="0015426F" w:rsidP="00335D27">
                        <w:pPr>
                          <w:spacing w:line="218" w:lineRule="auto"/>
                          <w:ind w:left="1607" w:right="199" w:hanging="1396"/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z w:val="20"/>
                            <w:szCs w:val="20"/>
                          </w:rPr>
                          <w:t>Pipeline</w:t>
                        </w:r>
                      </w:p>
                      <w:p w14:paraId="2FE732F6" w14:textId="77777777" w:rsidR="0015426F" w:rsidRDefault="0015426F"/>
                    </w:txbxContent>
                  </v:textbox>
                </v:shape>
                <v:shape id="Textbox 30" o:spid="_x0000_s1055" type="#_x0000_t202" style="position:absolute;left:131924;top:49508;width:25242;height:15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" fillcolor="#fad389" stroked="f">
                  <v:textbox inset="0,0,0,0">
                    <w:txbxContent>
                      <w:p w14:paraId="27A1022F" w14:textId="77777777" w:rsidR="00D07EC7" w:rsidRDefault="00D07EC7" w:rsidP="0015426F">
                        <w:pPr>
                          <w:spacing w:before="1"/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</w:pPr>
                      </w:p>
                      <w:p w14:paraId="70C45219" w14:textId="5001342A" w:rsidR="00335D27" w:rsidRPr="00804E62" w:rsidRDefault="00D07EC7" w:rsidP="0015426F">
                        <w:pPr>
                          <w:spacing w:before="1"/>
                          <w:rPr>
                            <w:rFonts w:ascii="Lucida Sans Unicode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  <w:t xml:space="preserve">      Results</w:t>
                        </w:r>
                        <w:r w:rsidR="0015426F"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box 31" o:spid="_x0000_s1056" type="#_x0000_t202" style="position:absolute;left:132752;top:29481;width:24429;height:16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" fillcolor="#fad389" stroked="f">
                  <v:textbox inset="0,0,0,0">
                    <w:txbxContent>
                      <w:p w14:paraId="38CF6A21" w14:textId="77777777" w:rsidR="00D07EC7" w:rsidRDefault="00D07EC7">
                        <w:pPr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</w:pPr>
                      </w:p>
                      <w:p w14:paraId="0A63B3D0" w14:textId="3D6FC14E" w:rsidR="0015426F" w:rsidRPr="00D07EC7" w:rsidRDefault="00D07EC7">
                        <w:pPr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pacing w:val="-2"/>
                            <w:sz w:val="24"/>
                            <w:szCs w:val="24"/>
                          </w:rPr>
                          <w:t xml:space="preserve">  Evaluation and Predictions</w:t>
                        </w:r>
                      </w:p>
                      <w:p w14:paraId="2B6610E1" w14:textId="77777777" w:rsidR="00D07EC7" w:rsidRDefault="00D07EC7"/>
                    </w:txbxContent>
                  </v:textbox>
                </v:shape>
                <v:shape id="Textbox 32" o:spid="_x0000_s1057" type="#_x0000_t202" style="position:absolute;left:137131;top:72140;width:10494;height: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20F907D" w14:textId="77777777" w:rsidR="00335D27" w:rsidRPr="00804E62" w:rsidRDefault="00335D27" w:rsidP="00335D27">
                        <w:pPr>
                          <w:spacing w:line="394" w:lineRule="exact"/>
                          <w:rPr>
                            <w:rFonts w:ascii="Tahoma"/>
                            <w:b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Tahoma"/>
                            <w:b/>
                            <w:spacing w:val="-9"/>
                            <w:sz w:val="24"/>
                            <w:szCs w:val="24"/>
                          </w:rPr>
                          <w:t>Finish</w:t>
                        </w:r>
                      </w:p>
                    </w:txbxContent>
                  </v:textbox>
                </v:shape>
                <v:shape id="Textbox 33" o:spid="_x0000_s1058" type="#_x0000_t202" style="position:absolute;left:65432;top:39296;width:19033;height:10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" fillcolor="#d9d9d9" stroked="f">
                  <v:fill opacity="24929f"/>
                  <v:textbox inset="0,0,0,0">
                    <w:txbxContent>
                      <w:p w14:paraId="6A26E732" w14:textId="77777777" w:rsidR="00335D27" w:rsidRPr="00BF583A" w:rsidRDefault="00335D27" w:rsidP="00BF583A">
                        <w:pPr>
                          <w:spacing w:before="183"/>
                          <w:rPr>
                            <w:color w:val="000000"/>
                            <w:sz w:val="16"/>
                            <w:szCs w:val="16"/>
                          </w:rPr>
                        </w:pPr>
                      </w:p>
                      <w:p w14:paraId="7180568F" w14:textId="77777777" w:rsidR="00335D27" w:rsidRPr="00BF583A" w:rsidRDefault="00335D27" w:rsidP="00BF583A">
                        <w:pPr>
                          <w:spacing w:line="218" w:lineRule="auto"/>
                          <w:ind w:left="131"/>
                          <w:rPr>
                            <w:rFonts w:ascii="Lucida Sans Unicode"/>
                            <w:color w:val="000000"/>
                            <w:sz w:val="16"/>
                            <w:szCs w:val="16"/>
                          </w:rPr>
                        </w:pPr>
                        <w:r w:rsidRPr="00BF583A">
                          <w:rPr>
                            <w:rFonts w:ascii="Lucida Sans Unicode"/>
                            <w:color w:val="000000"/>
                            <w:spacing w:val="-12"/>
                            <w:sz w:val="16"/>
                            <w:szCs w:val="16"/>
                          </w:rPr>
                          <w:t>Question</w:t>
                        </w:r>
                        <w:r w:rsidRPr="00BF583A">
                          <w:rPr>
                            <w:rFonts w:ascii="Lucida Sans Unicode"/>
                            <w:color w:val="000000"/>
                            <w:spacing w:val="-21"/>
                            <w:sz w:val="16"/>
                            <w:szCs w:val="16"/>
                          </w:rPr>
                          <w:t xml:space="preserve"> </w:t>
                        </w:r>
                        <w:r w:rsidRPr="00BF583A">
                          <w:rPr>
                            <w:rFonts w:ascii="Lucida Sans Unicode"/>
                            <w:color w:val="000000"/>
                            <w:spacing w:val="-12"/>
                            <w:sz w:val="16"/>
                            <w:szCs w:val="16"/>
                          </w:rPr>
                          <w:t xml:space="preserve">Answering </w:t>
                        </w:r>
                        <w:r w:rsidRPr="00BF583A">
                          <w:rPr>
                            <w:rFonts w:ascii="Lucida Sans Unicode"/>
                            <w:color w:val="000000"/>
                            <w:spacing w:val="-2"/>
                            <w:sz w:val="16"/>
                            <w:szCs w:val="16"/>
                          </w:rPr>
                          <w:t>System</w:t>
                        </w:r>
                      </w:p>
                    </w:txbxContent>
                  </v:textbox>
                </v:shape>
                <v:shape id="Textbox 34" o:spid="_x0000_s1059" type="#_x0000_t202" style="position:absolute;left:6397;top:3548;width:12483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3858D47" w14:textId="77777777" w:rsidR="00335D27" w:rsidRPr="00804E62" w:rsidRDefault="00335D27" w:rsidP="00335D27">
                        <w:pPr>
                          <w:spacing w:line="384" w:lineRule="exact"/>
                          <w:rPr>
                            <w:rFonts w:ascii="Tahoma"/>
                            <w:b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Tahoma"/>
                            <w:b/>
                            <w:spacing w:val="-5"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 id="Textbox 35" o:spid="_x0000_s1060" type="#_x0000_t202" style="position:absolute;left:3582;top:18592;width:18218;height:10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589DB33" w14:textId="77777777" w:rsidR="00335D27" w:rsidRPr="00804E62" w:rsidRDefault="00335D27" w:rsidP="00335D27">
                        <w:pPr>
                          <w:spacing w:line="521" w:lineRule="exact"/>
                          <w:rPr>
                            <w:rFonts w:ascii="Lucida Sans Unicod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6"/>
                            <w:sz w:val="24"/>
                            <w:szCs w:val="24"/>
                          </w:rPr>
                          <w:t>Data</w:t>
                        </w: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25"/>
                            <w:sz w:val="24"/>
                            <w:szCs w:val="24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7"/>
                            <w:sz w:val="24"/>
                            <w:szCs w:val="24"/>
                          </w:rPr>
                          <w:t>Collection</w:t>
                        </w:r>
                      </w:p>
                    </w:txbxContent>
                  </v:textbox>
                </v:shape>
                <v:shape id="Textbox 36" o:spid="_x0000_s1061" type="#_x0000_t202" style="position:absolute;left:33888;top:18230;width:20193;height:14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4AAF769" w14:textId="77777777" w:rsidR="00335D27" w:rsidRPr="00804E62" w:rsidRDefault="00335D27" w:rsidP="00335D27">
                        <w:pPr>
                          <w:spacing w:line="556" w:lineRule="exact"/>
                          <w:ind w:right="18"/>
                          <w:jc w:val="center"/>
                          <w:rPr>
                            <w:rFonts w:ascii="Lucida Sans Unicod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26F">
                          <w:rPr>
                            <w:rFonts w:asciiTheme="majorHAnsi" w:hAnsiTheme="majorHAnsi"/>
                            <w:color w:val="FFFFFF" w:themeColor="background1"/>
                            <w:spacing w:val="-12"/>
                            <w:sz w:val="24"/>
                            <w:szCs w:val="24"/>
                          </w:rPr>
                          <w:t>Exploratory</w:t>
                        </w: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9"/>
                            <w:sz w:val="24"/>
                            <w:szCs w:val="24"/>
                          </w:rPr>
                          <w:t>Data</w:t>
                        </w:r>
                      </w:p>
                      <w:p w14:paraId="0DE266B7" w14:textId="77777777" w:rsidR="00335D27" w:rsidRPr="00804E62" w:rsidRDefault="00335D27" w:rsidP="00335D27">
                        <w:pPr>
                          <w:spacing w:line="547" w:lineRule="exact"/>
                          <w:ind w:right="17"/>
                          <w:jc w:val="center"/>
                          <w:rPr>
                            <w:rFonts w:ascii="Lucida Sans Unicode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Lucida Sans Unicode"/>
                            <w:color w:val="FFFFFF" w:themeColor="background1"/>
                            <w:spacing w:val="-2"/>
                            <w:sz w:val="24"/>
                            <w:szCs w:val="24"/>
                          </w:rPr>
                          <w:t>Analysis</w:t>
                        </w:r>
                      </w:p>
                    </w:txbxContent>
                  </v:textbox>
                </v:shape>
                <v:shape id="Textbox 37" o:spid="_x0000_s1062" type="#_x0000_t202" style="position:absolute;left:59084;top:-3621;width:35089;height:18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" fillcolor="#fad389" stroked="f">
                  <v:textbox inset="0,0,0,0">
                    <w:txbxContent>
                      <w:p w14:paraId="418B3FB7" w14:textId="77777777" w:rsidR="00335D27" w:rsidRPr="00804E62" w:rsidRDefault="00335D27" w:rsidP="00335D27">
                        <w:pPr>
                          <w:spacing w:before="419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16182307" w14:textId="77777777" w:rsidR="00335D27" w:rsidRPr="00804E62" w:rsidRDefault="00335D27" w:rsidP="00335D27">
                        <w:pPr>
                          <w:spacing w:before="1"/>
                          <w:ind w:left="78"/>
                          <w:rPr>
                            <w:rFonts w:ascii="Lucida Sans Unicode"/>
                            <w:color w:val="000000"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Lucida Sans Unicode"/>
                            <w:color w:val="000000"/>
                            <w:spacing w:val="-8"/>
                            <w:sz w:val="24"/>
                            <w:szCs w:val="24"/>
                          </w:rPr>
                          <w:t>Data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22"/>
                            <w:sz w:val="24"/>
                            <w:szCs w:val="24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8"/>
                            <w:sz w:val="24"/>
                            <w:szCs w:val="24"/>
                          </w:rPr>
                          <w:t>Pre-processing</w:t>
                        </w:r>
                      </w:p>
                    </w:txbxContent>
                  </v:textbox>
                </v:shape>
                <v:shape id="Textbox 38" o:spid="_x0000_s1063" type="#_x0000_t202" style="position:absolute;left:62569;top:19395;width:31604;height:1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" fillcolor="#fad389" stroked="f">
                  <v:textbox inset="0,0,0,0">
                    <w:txbxContent>
                      <w:p w14:paraId="6F45EB63" w14:textId="77777777" w:rsidR="0015426F" w:rsidRDefault="0015426F" w:rsidP="0015426F">
                        <w:pPr>
                          <w:spacing w:before="1"/>
                          <w:rPr>
                            <w:rFonts w:ascii="Lucida Sans Unicode"/>
                            <w:color w:val="000000"/>
                            <w:w w:val="90"/>
                            <w:sz w:val="24"/>
                            <w:szCs w:val="24"/>
                          </w:rPr>
                        </w:pPr>
                      </w:p>
                      <w:p w14:paraId="50E51A85" w14:textId="55F5C51E" w:rsidR="0015426F" w:rsidRDefault="0015426F" w:rsidP="0015426F">
                        <w:pPr>
                          <w:spacing w:before="1"/>
                          <w:rPr>
                            <w:rFonts w:ascii="Lucida Sans Unicode"/>
                            <w:color w:val="000000"/>
                            <w:sz w:val="40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w w:val="90"/>
                            <w:sz w:val="24"/>
                            <w:szCs w:val="24"/>
                          </w:rPr>
                          <w:t xml:space="preserve">     </w:t>
                        </w:r>
                        <w:r w:rsidRPr="00804E62">
                          <w:rPr>
                            <w:rFonts w:ascii="Lucida Sans Unicode"/>
                            <w:color w:val="000000"/>
                            <w:w w:val="90"/>
                            <w:sz w:val="24"/>
                            <w:szCs w:val="24"/>
                          </w:rPr>
                          <w:t>Train</w:t>
                        </w:r>
                        <w:r>
                          <w:rPr>
                            <w:rFonts w:ascii="Lucida Sans Unicode"/>
                            <w:color w:val="000000"/>
                            <w:spacing w:val="-6"/>
                            <w:w w:val="90"/>
                            <w:sz w:val="40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4"/>
                            <w:sz w:val="24"/>
                            <w:szCs w:val="24"/>
                          </w:rPr>
                          <w:t>Data</w:t>
                        </w:r>
                      </w:p>
                      <w:p w14:paraId="37048B53" w14:textId="77777777" w:rsidR="00335D27" w:rsidRDefault="00335D27" w:rsidP="00335D27">
                        <w:pPr>
                          <w:spacing w:before="419"/>
                          <w:rPr>
                            <w:color w:val="000000"/>
                            <w:sz w:val="40"/>
                          </w:rPr>
                        </w:pPr>
                      </w:p>
                      <w:p w14:paraId="124E9E2F" w14:textId="77777777" w:rsidR="0015426F" w:rsidRDefault="0015426F"/>
                    </w:txbxContent>
                  </v:textbox>
                </v:shape>
                <v:shape id="Textbox 39" o:spid="_x0000_s1064" type="#_x0000_t202" style="position:absolute;left:100645;width:41735;height:15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" fillcolor="#fad389" stroked="f">
                  <v:textbox inset="0,0,0,0">
                    <w:txbxContent>
                      <w:p w14:paraId="7679C92B" w14:textId="77777777" w:rsidR="00335D27" w:rsidRPr="00804E62" w:rsidRDefault="00335D27" w:rsidP="00335D27">
                        <w:pPr>
                          <w:spacing w:before="419"/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9275DA6" w14:textId="77777777" w:rsidR="00335D27" w:rsidRPr="00804E62" w:rsidRDefault="00335D27" w:rsidP="00335D27">
                        <w:pPr>
                          <w:spacing w:before="1"/>
                          <w:ind w:left="1098"/>
                          <w:rPr>
                            <w:rFonts w:ascii="Lucida Sans Unicode"/>
                            <w:color w:val="000000"/>
                            <w:sz w:val="24"/>
                            <w:szCs w:val="24"/>
                          </w:rPr>
                        </w:pPr>
                        <w:r w:rsidRPr="00804E62">
                          <w:rPr>
                            <w:rFonts w:ascii="Lucida Sans Unicode"/>
                            <w:color w:val="000000"/>
                            <w:spacing w:val="-6"/>
                            <w:sz w:val="24"/>
                            <w:szCs w:val="24"/>
                          </w:rPr>
                          <w:t>Test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26"/>
                            <w:sz w:val="24"/>
                            <w:szCs w:val="24"/>
                          </w:rPr>
                          <w:t xml:space="preserve"> </w:t>
                        </w:r>
                        <w:r w:rsidRPr="00804E62">
                          <w:rPr>
                            <w:rFonts w:ascii="Lucida Sans Unicode"/>
                            <w:color w:val="000000"/>
                            <w:spacing w:val="-4"/>
                            <w:sz w:val="24"/>
                            <w:szCs w:val="24"/>
                          </w:rPr>
                          <w:t>Data</w:t>
                        </w:r>
                      </w:p>
                    </w:txbxContent>
                  </v:textbox>
                </v:shape>
                <v:shape id="_x0000_s1065" type="#_x0000_t202" style="position:absolute;left:64516;top:54593;width:21009;height:9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" fillcolor="#d9d9d9" stroked="f">
                  <v:fill opacity="24929f"/>
                  <v:textbox inset="0,0,0,0">
                    <w:txbxContent>
                      <w:p w14:paraId="628F8426" w14:textId="5BFA43E8" w:rsidR="00335D27" w:rsidRDefault="00335D27" w:rsidP="002765D7">
                        <w:pPr>
                          <w:spacing w:before="1"/>
                          <w:rPr>
                            <w:rFonts w:ascii="Lucida Sans Unicode"/>
                            <w:color w:val="000000"/>
                            <w:spacing w:val="-12"/>
                            <w:sz w:val="16"/>
                            <w:szCs w:val="16"/>
                          </w:rPr>
                        </w:pPr>
                      </w:p>
                      <w:p w14:paraId="09174647" w14:textId="287F87E9" w:rsidR="002765D7" w:rsidRPr="002765D7" w:rsidRDefault="002765D7" w:rsidP="002765D7">
                        <w:pPr>
                          <w:spacing w:before="1"/>
                          <w:rPr>
                            <w:rFonts w:ascii="Lucida Sans Unicode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/>
                            <w:color w:val="000000"/>
                            <w:spacing w:val="-12"/>
                            <w:sz w:val="16"/>
                            <w:szCs w:val="16"/>
                          </w:rPr>
                          <w:t>Topic modelling and Organization</w:t>
                        </w:r>
                      </w:p>
                      <w:p w14:paraId="5004BCBA" w14:textId="77777777" w:rsidR="002765D7" w:rsidRDefault="002765D7"/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A4CB369" w14:textId="1A4CA552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240CD880" w14:textId="77F5480E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2497C807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7C464F24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14D5FBBD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2CA6E072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485D87B7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0D18675B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0479161D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4B1A5DF8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38581373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58DD336B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626BDB6C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11E25079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5864E85B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6536497F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33CE1533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7911B082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345B7F97" w14:textId="757BABCE" w:rsidR="007722DC" w:rsidRDefault="002765D7" w:rsidP="00335D27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AF2A7" wp14:editId="7899DCA9">
                <wp:simplePos x="0" y="0"/>
                <wp:positionH relativeFrom="column">
                  <wp:posOffset>2803948</wp:posOffset>
                </wp:positionH>
                <wp:positionV relativeFrom="paragraph">
                  <wp:posOffset>87630</wp:posOffset>
                </wp:positionV>
                <wp:extent cx="230293" cy="657013"/>
                <wp:effectExtent l="0" t="0" r="0" b="10160"/>
                <wp:wrapNone/>
                <wp:docPr id="117288966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93" cy="6570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25450">
                              <a:moveTo>
                                <a:pt x="0" y="0"/>
                              </a:moveTo>
                              <a:lnTo>
                                <a:pt x="0" y="425272"/>
                              </a:lnTo>
                            </a:path>
                          </a:pathLst>
                        </a:custGeom>
                        <a:ln w="114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FE19" id="Graphic 18" o:spid="_x0000_s1026" style="position:absolute;margin-left:220.8pt;margin-top:6.9pt;width:18.1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0293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" path="m,l,425272e" filled="f" strokeweight=".31783mm">
                <v:path arrowok="t"/>
              </v:shape>
            </w:pict>
          </mc:Fallback>
        </mc:AlternateContent>
      </w:r>
    </w:p>
    <w:p w14:paraId="23E8F10A" w14:textId="361E7DC1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05DFE0E0" w14:textId="4ACB146D" w:rsidR="007722DC" w:rsidRDefault="002765D7" w:rsidP="00335D27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8CD4D" wp14:editId="6EFC719E">
                <wp:simplePos x="0" y="0"/>
                <wp:positionH relativeFrom="column">
                  <wp:posOffset>2367426</wp:posOffset>
                </wp:positionH>
                <wp:positionV relativeFrom="paragraph">
                  <wp:posOffset>137258</wp:posOffset>
                </wp:positionV>
                <wp:extent cx="940056" cy="763945"/>
                <wp:effectExtent l="0" t="0" r="0" b="0"/>
                <wp:wrapNone/>
                <wp:docPr id="1853965905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056" cy="763945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37998"/>
                          </a:srgbClr>
                        </a:solidFill>
                      </wps:spPr>
                      <wps:txbx>
                        <w:txbxContent>
                          <w:p w14:paraId="46EF76EF" w14:textId="77777777" w:rsidR="002765D7" w:rsidRDefault="002765D7" w:rsidP="002765D7">
                            <w:pPr>
                              <w:spacing w:before="1"/>
                              <w:rPr>
                                <w:rFonts w:ascii="Lucida Sans Unicode"/>
                                <w:color w:val="000000"/>
                                <w:spacing w:val="-12"/>
                                <w:sz w:val="16"/>
                                <w:szCs w:val="16"/>
                              </w:rPr>
                            </w:pPr>
                          </w:p>
                          <w:p w14:paraId="6BB27EB2" w14:textId="77777777" w:rsidR="002765D7" w:rsidRPr="002765D7" w:rsidRDefault="002765D7" w:rsidP="002765D7">
                            <w:pPr>
                              <w:spacing w:before="1"/>
                              <w:rPr>
                                <w:rFonts w:ascii="Lucida Sans Unicod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12"/>
                                <w:sz w:val="16"/>
                                <w:szCs w:val="16"/>
                              </w:rPr>
                              <w:t>Topic modelling and Organization</w:t>
                            </w:r>
                          </w:p>
                          <w:p w14:paraId="39B364A1" w14:textId="77777777" w:rsidR="002765D7" w:rsidRDefault="002765D7" w:rsidP="002765D7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8CD4D" id="Textbox 40" o:spid="_x0000_s1066" type="#_x0000_t202" style="position:absolute;left:0;text-align:left;margin-left:186.4pt;margin-top:10.8pt;width:74pt;height:6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" fillcolor="#d9d9d9" stroked="f">
                <v:fill opacity="24929f"/>
                <v:textbox inset="0,0,0,0">
                  <w:txbxContent>
                    <w:p w14:paraId="46EF76EF" w14:textId="77777777" w:rsidR="002765D7" w:rsidRDefault="002765D7" w:rsidP="002765D7">
                      <w:pPr>
                        <w:spacing w:before="1"/>
                        <w:rPr>
                          <w:rFonts w:ascii="Lucida Sans Unicode"/>
                          <w:color w:val="000000"/>
                          <w:spacing w:val="-12"/>
                          <w:sz w:val="16"/>
                          <w:szCs w:val="16"/>
                        </w:rPr>
                      </w:pPr>
                    </w:p>
                    <w:p w14:paraId="6BB27EB2" w14:textId="77777777" w:rsidR="002765D7" w:rsidRPr="002765D7" w:rsidRDefault="002765D7" w:rsidP="002765D7">
                      <w:pPr>
                        <w:spacing w:before="1"/>
                        <w:rPr>
                          <w:rFonts w:ascii="Lucida Sans Unicod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12"/>
                          <w:sz w:val="16"/>
                          <w:szCs w:val="16"/>
                        </w:rPr>
                        <w:t>Topic modelling and Organization</w:t>
                      </w:r>
                    </w:p>
                    <w:p w14:paraId="39B364A1" w14:textId="77777777" w:rsidR="002765D7" w:rsidRDefault="002765D7" w:rsidP="002765D7"/>
                  </w:txbxContent>
                </v:textbox>
              </v:shape>
            </w:pict>
          </mc:Fallback>
        </mc:AlternateContent>
      </w:r>
    </w:p>
    <w:p w14:paraId="296C6D23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060D6431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2BE5A69F" w14:textId="77777777" w:rsidR="007722DC" w:rsidRDefault="007722DC" w:rsidP="00335D27">
      <w:pPr>
        <w:jc w:val="both"/>
        <w:rPr>
          <w:b/>
          <w:bCs/>
          <w:sz w:val="24"/>
          <w:szCs w:val="24"/>
        </w:rPr>
      </w:pPr>
    </w:p>
    <w:p w14:paraId="4133CBF8" w14:textId="2B8AE771" w:rsidR="007722DC" w:rsidRDefault="00A65F7B" w:rsidP="00335D27">
      <w:pPr>
        <w:jc w:val="both"/>
        <w:rPr>
          <w:b/>
          <w:bCs/>
          <w:sz w:val="32"/>
          <w:szCs w:val="32"/>
        </w:rPr>
      </w:pPr>
      <w:r w:rsidRPr="00A65F7B">
        <w:rPr>
          <w:b/>
          <w:bCs/>
          <w:sz w:val="28"/>
          <w:szCs w:val="28"/>
        </w:rPr>
        <w:t>Features</w:t>
      </w:r>
      <w:r w:rsidRPr="00A65F7B">
        <w:rPr>
          <w:b/>
          <w:bCs/>
          <w:sz w:val="32"/>
          <w:szCs w:val="32"/>
        </w:rPr>
        <w:t>:</w:t>
      </w:r>
    </w:p>
    <w:p w14:paraId="6E90BC21" w14:textId="77777777" w:rsidR="008E1114" w:rsidRDefault="008E1114" w:rsidP="00335D27">
      <w:pPr>
        <w:jc w:val="both"/>
        <w:rPr>
          <w:b/>
          <w:bCs/>
          <w:sz w:val="32"/>
          <w:szCs w:val="32"/>
        </w:rPr>
      </w:pPr>
    </w:p>
    <w:p w14:paraId="70B769F5" w14:textId="77777777" w:rsidR="00940F5D" w:rsidRPr="00940F5D" w:rsidRDefault="00A65F7B" w:rsidP="00A65F7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940F5D">
        <w:rPr>
          <w:b/>
          <w:bCs/>
          <w:sz w:val="24"/>
          <w:szCs w:val="24"/>
        </w:rPr>
        <w:t>Data set</w:t>
      </w:r>
      <w:r>
        <w:rPr>
          <w:sz w:val="24"/>
          <w:szCs w:val="24"/>
        </w:rPr>
        <w:t xml:space="preserve">: </w:t>
      </w:r>
    </w:p>
    <w:p w14:paraId="1DCEC3D4" w14:textId="77777777" w:rsidR="00940F5D" w:rsidRPr="00940F5D" w:rsidRDefault="00940F5D" w:rsidP="00940F5D">
      <w:pPr>
        <w:pStyle w:val="ListParagraph"/>
        <w:jc w:val="both"/>
        <w:rPr>
          <w:b/>
          <w:bCs/>
          <w:sz w:val="24"/>
          <w:szCs w:val="24"/>
        </w:rPr>
      </w:pPr>
    </w:p>
    <w:p w14:paraId="6E5F8A4F" w14:textId="69907600" w:rsidR="00940F5D" w:rsidRDefault="00940F5D" w:rsidP="00940F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set considerations: Initially we will be basing the proposal on Google Deep mind dataset. CNN and Daily Mail news pieces are available with a compiled question set</w:t>
      </w:r>
      <w:r w:rsidR="00F131DD">
        <w:rPr>
          <w:sz w:val="24"/>
          <w:szCs w:val="24"/>
        </w:rPr>
        <w:t xml:space="preserve">, </w:t>
      </w:r>
      <w:r w:rsidR="00B8196A">
        <w:rPr>
          <w:sz w:val="24"/>
          <w:szCs w:val="24"/>
        </w:rPr>
        <w:t>stories</w:t>
      </w:r>
      <w:r>
        <w:rPr>
          <w:sz w:val="24"/>
          <w:szCs w:val="24"/>
        </w:rPr>
        <w:t xml:space="preserve"> set with complete articles and raw HTML data.</w:t>
      </w:r>
    </w:p>
    <w:p w14:paraId="2A177FA2" w14:textId="69738861" w:rsidR="00A169B1" w:rsidRPr="00A169B1" w:rsidRDefault="00A169B1" w:rsidP="00A169B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set source: </w:t>
      </w:r>
      <w:hyperlink r:id="rId5" w:history="1">
        <w:r w:rsidRPr="00A169B1">
          <w:rPr>
            <w:rStyle w:val="Hyperlink"/>
            <w:sz w:val="24"/>
            <w:szCs w:val="24"/>
          </w:rPr>
          <w:t>DMQA (nyu.edu)</w:t>
        </w:r>
      </w:hyperlink>
    </w:p>
    <w:p w14:paraId="4876E285" w14:textId="5A33CFAF" w:rsidR="00940F5D" w:rsidRPr="00F131DD" w:rsidRDefault="00940F5D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B8196A">
        <w:rPr>
          <w:sz w:val="24"/>
          <w:szCs w:val="24"/>
        </w:rPr>
        <w:t xml:space="preserve">Data set Meta data: CNN </w:t>
      </w:r>
      <w:r w:rsidR="00B8196A" w:rsidRPr="00B8196A">
        <w:rPr>
          <w:sz w:val="24"/>
          <w:szCs w:val="24"/>
        </w:rPr>
        <w:t>–</w:t>
      </w:r>
      <w:r w:rsidRPr="00B8196A">
        <w:rPr>
          <w:sz w:val="24"/>
          <w:szCs w:val="24"/>
        </w:rPr>
        <w:t xml:space="preserve"> </w:t>
      </w:r>
      <w:r w:rsidR="00B8196A" w:rsidRPr="00B8196A">
        <w:rPr>
          <w:sz w:val="24"/>
          <w:szCs w:val="24"/>
        </w:rPr>
        <w:t>90K stories</w:t>
      </w:r>
      <w:r w:rsidR="00A169B1">
        <w:rPr>
          <w:sz w:val="24"/>
          <w:szCs w:val="24"/>
        </w:rPr>
        <w:t xml:space="preserve"> (151 MB)</w:t>
      </w:r>
      <w:r w:rsidR="00B8196A" w:rsidRPr="00B8196A">
        <w:rPr>
          <w:sz w:val="24"/>
          <w:szCs w:val="24"/>
        </w:rPr>
        <w:t xml:space="preserve"> and corresponding 380K </w:t>
      </w:r>
      <w:r w:rsidR="00A169B1" w:rsidRPr="00B8196A">
        <w:rPr>
          <w:sz w:val="24"/>
          <w:szCs w:val="24"/>
        </w:rPr>
        <w:t>questions</w:t>
      </w:r>
      <w:r w:rsidR="00A169B1">
        <w:rPr>
          <w:sz w:val="24"/>
          <w:szCs w:val="24"/>
        </w:rPr>
        <w:t xml:space="preserve"> (207 MB)</w:t>
      </w:r>
      <w:r w:rsidR="00B8196A" w:rsidRPr="00B8196A">
        <w:rPr>
          <w:sz w:val="24"/>
          <w:szCs w:val="24"/>
        </w:rPr>
        <w:t xml:space="preserve">. </w:t>
      </w:r>
      <w:r w:rsidR="00A169B1" w:rsidRPr="00B8196A">
        <w:rPr>
          <w:sz w:val="24"/>
          <w:szCs w:val="24"/>
        </w:rPr>
        <w:t>Daily Mail</w:t>
      </w:r>
      <w:r w:rsidR="00B8196A" w:rsidRPr="00B8196A">
        <w:rPr>
          <w:sz w:val="24"/>
          <w:szCs w:val="24"/>
        </w:rPr>
        <w:t xml:space="preserve"> - 197k </w:t>
      </w:r>
      <w:r w:rsidR="00B8196A">
        <w:rPr>
          <w:sz w:val="24"/>
          <w:szCs w:val="24"/>
        </w:rPr>
        <w:t>stories</w:t>
      </w:r>
      <w:r w:rsidR="00A169B1">
        <w:rPr>
          <w:sz w:val="24"/>
          <w:szCs w:val="24"/>
        </w:rPr>
        <w:t xml:space="preserve"> (358 MB)</w:t>
      </w:r>
      <w:r w:rsidR="00B8196A" w:rsidRPr="00B8196A">
        <w:rPr>
          <w:sz w:val="24"/>
          <w:szCs w:val="24"/>
        </w:rPr>
        <w:t xml:space="preserve"> and 879k</w:t>
      </w:r>
      <w:r w:rsidR="00B8196A">
        <w:rPr>
          <w:sz w:val="24"/>
          <w:szCs w:val="24"/>
        </w:rPr>
        <w:t xml:space="preserve"> Questions</w:t>
      </w:r>
      <w:r w:rsidR="00A169B1">
        <w:rPr>
          <w:sz w:val="24"/>
          <w:szCs w:val="24"/>
        </w:rPr>
        <w:t xml:space="preserve"> (505 MB)</w:t>
      </w:r>
      <w:r w:rsidR="00B8196A">
        <w:rPr>
          <w:sz w:val="24"/>
          <w:szCs w:val="24"/>
        </w:rPr>
        <w:t>.</w:t>
      </w:r>
      <w:r w:rsidR="005E08D6">
        <w:rPr>
          <w:sz w:val="24"/>
          <w:szCs w:val="24"/>
        </w:rPr>
        <w:t xml:space="preserve"> Above mentioned are Compressed sizes.</w:t>
      </w:r>
    </w:p>
    <w:p w14:paraId="463F2FBB" w14:textId="62773C7E" w:rsidR="00F131DD" w:rsidRPr="005E08D6" w:rsidRDefault="00F131DD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Data is in English; the question file type has @entity encodings.</w:t>
      </w:r>
    </w:p>
    <w:p w14:paraId="6AC43565" w14:textId="561DE598" w:rsidR="005E4168" w:rsidRPr="005E4168" w:rsidRDefault="005E416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During the EDA process the distribution of the data set will be viewed, a few supporting graphs will be plotted. The data set will be checked for potential challenges</w:t>
      </w:r>
    </w:p>
    <w:p w14:paraId="233E63E3" w14:textId="1A8B32C2" w:rsidR="008E1114" w:rsidRPr="007C6F66" w:rsidRDefault="005E4168" w:rsidP="00B8196A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Data processing, tokenization</w:t>
      </w:r>
      <w:r w:rsidR="000C3815">
        <w:rPr>
          <w:sz w:val="24"/>
          <w:szCs w:val="24"/>
        </w:rPr>
        <w:t xml:space="preserve"> and data </w:t>
      </w:r>
      <w:proofErr w:type="gramStart"/>
      <w:r w:rsidR="000C3815">
        <w:rPr>
          <w:sz w:val="24"/>
          <w:szCs w:val="24"/>
        </w:rPr>
        <w:t>organization</w:t>
      </w:r>
      <w:r w:rsidR="005A394A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will be followed to get the data set ready for </w:t>
      </w:r>
      <w:r w:rsidR="000C3815">
        <w:rPr>
          <w:sz w:val="24"/>
          <w:szCs w:val="24"/>
        </w:rPr>
        <w:t xml:space="preserve">retrieval and </w:t>
      </w:r>
      <w:r>
        <w:rPr>
          <w:sz w:val="24"/>
          <w:szCs w:val="24"/>
        </w:rPr>
        <w:t>model training.</w:t>
      </w:r>
    </w:p>
    <w:p w14:paraId="1745E481" w14:textId="77777777" w:rsidR="007C6F66" w:rsidRPr="007C6F66" w:rsidRDefault="007C6F66" w:rsidP="007C6F66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1EBE7F47" w14:textId="66041BFB" w:rsidR="00B8196A" w:rsidRPr="00B8196A" w:rsidRDefault="00B8196A" w:rsidP="00B8196A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Components</w:t>
      </w:r>
      <w:r>
        <w:rPr>
          <w:sz w:val="24"/>
          <w:szCs w:val="24"/>
        </w:rPr>
        <w:t xml:space="preserve">: </w:t>
      </w:r>
    </w:p>
    <w:p w14:paraId="31BD987E" w14:textId="450D3E7D" w:rsidR="00B8196A" w:rsidRDefault="00B8196A" w:rsidP="00B8196A">
      <w:pPr>
        <w:pStyle w:val="ListParagraph"/>
        <w:jc w:val="both"/>
        <w:rPr>
          <w:b/>
          <w:bCs/>
          <w:sz w:val="24"/>
          <w:szCs w:val="24"/>
        </w:rPr>
      </w:pPr>
    </w:p>
    <w:p w14:paraId="1CDF301D" w14:textId="2D432F74" w:rsidR="00E45FDB" w:rsidRPr="00EB5D5F" w:rsidRDefault="00423FCE" w:rsidP="00E45FD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Question-Answering System</w:t>
      </w:r>
      <w:r w:rsidR="003E7D71">
        <w:rPr>
          <w:sz w:val="24"/>
          <w:szCs w:val="24"/>
        </w:rPr>
        <w:t xml:space="preserve"> (document Retrieval model)</w:t>
      </w:r>
      <w:r>
        <w:rPr>
          <w:sz w:val="24"/>
          <w:szCs w:val="24"/>
        </w:rPr>
        <w:t>, here a QA model</w:t>
      </w:r>
      <w:r w:rsidR="00EB5D5F">
        <w:rPr>
          <w:sz w:val="24"/>
          <w:szCs w:val="24"/>
        </w:rPr>
        <w:t xml:space="preserve"> -1</w:t>
      </w:r>
      <w:r>
        <w:rPr>
          <w:sz w:val="24"/>
          <w:szCs w:val="24"/>
        </w:rPr>
        <w:t xml:space="preserve"> will be implemented,</w:t>
      </w:r>
      <w:r w:rsidR="004671C2">
        <w:rPr>
          <w:sz w:val="24"/>
          <w:szCs w:val="24"/>
        </w:rPr>
        <w:t xml:space="preserve"> to retrieve the </w:t>
      </w:r>
      <w:r w:rsidR="00EB5D5F">
        <w:rPr>
          <w:sz w:val="24"/>
          <w:szCs w:val="24"/>
        </w:rPr>
        <w:t>articles (doc ID’s)</w:t>
      </w:r>
      <w:r w:rsidR="00863A63">
        <w:rPr>
          <w:sz w:val="24"/>
          <w:szCs w:val="24"/>
        </w:rPr>
        <w:t xml:space="preserve"> and </w:t>
      </w:r>
      <w:r w:rsidR="00EB5D5F">
        <w:rPr>
          <w:sz w:val="24"/>
          <w:szCs w:val="24"/>
        </w:rPr>
        <w:t>make a list of articles for topic vice modeling. P</w:t>
      </w:r>
      <w:r w:rsidR="000D277C">
        <w:rPr>
          <w:sz w:val="24"/>
          <w:szCs w:val="24"/>
        </w:rPr>
        <w:t>ossible models</w:t>
      </w:r>
      <w:r w:rsidR="00EB5D5F">
        <w:rPr>
          <w:sz w:val="24"/>
          <w:szCs w:val="24"/>
        </w:rPr>
        <w:t xml:space="preserve"> for Model 1</w:t>
      </w:r>
      <w:r w:rsidR="00C9165A">
        <w:rPr>
          <w:sz w:val="24"/>
          <w:szCs w:val="24"/>
        </w:rPr>
        <w:t>,</w:t>
      </w:r>
      <w:r w:rsidR="00407177">
        <w:rPr>
          <w:sz w:val="24"/>
          <w:szCs w:val="24"/>
        </w:rPr>
        <w:t xml:space="preserve"> Evaluations of the results included.</w:t>
      </w:r>
    </w:p>
    <w:p w14:paraId="0D5A05A3" w14:textId="1F28F92F" w:rsidR="00EB5D5F" w:rsidRPr="00D07EC7" w:rsidRDefault="00EB5D5F" w:rsidP="00E45FD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Topic Organizer</w:t>
      </w:r>
      <w:r w:rsidR="003E7D71">
        <w:rPr>
          <w:sz w:val="24"/>
          <w:szCs w:val="24"/>
        </w:rPr>
        <w:t xml:space="preserve"> (topic modeling model)</w:t>
      </w:r>
      <w:r>
        <w:rPr>
          <w:sz w:val="24"/>
          <w:szCs w:val="24"/>
        </w:rPr>
        <w:t>, here we will be modeling the topics for all the relevant retrieved documents and place each retrieved document under a topic modelled. Possible models – LDA, LSA, BERT topic.</w:t>
      </w:r>
    </w:p>
    <w:p w14:paraId="5A529129" w14:textId="33CDB2E0" w:rsidR="008E1114" w:rsidRDefault="00D07EC7" w:rsidP="0040717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07EC7">
        <w:rPr>
          <w:sz w:val="24"/>
          <w:szCs w:val="24"/>
        </w:rPr>
        <w:t>Contextual Summarizer</w:t>
      </w:r>
      <w:r w:rsidR="003E7D71">
        <w:rPr>
          <w:sz w:val="24"/>
          <w:szCs w:val="24"/>
        </w:rPr>
        <w:t xml:space="preserve"> (summarizer model)</w:t>
      </w:r>
      <w:r w:rsidRPr="00D07EC7">
        <w:rPr>
          <w:sz w:val="24"/>
          <w:szCs w:val="24"/>
        </w:rPr>
        <w:t>,</w:t>
      </w:r>
      <w:r>
        <w:rPr>
          <w:sz w:val="24"/>
          <w:szCs w:val="24"/>
        </w:rPr>
        <w:t xml:space="preserve"> the </w:t>
      </w:r>
      <w:r w:rsidR="00EB5D5F">
        <w:rPr>
          <w:sz w:val="24"/>
          <w:szCs w:val="24"/>
        </w:rPr>
        <w:t>organized topic vice segregation</w:t>
      </w:r>
      <w:r w:rsidR="005E4168">
        <w:rPr>
          <w:sz w:val="24"/>
          <w:szCs w:val="24"/>
        </w:rPr>
        <w:t xml:space="preserve"> </w:t>
      </w:r>
      <w:r w:rsidR="00EB5D5F">
        <w:rPr>
          <w:sz w:val="24"/>
          <w:szCs w:val="24"/>
        </w:rPr>
        <w:t xml:space="preserve">of </w:t>
      </w:r>
      <w:r w:rsidR="005E4168">
        <w:rPr>
          <w:sz w:val="24"/>
          <w:szCs w:val="24"/>
        </w:rPr>
        <w:t>the article will be used here to generate summ</w:t>
      </w:r>
      <w:r w:rsidR="005A394A">
        <w:rPr>
          <w:sz w:val="24"/>
          <w:szCs w:val="24"/>
        </w:rPr>
        <w:t>a</w:t>
      </w:r>
      <w:r w:rsidR="005E4168">
        <w:rPr>
          <w:sz w:val="24"/>
          <w:szCs w:val="24"/>
        </w:rPr>
        <w:t xml:space="preserve">ry that is related to </w:t>
      </w:r>
      <w:r w:rsidR="00EB5D5F">
        <w:rPr>
          <w:sz w:val="24"/>
          <w:szCs w:val="24"/>
        </w:rPr>
        <w:t>each topic</w:t>
      </w:r>
      <w:r w:rsidR="005E4168">
        <w:rPr>
          <w:sz w:val="24"/>
          <w:szCs w:val="24"/>
        </w:rPr>
        <w:t>,</w:t>
      </w:r>
      <w:r w:rsidR="002148ED">
        <w:rPr>
          <w:sz w:val="24"/>
          <w:szCs w:val="24"/>
        </w:rPr>
        <w:t xml:space="preserve"> </w:t>
      </w:r>
      <w:r w:rsidR="00407177">
        <w:rPr>
          <w:sz w:val="24"/>
          <w:szCs w:val="24"/>
        </w:rPr>
        <w:t xml:space="preserve">Model 2 </w:t>
      </w:r>
      <w:proofErr w:type="gramStart"/>
      <w:r w:rsidR="002148ED">
        <w:rPr>
          <w:sz w:val="24"/>
          <w:szCs w:val="24"/>
        </w:rPr>
        <w:t>(!TBD</w:t>
      </w:r>
      <w:proofErr w:type="gramEnd"/>
      <w:r w:rsidR="002148ED">
        <w:rPr>
          <w:sz w:val="24"/>
          <w:szCs w:val="24"/>
        </w:rPr>
        <w:t>)</w:t>
      </w:r>
      <w:r w:rsidR="005E4168">
        <w:rPr>
          <w:sz w:val="24"/>
          <w:szCs w:val="24"/>
        </w:rPr>
        <w:t xml:space="preserve"> </w:t>
      </w:r>
      <w:r w:rsidR="002148ED">
        <w:rPr>
          <w:sz w:val="24"/>
          <w:szCs w:val="24"/>
        </w:rPr>
        <w:t>BART/</w:t>
      </w:r>
      <w:proofErr w:type="spellStart"/>
      <w:r w:rsidR="00407177">
        <w:rPr>
          <w:sz w:val="24"/>
          <w:szCs w:val="24"/>
        </w:rPr>
        <w:t>RoBERTa</w:t>
      </w:r>
      <w:proofErr w:type="spellEnd"/>
      <w:r w:rsidR="00407177">
        <w:rPr>
          <w:sz w:val="24"/>
          <w:szCs w:val="24"/>
        </w:rPr>
        <w:t>/ small BERT</w:t>
      </w:r>
      <w:r w:rsidR="005E4168">
        <w:rPr>
          <w:sz w:val="24"/>
          <w:szCs w:val="24"/>
        </w:rPr>
        <w:t>.</w:t>
      </w:r>
      <w:r w:rsidR="00407177">
        <w:rPr>
          <w:sz w:val="24"/>
          <w:szCs w:val="24"/>
        </w:rPr>
        <w:t xml:space="preserve"> Evaluations of the results included.</w:t>
      </w:r>
    </w:p>
    <w:p w14:paraId="54252021" w14:textId="48F274EB" w:rsidR="008E1114" w:rsidRDefault="00407177" w:rsidP="0030496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Final Validation/predictions and display component to display the final summaries</w:t>
      </w:r>
      <w:r w:rsidR="00616E72">
        <w:rPr>
          <w:sz w:val="24"/>
          <w:szCs w:val="24"/>
        </w:rPr>
        <w:t xml:space="preserve"> for each topic</w:t>
      </w:r>
      <w:r>
        <w:rPr>
          <w:sz w:val="24"/>
          <w:szCs w:val="24"/>
        </w:rPr>
        <w:t>.</w:t>
      </w:r>
    </w:p>
    <w:p w14:paraId="6D4E90D6" w14:textId="77777777" w:rsidR="007C6F66" w:rsidRDefault="007C6F66" w:rsidP="007C6F66">
      <w:pPr>
        <w:pStyle w:val="ListParagraph"/>
        <w:ind w:left="1080"/>
        <w:jc w:val="both"/>
        <w:rPr>
          <w:sz w:val="24"/>
          <w:szCs w:val="24"/>
        </w:rPr>
      </w:pPr>
    </w:p>
    <w:p w14:paraId="432D65A2" w14:textId="3AFF73E0" w:rsidR="007C6F66" w:rsidRPr="007C6F66" w:rsidRDefault="007C6F66" w:rsidP="007C6F66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7C6F66">
        <w:rPr>
          <w:b/>
          <w:bCs/>
          <w:sz w:val="24"/>
          <w:szCs w:val="24"/>
        </w:rPr>
        <w:t>Uniqueness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Our </w:t>
      </w:r>
      <w:proofErr w:type="gramStart"/>
      <w:r>
        <w:rPr>
          <w:sz w:val="24"/>
          <w:szCs w:val="24"/>
        </w:rPr>
        <w:t>projects</w:t>
      </w:r>
      <w:proofErr w:type="gramEnd"/>
      <w:r>
        <w:rPr>
          <w:sz w:val="24"/>
          <w:szCs w:val="24"/>
        </w:rPr>
        <w:t xml:space="preserve"> unique selling point lies in how the models are integrated to bring out the summaries for each key term used in a question. The output is not just an answer but a list of summaries for each key term giving an overall context for the question asked.</w:t>
      </w:r>
    </w:p>
    <w:p w14:paraId="21BCE4A0" w14:textId="158587DA" w:rsidR="005E4168" w:rsidRPr="007C6F66" w:rsidRDefault="005E4168" w:rsidP="005E4168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7C6F66">
        <w:rPr>
          <w:b/>
          <w:bCs/>
          <w:sz w:val="24"/>
          <w:szCs w:val="24"/>
        </w:rPr>
        <w:lastRenderedPageBreak/>
        <w:t>Evaluation Metrics:</w:t>
      </w:r>
    </w:p>
    <w:p w14:paraId="48762E9C" w14:textId="77777777" w:rsidR="005E4168" w:rsidRDefault="005E4168" w:rsidP="005E4168">
      <w:pPr>
        <w:pStyle w:val="ListParagraph"/>
        <w:jc w:val="both"/>
        <w:rPr>
          <w:sz w:val="24"/>
          <w:szCs w:val="24"/>
        </w:rPr>
      </w:pPr>
    </w:p>
    <w:p w14:paraId="56BE30E4" w14:textId="60957045" w:rsidR="003E7D71" w:rsidRDefault="002148ED" w:rsidP="005E41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Question–</w:t>
      </w:r>
      <w:r w:rsidR="000D277C">
        <w:rPr>
          <w:sz w:val="24"/>
          <w:szCs w:val="24"/>
        </w:rPr>
        <w:t>Answering system</w:t>
      </w:r>
      <w:r w:rsidR="003E7D71">
        <w:rPr>
          <w:sz w:val="24"/>
          <w:szCs w:val="24"/>
        </w:rPr>
        <w:t xml:space="preserve"> (document Retrieval)</w:t>
      </w:r>
      <w:r w:rsidR="000D277C">
        <w:rPr>
          <w:sz w:val="24"/>
          <w:szCs w:val="24"/>
        </w:rPr>
        <w:t xml:space="preserve"> will be checked for how </w:t>
      </w:r>
      <w:r w:rsidR="003E7D71">
        <w:rPr>
          <w:sz w:val="24"/>
          <w:szCs w:val="24"/>
        </w:rPr>
        <w:t xml:space="preserve">relevant the retrieved article list </w:t>
      </w:r>
      <w:r w:rsidR="008D02E3">
        <w:rPr>
          <w:sz w:val="24"/>
          <w:szCs w:val="24"/>
        </w:rPr>
        <w:t>is</w:t>
      </w:r>
      <w:r w:rsidR="003E7D71">
        <w:rPr>
          <w:sz w:val="24"/>
          <w:szCs w:val="24"/>
        </w:rPr>
        <w:t xml:space="preserve">, </w:t>
      </w:r>
      <w:r w:rsidR="008E1114">
        <w:rPr>
          <w:sz w:val="24"/>
          <w:szCs w:val="24"/>
        </w:rPr>
        <w:t>possible metrics</w:t>
      </w:r>
      <w:r w:rsidR="003E7D71">
        <w:rPr>
          <w:sz w:val="24"/>
          <w:szCs w:val="24"/>
        </w:rPr>
        <w:t xml:space="preserve"> </w:t>
      </w:r>
      <w:r w:rsidR="008E111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Accuracy, </w:t>
      </w:r>
      <w:r w:rsidR="008E1114">
        <w:rPr>
          <w:sz w:val="24"/>
          <w:szCs w:val="24"/>
        </w:rPr>
        <w:t>F</w:t>
      </w:r>
      <w:r>
        <w:rPr>
          <w:sz w:val="24"/>
          <w:szCs w:val="24"/>
        </w:rPr>
        <w:t>1, Recall</w:t>
      </w:r>
      <w:r w:rsidR="008E1114">
        <w:rPr>
          <w:sz w:val="24"/>
          <w:szCs w:val="24"/>
        </w:rPr>
        <w:t>, Precision.</w:t>
      </w:r>
    </w:p>
    <w:p w14:paraId="50F8A87E" w14:textId="66AF7E11" w:rsidR="005E4168" w:rsidRDefault="002148ED" w:rsidP="005E41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D02E3">
        <w:rPr>
          <w:sz w:val="24"/>
          <w:szCs w:val="24"/>
        </w:rPr>
        <w:t xml:space="preserve">A combination of </w:t>
      </w:r>
      <w:r w:rsidR="008D02E3" w:rsidRPr="008D02E3">
        <w:rPr>
          <w:sz w:val="24"/>
          <w:szCs w:val="24"/>
        </w:rPr>
        <w:t>Coherence Score</w:t>
      </w:r>
      <w:r w:rsidR="008D02E3">
        <w:rPr>
          <w:sz w:val="24"/>
          <w:szCs w:val="24"/>
        </w:rPr>
        <w:t xml:space="preserve"> and human interpretation will be used to evaluate the topic organization.</w:t>
      </w:r>
    </w:p>
    <w:p w14:paraId="71EF8146" w14:textId="25B042C3" w:rsidR="00810332" w:rsidRPr="0030496F" w:rsidRDefault="002148ED" w:rsidP="0081033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contextual summarizer will be evaluated on how well </w:t>
      </w:r>
      <w:r w:rsidR="00810332">
        <w:rPr>
          <w:sz w:val="24"/>
          <w:szCs w:val="24"/>
        </w:rPr>
        <w:t>the generated summary, coherence and relevancy is. Metrics such as ROUGE</w:t>
      </w:r>
      <w:r w:rsidR="00244E23">
        <w:rPr>
          <w:sz w:val="24"/>
          <w:szCs w:val="24"/>
        </w:rPr>
        <w:t>/</w:t>
      </w:r>
      <w:r w:rsidR="00244E23" w:rsidRPr="00244E23">
        <w:t xml:space="preserve"> </w:t>
      </w:r>
      <w:r w:rsidR="00244E23" w:rsidRPr="00244E23">
        <w:rPr>
          <w:sz w:val="24"/>
          <w:szCs w:val="24"/>
        </w:rPr>
        <w:t>BLEU</w:t>
      </w:r>
      <w:r w:rsidR="00244E23">
        <w:rPr>
          <w:sz w:val="24"/>
          <w:szCs w:val="24"/>
        </w:rPr>
        <w:t>/</w:t>
      </w:r>
      <w:r w:rsidR="00810332">
        <w:rPr>
          <w:sz w:val="24"/>
          <w:szCs w:val="24"/>
        </w:rPr>
        <w:t>BERT scores will be considered.</w:t>
      </w:r>
    </w:p>
    <w:p w14:paraId="7C1B3F9C" w14:textId="601D23B6" w:rsidR="00810332" w:rsidRDefault="00810332" w:rsidP="00810332">
      <w:pPr>
        <w:jc w:val="both"/>
        <w:rPr>
          <w:sz w:val="24"/>
          <w:szCs w:val="24"/>
        </w:rPr>
      </w:pPr>
      <w:r>
        <w:rPr>
          <w:sz w:val="24"/>
          <w:szCs w:val="24"/>
        </w:rPr>
        <w:t>Core Component Pipeline:</w:t>
      </w:r>
    </w:p>
    <w:p w14:paraId="180405DE" w14:textId="77777777" w:rsidR="007C6F66" w:rsidRDefault="007C6F66" w:rsidP="00810332">
      <w:pPr>
        <w:jc w:val="both"/>
        <w:rPr>
          <w:sz w:val="24"/>
          <w:szCs w:val="24"/>
        </w:rPr>
      </w:pPr>
    </w:p>
    <w:p w14:paraId="5E9DFD91" w14:textId="77777777" w:rsidR="007C6F66" w:rsidRDefault="007C6F66" w:rsidP="00810332">
      <w:pPr>
        <w:jc w:val="both"/>
        <w:rPr>
          <w:sz w:val="24"/>
          <w:szCs w:val="24"/>
        </w:rPr>
      </w:pPr>
    </w:p>
    <w:p w14:paraId="253E9145" w14:textId="5006D9EE" w:rsidR="00810332" w:rsidRDefault="00427974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68D1A" wp14:editId="3C436D93">
                <wp:simplePos x="0" y="0"/>
                <wp:positionH relativeFrom="column">
                  <wp:posOffset>1531815</wp:posOffset>
                </wp:positionH>
                <wp:positionV relativeFrom="paragraph">
                  <wp:posOffset>180633</wp:posOffset>
                </wp:positionV>
                <wp:extent cx="7474" cy="2719217"/>
                <wp:effectExtent l="0" t="0" r="31115" b="24130"/>
                <wp:wrapNone/>
                <wp:docPr id="1219031810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" cy="2719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B2F9B" id="Straight Connector 4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4.2pt" to="121.2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4A67C" wp14:editId="7B360B69">
                <wp:simplePos x="0" y="0"/>
                <wp:positionH relativeFrom="margin">
                  <wp:posOffset>1531815</wp:posOffset>
                </wp:positionH>
                <wp:positionV relativeFrom="paragraph">
                  <wp:posOffset>196264</wp:posOffset>
                </wp:positionV>
                <wp:extent cx="3094600" cy="15631"/>
                <wp:effectExtent l="0" t="0" r="29845" b="22860"/>
                <wp:wrapNone/>
                <wp:docPr id="51724706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600" cy="1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0A2C" id="Straight Connector 4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15.45pt" to="364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67C20" wp14:editId="59E3BDBF">
                <wp:simplePos x="0" y="0"/>
                <wp:positionH relativeFrom="column">
                  <wp:posOffset>4634523</wp:posOffset>
                </wp:positionH>
                <wp:positionV relativeFrom="paragraph">
                  <wp:posOffset>227135</wp:posOffset>
                </wp:positionV>
                <wp:extent cx="0" cy="2720144"/>
                <wp:effectExtent l="0" t="0" r="38100" b="23495"/>
                <wp:wrapNone/>
                <wp:docPr id="110836780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0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3A00" id="Straight Connector 4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pt,17.9pt" to="364.9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2A2DAE">
        <w:rPr>
          <w:sz w:val="24"/>
          <w:szCs w:val="24"/>
        </w:rPr>
        <w:t xml:space="preserve">                               </w:t>
      </w:r>
    </w:p>
    <w:p w14:paraId="258CCBA4" w14:textId="7C36E1CF" w:rsidR="0030496F" w:rsidRDefault="007C6F66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09BAF" wp14:editId="207CBE59">
                <wp:simplePos x="0" y="0"/>
                <wp:positionH relativeFrom="column">
                  <wp:posOffset>4713605</wp:posOffset>
                </wp:positionH>
                <wp:positionV relativeFrom="paragraph">
                  <wp:posOffset>10795</wp:posOffset>
                </wp:positionV>
                <wp:extent cx="375285" cy="2515235"/>
                <wp:effectExtent l="0" t="0" r="24765" b="18415"/>
                <wp:wrapNone/>
                <wp:docPr id="371543395" name="Righ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25152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04C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7" o:spid="_x0000_s1026" type="#_x0000_t88" style="position:absolute;margin-left:371.15pt;margin-top:.85pt;width:29.55pt;height:198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" adj="269" strokecolor="#156082 [3204]" strokeweight=".5pt">
                <v:stroke joinstyle="miter"/>
              </v:shape>
            </w:pict>
          </mc:Fallback>
        </mc:AlternateContent>
      </w:r>
      <w:r w:rsidR="00A21C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4ABB2" wp14:editId="18AFE867">
                <wp:simplePos x="0" y="0"/>
                <wp:positionH relativeFrom="column">
                  <wp:posOffset>3391877</wp:posOffset>
                </wp:positionH>
                <wp:positionV relativeFrom="paragraph">
                  <wp:posOffset>48114</wp:posOffset>
                </wp:positionV>
                <wp:extent cx="1219200" cy="976923"/>
                <wp:effectExtent l="0" t="0" r="19050" b="13970"/>
                <wp:wrapNone/>
                <wp:docPr id="199195375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2F463" w14:textId="57A1CE0C" w:rsidR="00A21CA1" w:rsidRPr="00A21CA1" w:rsidRDefault="00A21CA1" w:rsidP="00A21CA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1CA1">
                              <w:rPr>
                                <w:sz w:val="20"/>
                                <w:szCs w:val="20"/>
                              </w:rPr>
                              <w:t>Topic Modeling and Organization:</w:t>
                            </w:r>
                          </w:p>
                          <w:p w14:paraId="117BFE95" w14:textId="513843A3" w:rsidR="00A21CA1" w:rsidRPr="00A21CA1" w:rsidRDefault="00A21CA1" w:rsidP="00A21C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1CA1">
                              <w:rPr>
                                <w:sz w:val="18"/>
                                <w:szCs w:val="18"/>
                              </w:rPr>
                              <w:t>Generated Topic -&gt; list of related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4ABB2" id="Rectangle 40" o:spid="_x0000_s1067" style="position:absolute;left:0;text-align:left;margin-left:267.1pt;margin-top:3.8pt;width:96pt;height:7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" fillcolor="#156082 [3204]" strokecolor="#030e13 [484]" strokeweight="1pt">
                <v:textbox>
                  <w:txbxContent>
                    <w:p w14:paraId="2652F463" w14:textId="57A1CE0C" w:rsidR="00A21CA1" w:rsidRPr="00A21CA1" w:rsidRDefault="00A21CA1" w:rsidP="00A21CA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1CA1">
                        <w:rPr>
                          <w:sz w:val="20"/>
                          <w:szCs w:val="20"/>
                        </w:rPr>
                        <w:t>Topic Modeling and Organization:</w:t>
                      </w:r>
                    </w:p>
                    <w:p w14:paraId="117BFE95" w14:textId="513843A3" w:rsidR="00A21CA1" w:rsidRPr="00A21CA1" w:rsidRDefault="00A21CA1" w:rsidP="00A21C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1CA1">
                        <w:rPr>
                          <w:sz w:val="18"/>
                          <w:szCs w:val="18"/>
                        </w:rPr>
                        <w:t>Generated Topic -&gt; list of related articles</w:t>
                      </w:r>
                    </w:p>
                  </w:txbxContent>
                </v:textbox>
              </v:rect>
            </w:pict>
          </mc:Fallback>
        </mc:AlternateContent>
      </w:r>
      <w:r w:rsidR="00A21C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CA7AD" wp14:editId="1190A5BB">
                <wp:simplePos x="0" y="0"/>
                <wp:positionH relativeFrom="column">
                  <wp:posOffset>1766277</wp:posOffset>
                </wp:positionH>
                <wp:positionV relativeFrom="paragraph">
                  <wp:posOffset>59153</wp:posOffset>
                </wp:positionV>
                <wp:extent cx="1219200" cy="976630"/>
                <wp:effectExtent l="0" t="0" r="19050" b="13970"/>
                <wp:wrapNone/>
                <wp:docPr id="181971893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1AB2D" w14:textId="7589ABB7" w:rsidR="00A21CA1" w:rsidRDefault="00A21CA1" w:rsidP="00A21CA1">
                            <w:pPr>
                              <w:jc w:val="center"/>
                            </w:pPr>
                            <w:r>
                              <w:t>QA – Information Retrieval:</w:t>
                            </w:r>
                          </w:p>
                          <w:p w14:paraId="78B91B64" w14:textId="40BED029" w:rsidR="00A21CA1" w:rsidRDefault="00A21CA1" w:rsidP="00A21CA1">
                            <w:pPr>
                              <w:jc w:val="center"/>
                            </w:pPr>
                            <w:r>
                              <w:t>Retrieve List of Relevant 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CA7AD" id="_x0000_s1068" style="position:absolute;left:0;text-align:left;margin-left:139.1pt;margin-top:4.65pt;width:96pt;height:7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" fillcolor="#156082 [3204]" strokecolor="#030e13 [484]" strokeweight="1pt">
                <v:textbox>
                  <w:txbxContent>
                    <w:p w14:paraId="2881AB2D" w14:textId="7589ABB7" w:rsidR="00A21CA1" w:rsidRDefault="00A21CA1" w:rsidP="00A21CA1">
                      <w:pPr>
                        <w:jc w:val="center"/>
                      </w:pPr>
                      <w:r>
                        <w:t>QA – Information Retrieval:</w:t>
                      </w:r>
                    </w:p>
                    <w:p w14:paraId="78B91B64" w14:textId="40BED029" w:rsidR="00A21CA1" w:rsidRDefault="00A21CA1" w:rsidP="00A21CA1">
                      <w:pPr>
                        <w:jc w:val="center"/>
                      </w:pPr>
                      <w:r>
                        <w:t>Retrieve List of Relevant Docs</w:t>
                      </w:r>
                    </w:p>
                  </w:txbxContent>
                </v:textbox>
              </v:rect>
            </w:pict>
          </mc:Fallback>
        </mc:AlternateContent>
      </w:r>
      <w:r w:rsidR="00A21C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8A1BC" wp14:editId="20FDB150">
                <wp:simplePos x="0" y="0"/>
                <wp:positionH relativeFrom="column">
                  <wp:posOffset>179754</wp:posOffset>
                </wp:positionH>
                <wp:positionV relativeFrom="paragraph">
                  <wp:posOffset>58127</wp:posOffset>
                </wp:positionV>
                <wp:extent cx="1219200" cy="976923"/>
                <wp:effectExtent l="0" t="0" r="19050" b="13970"/>
                <wp:wrapNone/>
                <wp:docPr id="150913516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81A16" w14:textId="641B17C6" w:rsidR="00A21CA1" w:rsidRDefault="00A21CA1" w:rsidP="00A21CA1">
                            <w:pPr>
                              <w:jc w:val="center"/>
                            </w:pPr>
                            <w:r>
                              <w:t>Data Source:</w:t>
                            </w:r>
                          </w:p>
                          <w:p w14:paraId="0C35F042" w14:textId="2C3F345F" w:rsidR="00A21CA1" w:rsidRDefault="00A21CA1" w:rsidP="00A21CA1">
                            <w:pPr>
                              <w:jc w:val="center"/>
                            </w:pPr>
                            <w:r>
                              <w:t>Article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8A1BC" id="_x0000_s1069" style="position:absolute;left:0;text-align:left;margin-left:14.15pt;margin-top:4.6pt;width:96pt;height:7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" fillcolor="#156082 [3204]" strokecolor="#030e13 [484]" strokeweight="1pt">
                <v:textbox>
                  <w:txbxContent>
                    <w:p w14:paraId="59A81A16" w14:textId="641B17C6" w:rsidR="00A21CA1" w:rsidRDefault="00A21CA1" w:rsidP="00A21CA1">
                      <w:pPr>
                        <w:jc w:val="center"/>
                      </w:pPr>
                      <w:r>
                        <w:t>Data Source:</w:t>
                      </w:r>
                    </w:p>
                    <w:p w14:paraId="0C35F042" w14:textId="2C3F345F" w:rsidR="00A21CA1" w:rsidRDefault="00A21CA1" w:rsidP="00A21CA1">
                      <w:pPr>
                        <w:jc w:val="center"/>
                      </w:pPr>
                      <w:r>
                        <w:t>Article Collection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4E23CD9" w14:textId="18383EEA" w:rsidR="0030496F" w:rsidRDefault="00616E72" w:rsidP="00810332">
      <w:pPr>
        <w:jc w:val="both"/>
        <w:rPr>
          <w:noProof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97FF4" wp14:editId="61BF0358">
                <wp:simplePos x="0" y="0"/>
                <wp:positionH relativeFrom="column">
                  <wp:posOffset>2969846</wp:posOffset>
                </wp:positionH>
                <wp:positionV relativeFrom="paragraph">
                  <wp:posOffset>183759</wp:posOffset>
                </wp:positionV>
                <wp:extent cx="437662" cy="0"/>
                <wp:effectExtent l="0" t="76200" r="19685" b="95250"/>
                <wp:wrapNone/>
                <wp:docPr id="84895908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E7C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3.85pt;margin-top:14.45pt;width:34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MAuAEAAMoDAAAOAAAAZHJzL2Uyb0RvYy54bWysU8uu0zAQ3SPxD5b3NGlB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427974" w:rsidRPr="0042797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E1BBD" wp14:editId="0AEC16A7">
                <wp:simplePos x="0" y="0"/>
                <wp:positionH relativeFrom="column">
                  <wp:posOffset>1391138</wp:posOffset>
                </wp:positionH>
                <wp:positionV relativeFrom="paragraph">
                  <wp:posOffset>185713</wp:posOffset>
                </wp:positionV>
                <wp:extent cx="393192" cy="9144"/>
                <wp:effectExtent l="0" t="76200" r="26035" b="86360"/>
                <wp:wrapNone/>
                <wp:docPr id="692405854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192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4BFC" id="Straight Arrow Connector 45" o:spid="_x0000_s1026" type="#_x0000_t32" style="position:absolute;margin-left:109.55pt;margin-top:14.6pt;width:30.95pt;height: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370FB3D2" w14:textId="4689DD62" w:rsidR="0030496F" w:rsidRDefault="0030496F" w:rsidP="00810332">
      <w:pPr>
        <w:jc w:val="both"/>
        <w:rPr>
          <w:noProof/>
          <w:sz w:val="24"/>
          <w:szCs w:val="24"/>
        </w:rPr>
      </w:pPr>
    </w:p>
    <w:p w14:paraId="6C3CCAE5" w14:textId="6081B1D7" w:rsidR="0030496F" w:rsidRDefault="0033611B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2F006A" wp14:editId="577B2D83">
                <wp:simplePos x="0" y="0"/>
                <wp:positionH relativeFrom="column">
                  <wp:posOffset>5096111</wp:posOffset>
                </wp:positionH>
                <wp:positionV relativeFrom="paragraph">
                  <wp:posOffset>179350</wp:posOffset>
                </wp:positionV>
                <wp:extent cx="1310744" cy="382772"/>
                <wp:effectExtent l="0" t="0" r="22860" b="17780"/>
                <wp:wrapNone/>
                <wp:docPr id="200185484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744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CCD99" w14:textId="6C07EBD7" w:rsidR="0033611B" w:rsidRPr="0033611B" w:rsidRDefault="003361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3611B">
                              <w:rPr>
                                <w:sz w:val="18"/>
                                <w:szCs w:val="18"/>
                              </w:rPr>
                              <w:t>Model integration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006A" id="Text Box 58" o:spid="_x0000_s1070" type="#_x0000_t202" style="position:absolute;left:0;text-align:left;margin-left:401.25pt;margin-top:14.1pt;width:103.2pt;height:3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xyPQIAAIQEAAAOAAAAZHJzL2Uyb0RvYy54bWysVE1v2zAMvQ/YfxB0X+x8NOm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" fillcolor="white [3201]" strokeweight=".5pt">
                <v:textbox>
                  <w:txbxContent>
                    <w:p w14:paraId="7B6CCD99" w14:textId="6C07EBD7" w:rsidR="0033611B" w:rsidRPr="0033611B" w:rsidRDefault="0033611B">
                      <w:pPr>
                        <w:rPr>
                          <w:sz w:val="18"/>
                          <w:szCs w:val="18"/>
                        </w:rPr>
                      </w:pPr>
                      <w:r w:rsidRPr="0033611B">
                        <w:rPr>
                          <w:sz w:val="18"/>
                          <w:szCs w:val="18"/>
                        </w:rPr>
                        <w:t>Model integration Pipeline</w:t>
                      </w:r>
                    </w:p>
                  </w:txbxContent>
                </v:textbox>
              </v:shape>
            </w:pict>
          </mc:Fallback>
        </mc:AlternateContent>
      </w:r>
      <w:r w:rsidR="00616E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F9FA9B" wp14:editId="00E6961B">
                <wp:simplePos x="0" y="0"/>
                <wp:positionH relativeFrom="column">
                  <wp:posOffset>3587262</wp:posOffset>
                </wp:positionH>
                <wp:positionV relativeFrom="paragraph">
                  <wp:posOffset>97008</wp:posOffset>
                </wp:positionV>
                <wp:extent cx="0" cy="492370"/>
                <wp:effectExtent l="76200" t="0" r="57150" b="60325"/>
                <wp:wrapNone/>
                <wp:docPr id="85837198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E3671" id="Straight Arrow Connector 47" o:spid="_x0000_s1026" type="#_x0000_t32" style="position:absolute;margin-left:282.45pt;margin-top:7.65pt;width:0;height:3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/6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0F38749B" w14:textId="4E70F4A9" w:rsidR="0030496F" w:rsidRDefault="0030496F" w:rsidP="00810332">
      <w:pPr>
        <w:jc w:val="both"/>
        <w:rPr>
          <w:noProof/>
          <w:sz w:val="24"/>
          <w:szCs w:val="24"/>
        </w:rPr>
      </w:pPr>
    </w:p>
    <w:p w14:paraId="775D74B5" w14:textId="0621EE3C" w:rsidR="0030496F" w:rsidRDefault="00427974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7FAD1" wp14:editId="0944F584">
                <wp:simplePos x="0" y="0"/>
                <wp:positionH relativeFrom="margin">
                  <wp:posOffset>5119565</wp:posOffset>
                </wp:positionH>
                <wp:positionV relativeFrom="paragraph">
                  <wp:posOffset>7620</wp:posOffset>
                </wp:positionV>
                <wp:extent cx="1219200" cy="976923"/>
                <wp:effectExtent l="0" t="0" r="19050" b="13970"/>
                <wp:wrapNone/>
                <wp:docPr id="117799530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0928D" w14:textId="1078B6E8" w:rsidR="00A21CA1" w:rsidRDefault="00A21CA1" w:rsidP="00A21CA1">
                            <w:pPr>
                              <w:jc w:val="center"/>
                            </w:pPr>
                            <w:r>
                              <w:t>Pipeline Testing and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7FAD1" id="_x0000_s1071" style="position:absolute;left:0;text-align:left;margin-left:403.1pt;margin-top:.6pt;width:96pt;height:76.9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" fillcolor="#156082 [3204]" strokecolor="#030e13 [484]" strokeweight="1pt">
                <v:textbox>
                  <w:txbxContent>
                    <w:p w14:paraId="2E60928D" w14:textId="1078B6E8" w:rsidR="00A21CA1" w:rsidRDefault="00A21CA1" w:rsidP="00A21CA1">
                      <w:pPr>
                        <w:jc w:val="center"/>
                      </w:pPr>
                      <w:r>
                        <w:t>Pipeline Testing and 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1C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EC2DE" wp14:editId="1D5CA3DE">
                <wp:simplePos x="0" y="0"/>
                <wp:positionH relativeFrom="margin">
                  <wp:posOffset>2524613</wp:posOffset>
                </wp:positionH>
                <wp:positionV relativeFrom="paragraph">
                  <wp:posOffset>4298</wp:posOffset>
                </wp:positionV>
                <wp:extent cx="1219200" cy="976923"/>
                <wp:effectExtent l="0" t="0" r="19050" b="13970"/>
                <wp:wrapNone/>
                <wp:docPr id="72459156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366D3" w14:textId="5FDCE7E6" w:rsidR="00427974" w:rsidRDefault="00427974" w:rsidP="00427974">
                            <w:pPr>
                              <w:jc w:val="center"/>
                            </w:pPr>
                            <w:r>
                              <w:t>Contextual Summarizer:</w:t>
                            </w:r>
                          </w:p>
                          <w:p w14:paraId="382BBF63" w14:textId="0347ED9C" w:rsidR="00427974" w:rsidRDefault="00427974" w:rsidP="00427974">
                            <w:pPr>
                              <w:jc w:val="center"/>
                            </w:pPr>
                            <w:r>
                              <w:t>Topic vice summarization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EC2DE" id="_x0000_s1072" style="position:absolute;left:0;text-align:left;margin-left:198.8pt;margin-top:.35pt;width:96pt;height:76.9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" fillcolor="#156082 [3204]" strokecolor="#030e13 [484]" strokeweight="1pt">
                <v:textbox>
                  <w:txbxContent>
                    <w:p w14:paraId="621366D3" w14:textId="5FDCE7E6" w:rsidR="00427974" w:rsidRDefault="00427974" w:rsidP="00427974">
                      <w:pPr>
                        <w:jc w:val="center"/>
                      </w:pPr>
                      <w:r>
                        <w:t>Contextual Summarizer:</w:t>
                      </w:r>
                    </w:p>
                    <w:p w14:paraId="382BBF63" w14:textId="0347ED9C" w:rsidR="00427974" w:rsidRDefault="00427974" w:rsidP="00427974">
                      <w:pPr>
                        <w:jc w:val="center"/>
                      </w:pPr>
                      <w:r>
                        <w:t>Topic vice summarization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03D882" w14:textId="4A1716C2" w:rsidR="0030496F" w:rsidRDefault="00616E72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0F66A" wp14:editId="42750BCD">
                <wp:simplePos x="0" y="0"/>
                <wp:positionH relativeFrom="column">
                  <wp:posOffset>3727938</wp:posOffset>
                </wp:positionH>
                <wp:positionV relativeFrom="paragraph">
                  <wp:posOffset>119624</wp:posOffset>
                </wp:positionV>
                <wp:extent cx="1398954" cy="0"/>
                <wp:effectExtent l="0" t="76200" r="10795" b="95250"/>
                <wp:wrapNone/>
                <wp:docPr id="650579943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08A1" id="Straight Arrow Connector 48" o:spid="_x0000_s1026" type="#_x0000_t32" style="position:absolute;margin-left:293.55pt;margin-top:9.4pt;width:110.1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DCBECA2" w14:textId="1C8AF925" w:rsidR="0030496F" w:rsidRDefault="0030496F" w:rsidP="00810332">
      <w:pPr>
        <w:jc w:val="both"/>
        <w:rPr>
          <w:noProof/>
          <w:sz w:val="24"/>
          <w:szCs w:val="24"/>
        </w:rPr>
      </w:pPr>
    </w:p>
    <w:p w14:paraId="1DE224D3" w14:textId="3FBCC34B" w:rsidR="0030496F" w:rsidRDefault="00616E72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9CE206" wp14:editId="6DD6163F">
                <wp:simplePos x="0" y="0"/>
                <wp:positionH relativeFrom="column">
                  <wp:posOffset>3126154</wp:posOffset>
                </wp:positionH>
                <wp:positionV relativeFrom="paragraph">
                  <wp:posOffset>69703</wp:posOffset>
                </wp:positionV>
                <wp:extent cx="0" cy="852170"/>
                <wp:effectExtent l="76200" t="0" r="57150" b="62230"/>
                <wp:wrapNone/>
                <wp:docPr id="575966895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CA58B" id="Straight Arrow Connector 49" o:spid="_x0000_s1026" type="#_x0000_t32" style="position:absolute;margin-left:246.15pt;margin-top:5.5pt;width:0;height:67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B+twEAAMoDAAAOAAAAZHJzL2Uyb0RvYy54bWysU8uO1DAQvCPxD5bvTJKRgFU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4279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5AAB4" wp14:editId="15225299">
                <wp:simplePos x="0" y="0"/>
                <wp:positionH relativeFrom="margin">
                  <wp:posOffset>1531815</wp:posOffset>
                </wp:positionH>
                <wp:positionV relativeFrom="paragraph">
                  <wp:posOffset>187080</wp:posOffset>
                </wp:positionV>
                <wp:extent cx="3118339" cy="7962"/>
                <wp:effectExtent l="0" t="0" r="25400" b="30480"/>
                <wp:wrapNone/>
                <wp:docPr id="1671163643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339" cy="7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4AB73" id="Straight Connector 4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14.75pt" to="366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70C3F8E" w14:textId="7E05D4DB" w:rsidR="0030496F" w:rsidRDefault="0030496F" w:rsidP="00810332">
      <w:pPr>
        <w:jc w:val="both"/>
        <w:rPr>
          <w:noProof/>
          <w:sz w:val="24"/>
          <w:szCs w:val="24"/>
        </w:rPr>
      </w:pPr>
    </w:p>
    <w:p w14:paraId="6B3EDEA1" w14:textId="5E83369F" w:rsidR="0030496F" w:rsidRDefault="0030496F" w:rsidP="00810332">
      <w:pPr>
        <w:jc w:val="both"/>
        <w:rPr>
          <w:noProof/>
          <w:sz w:val="24"/>
          <w:szCs w:val="24"/>
        </w:rPr>
      </w:pPr>
    </w:p>
    <w:p w14:paraId="39645488" w14:textId="4AFD8D04" w:rsidR="0030496F" w:rsidRDefault="00A21CA1" w:rsidP="0081033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89825" wp14:editId="48FAF620">
                <wp:simplePos x="0" y="0"/>
                <wp:positionH relativeFrom="margin">
                  <wp:posOffset>2532429</wp:posOffset>
                </wp:positionH>
                <wp:positionV relativeFrom="paragraph">
                  <wp:posOffset>9574</wp:posOffset>
                </wp:positionV>
                <wp:extent cx="1219200" cy="976923"/>
                <wp:effectExtent l="0" t="0" r="19050" b="13970"/>
                <wp:wrapNone/>
                <wp:docPr id="80704186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7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35A7" w14:textId="6A7178A6" w:rsidR="00427974" w:rsidRDefault="00427974" w:rsidP="00427974">
                            <w:pPr>
                              <w:jc w:val="center"/>
                            </w:pPr>
                            <w:r>
                              <w:t>Interface for Display of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89825" id="_x0000_s1073" style="position:absolute;left:0;text-align:left;margin-left:199.4pt;margin-top:.75pt;width:96pt;height:76.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" fillcolor="#156082 [3204]" strokecolor="#030e13 [484]" strokeweight="1pt">
                <v:textbox>
                  <w:txbxContent>
                    <w:p w14:paraId="173435A7" w14:textId="6A7178A6" w:rsidR="00427974" w:rsidRDefault="00427974" w:rsidP="00427974">
                      <w:pPr>
                        <w:jc w:val="center"/>
                      </w:pPr>
                      <w:r>
                        <w:t>Interface for Display of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CB83D" w14:textId="77777777" w:rsidR="0030496F" w:rsidRDefault="0030496F" w:rsidP="00810332">
      <w:pPr>
        <w:jc w:val="both"/>
        <w:rPr>
          <w:noProof/>
          <w:sz w:val="24"/>
          <w:szCs w:val="24"/>
        </w:rPr>
      </w:pPr>
    </w:p>
    <w:p w14:paraId="297274B8" w14:textId="77777777" w:rsidR="0030496F" w:rsidRDefault="0030496F" w:rsidP="00810332">
      <w:pPr>
        <w:jc w:val="both"/>
        <w:rPr>
          <w:noProof/>
          <w:sz w:val="24"/>
          <w:szCs w:val="24"/>
        </w:rPr>
      </w:pPr>
    </w:p>
    <w:p w14:paraId="05F388E2" w14:textId="77777777" w:rsidR="003113C6" w:rsidRDefault="003113C6" w:rsidP="00810332">
      <w:pPr>
        <w:jc w:val="both"/>
        <w:rPr>
          <w:sz w:val="24"/>
          <w:szCs w:val="24"/>
        </w:rPr>
      </w:pPr>
    </w:p>
    <w:p w14:paraId="633753CD" w14:textId="77777777" w:rsidR="0030496F" w:rsidRDefault="0030496F" w:rsidP="00810332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7663"/>
      </w:tblGrid>
      <w:tr w:rsidR="003113C6" w14:paraId="170807F7" w14:textId="77777777" w:rsidTr="003113C6">
        <w:tc>
          <w:tcPr>
            <w:tcW w:w="1374" w:type="dxa"/>
          </w:tcPr>
          <w:p w14:paraId="206C1A31" w14:textId="7E198236" w:rsidR="003113C6" w:rsidRPr="00F54D99" w:rsidRDefault="003113C6" w:rsidP="00810332">
            <w:pPr>
              <w:jc w:val="both"/>
              <w:rPr>
                <w:b/>
                <w:bCs/>
                <w:sz w:val="24"/>
                <w:szCs w:val="24"/>
              </w:rPr>
            </w:pPr>
            <w:r w:rsidRPr="00F54D99">
              <w:rPr>
                <w:b/>
                <w:bCs/>
                <w:sz w:val="24"/>
                <w:szCs w:val="24"/>
              </w:rPr>
              <w:lastRenderedPageBreak/>
              <w:t>Deliverable</w:t>
            </w:r>
          </w:p>
        </w:tc>
        <w:tc>
          <w:tcPr>
            <w:tcW w:w="7976" w:type="dxa"/>
          </w:tcPr>
          <w:p w14:paraId="6E358A50" w14:textId="0532E54C" w:rsidR="003113C6" w:rsidRPr="00F54D99" w:rsidRDefault="003113C6" w:rsidP="00810332">
            <w:pPr>
              <w:jc w:val="both"/>
              <w:rPr>
                <w:b/>
                <w:bCs/>
                <w:sz w:val="24"/>
                <w:szCs w:val="24"/>
              </w:rPr>
            </w:pPr>
            <w:r w:rsidRPr="00F54D9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113C6" w14:paraId="151988DF" w14:textId="77777777" w:rsidTr="00F54D99">
        <w:trPr>
          <w:trHeight w:val="674"/>
        </w:trPr>
        <w:tc>
          <w:tcPr>
            <w:tcW w:w="1374" w:type="dxa"/>
          </w:tcPr>
          <w:p w14:paraId="2A264D99" w14:textId="2A188572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library</w:t>
            </w:r>
          </w:p>
        </w:tc>
        <w:tc>
          <w:tcPr>
            <w:tcW w:w="7976" w:type="dxa"/>
          </w:tcPr>
          <w:p w14:paraId="1A7BA945" w14:textId="1F1F3AAC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 data from sources and place them in appropriate directory structure.</w:t>
            </w:r>
          </w:p>
        </w:tc>
      </w:tr>
      <w:tr w:rsidR="003113C6" w14:paraId="6D23E5D9" w14:textId="77777777" w:rsidTr="003113C6">
        <w:tc>
          <w:tcPr>
            <w:tcW w:w="1374" w:type="dxa"/>
          </w:tcPr>
          <w:p w14:paraId="0FA48D76" w14:textId="3E327CE9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 phase</w:t>
            </w:r>
          </w:p>
        </w:tc>
        <w:tc>
          <w:tcPr>
            <w:tcW w:w="7976" w:type="dxa"/>
          </w:tcPr>
          <w:p w14:paraId="36D38F0E" w14:textId="4389F8EB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of data and potential inconsistency analysis.</w:t>
            </w:r>
          </w:p>
        </w:tc>
      </w:tr>
      <w:tr w:rsidR="003113C6" w14:paraId="1E8F70E6" w14:textId="77777777" w:rsidTr="003113C6">
        <w:tc>
          <w:tcPr>
            <w:tcW w:w="1374" w:type="dxa"/>
          </w:tcPr>
          <w:p w14:paraId="1535A6E7" w14:textId="1C166BC4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Preprocessing Module</w:t>
            </w:r>
          </w:p>
        </w:tc>
        <w:tc>
          <w:tcPr>
            <w:tcW w:w="7976" w:type="dxa"/>
          </w:tcPr>
          <w:p w14:paraId="4650A324" w14:textId="0A2EE168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Clean, format, tokenize and make data set for testing and training.</w:t>
            </w:r>
          </w:p>
        </w:tc>
      </w:tr>
      <w:tr w:rsidR="003113C6" w14:paraId="5AD223C1" w14:textId="77777777" w:rsidTr="003113C6">
        <w:tc>
          <w:tcPr>
            <w:tcW w:w="1374" w:type="dxa"/>
          </w:tcPr>
          <w:p w14:paraId="7FEAF2B4" w14:textId="593652DB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QA System </w:t>
            </w:r>
            <w:r w:rsidR="00244E23">
              <w:rPr>
                <w:sz w:val="24"/>
                <w:szCs w:val="24"/>
              </w:rPr>
              <w:t>IR Retrieval system</w:t>
            </w:r>
          </w:p>
        </w:tc>
        <w:tc>
          <w:tcPr>
            <w:tcW w:w="7976" w:type="dxa"/>
          </w:tcPr>
          <w:p w14:paraId="736DEAB5" w14:textId="19536527" w:rsidR="003113C6" w:rsidRDefault="00F54D99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Handling the data retrieval and </w:t>
            </w:r>
            <w:r w:rsidR="00244E23">
              <w:rPr>
                <w:sz w:val="24"/>
                <w:szCs w:val="24"/>
              </w:rPr>
              <w:t xml:space="preserve">generating a list of articles related </w:t>
            </w:r>
            <w:proofErr w:type="gramStart"/>
            <w:r w:rsidR="00244E23">
              <w:rPr>
                <w:sz w:val="24"/>
                <w:szCs w:val="24"/>
              </w:rPr>
              <w:t>key</w:t>
            </w:r>
            <w:proofErr w:type="gramEnd"/>
            <w:r w:rsidR="00244E23">
              <w:rPr>
                <w:sz w:val="24"/>
                <w:szCs w:val="24"/>
              </w:rPr>
              <w:t xml:space="preserve"> terms in the query</w:t>
            </w:r>
            <w:r>
              <w:rPr>
                <w:sz w:val="24"/>
                <w:szCs w:val="24"/>
              </w:rPr>
              <w:t>.</w:t>
            </w:r>
            <w:r w:rsidR="00B04041">
              <w:rPr>
                <w:sz w:val="24"/>
                <w:szCs w:val="24"/>
              </w:rPr>
              <w:t xml:space="preserve"> Evaluation of the model is also handled.</w:t>
            </w:r>
          </w:p>
        </w:tc>
      </w:tr>
      <w:tr w:rsidR="003113C6" w14:paraId="7D2C3C24" w14:textId="77777777" w:rsidTr="003113C6">
        <w:tc>
          <w:tcPr>
            <w:tcW w:w="1374" w:type="dxa"/>
          </w:tcPr>
          <w:p w14:paraId="4AB282A6" w14:textId="61C3CF60" w:rsidR="003113C6" w:rsidRDefault="00244E23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modeling and organization of articles</w:t>
            </w:r>
          </w:p>
        </w:tc>
        <w:tc>
          <w:tcPr>
            <w:tcW w:w="7976" w:type="dxa"/>
          </w:tcPr>
          <w:p w14:paraId="3D4AE47C" w14:textId="64427F34" w:rsidR="003113C6" w:rsidRDefault="00244E23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list of articles is processed to model topics and organize them under topics</w:t>
            </w:r>
          </w:p>
        </w:tc>
      </w:tr>
      <w:tr w:rsidR="003113C6" w14:paraId="7890AFC8" w14:textId="77777777" w:rsidTr="003113C6">
        <w:tc>
          <w:tcPr>
            <w:tcW w:w="1374" w:type="dxa"/>
          </w:tcPr>
          <w:p w14:paraId="250C1BC7" w14:textId="397F7F87" w:rsidR="003113C6" w:rsidRDefault="00244E23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Contextual Summarizer system</w:t>
            </w:r>
          </w:p>
        </w:tc>
        <w:tc>
          <w:tcPr>
            <w:tcW w:w="7976" w:type="dxa"/>
          </w:tcPr>
          <w:p w14:paraId="5C926DF1" w14:textId="7B21C70E" w:rsidR="003113C6" w:rsidRDefault="00B04041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topic article lists</w:t>
            </w:r>
            <w:r w:rsidR="00244E23">
              <w:rPr>
                <w:sz w:val="24"/>
                <w:szCs w:val="24"/>
              </w:rPr>
              <w:t xml:space="preserve"> are process to give the topic vice summary for our final output.</w:t>
            </w:r>
          </w:p>
        </w:tc>
      </w:tr>
      <w:tr w:rsidR="003113C6" w14:paraId="440B85FF" w14:textId="77777777" w:rsidTr="003113C6">
        <w:tc>
          <w:tcPr>
            <w:tcW w:w="1374" w:type="dxa"/>
          </w:tcPr>
          <w:p w14:paraId="592CDD12" w14:textId="45F467AE" w:rsidR="003113C6" w:rsidRDefault="00B04041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Validations and Display of results</w:t>
            </w:r>
          </w:p>
        </w:tc>
        <w:tc>
          <w:tcPr>
            <w:tcW w:w="7976" w:type="dxa"/>
          </w:tcPr>
          <w:p w14:paraId="2929CF89" w14:textId="290E890D" w:rsidR="003113C6" w:rsidRDefault="00B04041" w:rsidP="008103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complete validation will be performed and the display for the final output will be designed</w:t>
            </w:r>
          </w:p>
        </w:tc>
      </w:tr>
    </w:tbl>
    <w:p w14:paraId="4B8F591A" w14:textId="77777777" w:rsidR="003113C6" w:rsidRDefault="003113C6" w:rsidP="00810332">
      <w:pPr>
        <w:jc w:val="both"/>
        <w:rPr>
          <w:sz w:val="24"/>
          <w:szCs w:val="24"/>
        </w:rPr>
      </w:pPr>
    </w:p>
    <w:p w14:paraId="7DF0ED5B" w14:textId="2621CAB6" w:rsidR="003113C6" w:rsidRPr="002258AF" w:rsidRDefault="003113C6" w:rsidP="00810332">
      <w:pPr>
        <w:jc w:val="both"/>
        <w:rPr>
          <w:b/>
          <w:bCs/>
          <w:sz w:val="24"/>
          <w:szCs w:val="24"/>
        </w:rPr>
      </w:pPr>
      <w:r w:rsidRPr="002258AF">
        <w:rPr>
          <w:b/>
          <w:bCs/>
          <w:sz w:val="24"/>
          <w:szCs w:val="24"/>
        </w:rPr>
        <w:t>Tentative Milestones:</w:t>
      </w:r>
    </w:p>
    <w:p w14:paraId="102B7140" w14:textId="1C6B4D72" w:rsidR="00F54D99" w:rsidRDefault="00B93135" w:rsidP="00F54D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 1 </w:t>
      </w:r>
      <w:r w:rsidR="00FC55A7">
        <w:rPr>
          <w:sz w:val="24"/>
          <w:szCs w:val="24"/>
        </w:rPr>
        <w:t>&amp; week</w:t>
      </w:r>
      <w:r>
        <w:rPr>
          <w:sz w:val="24"/>
          <w:szCs w:val="24"/>
        </w:rPr>
        <w:t xml:space="preserve"> 2: Data </w:t>
      </w:r>
      <w:r w:rsidR="00FC55A7">
        <w:rPr>
          <w:sz w:val="24"/>
          <w:szCs w:val="24"/>
        </w:rPr>
        <w:t>collection and storage, EDA and Data preprocessing</w:t>
      </w:r>
      <w:r w:rsidR="00B04041">
        <w:rPr>
          <w:sz w:val="24"/>
          <w:szCs w:val="24"/>
        </w:rPr>
        <w:t>/splitting</w:t>
      </w:r>
      <w:r w:rsidR="00FC55A7">
        <w:rPr>
          <w:sz w:val="24"/>
          <w:szCs w:val="24"/>
        </w:rPr>
        <w:t>.</w:t>
      </w:r>
      <w:r w:rsidR="002258AF">
        <w:rPr>
          <w:sz w:val="24"/>
          <w:szCs w:val="24"/>
        </w:rPr>
        <w:t xml:space="preserve"> Update documentation for project phase 1.</w:t>
      </w:r>
    </w:p>
    <w:p w14:paraId="6B36E80C" w14:textId="77777777" w:rsidR="00FC55A7" w:rsidRDefault="00FC55A7" w:rsidP="00FC55A7">
      <w:pPr>
        <w:pStyle w:val="ListParagraph"/>
        <w:ind w:left="1080"/>
        <w:jc w:val="both"/>
        <w:rPr>
          <w:sz w:val="24"/>
          <w:szCs w:val="24"/>
        </w:rPr>
      </w:pPr>
    </w:p>
    <w:p w14:paraId="1B74F475" w14:textId="78B676EF" w:rsidR="00FC55A7" w:rsidRPr="00FC55A7" w:rsidRDefault="00FC55A7" w:rsidP="00FC55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 3 - 4: QA model construction and experimentation on which model to be implemented in </w:t>
      </w:r>
      <w:r w:rsidR="00B04041">
        <w:rPr>
          <w:sz w:val="24"/>
          <w:szCs w:val="24"/>
        </w:rPr>
        <w:t>document retrieval</w:t>
      </w:r>
      <w:r>
        <w:rPr>
          <w:sz w:val="24"/>
          <w:szCs w:val="24"/>
        </w:rPr>
        <w:t xml:space="preserve">. Evaluation and validations to be done on </w:t>
      </w:r>
      <w:r w:rsidR="00B04041">
        <w:rPr>
          <w:sz w:val="24"/>
          <w:szCs w:val="24"/>
        </w:rPr>
        <w:t>IR retrieval.</w:t>
      </w:r>
    </w:p>
    <w:p w14:paraId="61EEA676" w14:textId="77777777" w:rsidR="00FC55A7" w:rsidRPr="00FC55A7" w:rsidRDefault="00FC55A7" w:rsidP="00FC55A7">
      <w:pPr>
        <w:pStyle w:val="ListParagraph"/>
        <w:ind w:left="1080"/>
        <w:jc w:val="both"/>
        <w:rPr>
          <w:sz w:val="24"/>
          <w:szCs w:val="24"/>
        </w:rPr>
      </w:pPr>
    </w:p>
    <w:p w14:paraId="019E6587" w14:textId="0A38105E" w:rsidR="00FC55A7" w:rsidRDefault="00FC55A7" w:rsidP="00FC55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Week</w:t>
      </w:r>
      <w:r w:rsidR="00253FD1"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: </w:t>
      </w:r>
      <w:r w:rsidR="00B04041">
        <w:rPr>
          <w:sz w:val="24"/>
          <w:szCs w:val="24"/>
        </w:rPr>
        <w:t>Working on the topic modeling and organization for summary generation.</w:t>
      </w:r>
    </w:p>
    <w:p w14:paraId="0E230345" w14:textId="77777777" w:rsidR="00FC55A7" w:rsidRPr="00FC55A7" w:rsidRDefault="00FC55A7" w:rsidP="00FC55A7">
      <w:pPr>
        <w:pStyle w:val="ListParagraph"/>
        <w:rPr>
          <w:sz w:val="24"/>
          <w:szCs w:val="24"/>
        </w:rPr>
      </w:pPr>
    </w:p>
    <w:p w14:paraId="4227DBAB" w14:textId="2A72B509" w:rsidR="00FC55A7" w:rsidRDefault="00FC55A7" w:rsidP="00FC55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 </w:t>
      </w:r>
      <w:r w:rsidR="00253FD1">
        <w:rPr>
          <w:sz w:val="24"/>
          <w:szCs w:val="24"/>
        </w:rPr>
        <w:t>5 -6</w:t>
      </w:r>
      <w:r>
        <w:rPr>
          <w:sz w:val="24"/>
          <w:szCs w:val="24"/>
        </w:rPr>
        <w:t xml:space="preserve">: </w:t>
      </w:r>
      <w:r w:rsidR="00253FD1">
        <w:rPr>
          <w:sz w:val="24"/>
          <w:szCs w:val="24"/>
        </w:rPr>
        <w:t xml:space="preserve">Construction of the contextual summarizer. Model experimentation and suitability testing. Evaluation and </w:t>
      </w:r>
      <w:r w:rsidR="00B04041">
        <w:rPr>
          <w:sz w:val="24"/>
          <w:szCs w:val="24"/>
        </w:rPr>
        <w:t>validation</w:t>
      </w:r>
      <w:r w:rsidR="00253FD1">
        <w:rPr>
          <w:sz w:val="24"/>
          <w:szCs w:val="24"/>
        </w:rPr>
        <w:t xml:space="preserve"> to be done on </w:t>
      </w:r>
      <w:r w:rsidR="00B04041">
        <w:rPr>
          <w:sz w:val="24"/>
          <w:szCs w:val="24"/>
        </w:rPr>
        <w:t>summaries generated.</w:t>
      </w:r>
      <w:r w:rsidR="002258AF">
        <w:rPr>
          <w:sz w:val="24"/>
          <w:szCs w:val="24"/>
        </w:rPr>
        <w:t xml:space="preserve"> Update documentation for project phase 2.</w:t>
      </w:r>
    </w:p>
    <w:p w14:paraId="353C2C66" w14:textId="77777777" w:rsidR="00FC55A7" w:rsidRPr="00FC55A7" w:rsidRDefault="00FC55A7" w:rsidP="00FC55A7">
      <w:pPr>
        <w:pStyle w:val="ListParagraph"/>
        <w:rPr>
          <w:sz w:val="24"/>
          <w:szCs w:val="24"/>
        </w:rPr>
      </w:pPr>
    </w:p>
    <w:p w14:paraId="0C04ACF6" w14:textId="66A568A2" w:rsidR="00FC55A7" w:rsidRDefault="00A169B1" w:rsidP="00A169B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 7: </w:t>
      </w:r>
      <w:r w:rsidR="00B04041">
        <w:rPr>
          <w:sz w:val="24"/>
          <w:szCs w:val="24"/>
        </w:rPr>
        <w:t>Test the model-pipeline complete validations, building the interface for results.</w:t>
      </w:r>
    </w:p>
    <w:p w14:paraId="34065049" w14:textId="77777777" w:rsidR="00A169B1" w:rsidRPr="00A169B1" w:rsidRDefault="00A169B1" w:rsidP="00A169B1">
      <w:pPr>
        <w:pStyle w:val="ListParagraph"/>
        <w:rPr>
          <w:sz w:val="24"/>
          <w:szCs w:val="24"/>
        </w:rPr>
      </w:pPr>
    </w:p>
    <w:p w14:paraId="75721115" w14:textId="657AE505" w:rsidR="00A169B1" w:rsidRPr="00A169B1" w:rsidRDefault="00A169B1" w:rsidP="00A169B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Week 8</w:t>
      </w:r>
      <w:r w:rsidR="002258AF">
        <w:rPr>
          <w:sz w:val="24"/>
          <w:szCs w:val="24"/>
        </w:rPr>
        <w:t xml:space="preserve"> – End of project</w:t>
      </w:r>
      <w:r>
        <w:rPr>
          <w:sz w:val="24"/>
          <w:szCs w:val="24"/>
        </w:rPr>
        <w:t>:</w:t>
      </w:r>
      <w:r w:rsidR="002258AF">
        <w:rPr>
          <w:sz w:val="24"/>
          <w:szCs w:val="24"/>
        </w:rPr>
        <w:t xml:space="preserve"> </w:t>
      </w:r>
      <w:proofErr w:type="gramStart"/>
      <w:r w:rsidR="002258AF">
        <w:rPr>
          <w:sz w:val="24"/>
          <w:szCs w:val="24"/>
        </w:rPr>
        <w:t xml:space="preserve">Make </w:t>
      </w:r>
      <w:r w:rsidR="008C3F96">
        <w:rPr>
          <w:sz w:val="24"/>
          <w:szCs w:val="24"/>
        </w:rPr>
        <w:t>adjustments</w:t>
      </w:r>
      <w:proofErr w:type="gramEnd"/>
      <w:r w:rsidR="002258AF">
        <w:rPr>
          <w:sz w:val="24"/>
          <w:szCs w:val="24"/>
        </w:rPr>
        <w:t xml:space="preserve"> or optimizations.</w:t>
      </w:r>
      <w:r>
        <w:rPr>
          <w:sz w:val="24"/>
          <w:szCs w:val="24"/>
        </w:rPr>
        <w:t xml:space="preserve"> </w:t>
      </w:r>
    </w:p>
    <w:sectPr w:rsidR="00A169B1" w:rsidRPr="00A1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5pt;height:11.15pt" o:bullet="t">
        <v:imagedata r:id="rId1" o:title="mso9215"/>
      </v:shape>
    </w:pict>
  </w:numPicBullet>
  <w:abstractNum w:abstractNumId="0" w15:restartNumberingAfterBreak="0">
    <w:nsid w:val="00420D0F"/>
    <w:multiLevelType w:val="hybridMultilevel"/>
    <w:tmpl w:val="6534F9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003EE"/>
    <w:multiLevelType w:val="hybridMultilevel"/>
    <w:tmpl w:val="DFF2C892"/>
    <w:lvl w:ilvl="0" w:tplc="81868C2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D2CD2"/>
    <w:multiLevelType w:val="hybridMultilevel"/>
    <w:tmpl w:val="6682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03764"/>
    <w:multiLevelType w:val="hybridMultilevel"/>
    <w:tmpl w:val="522C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384828">
    <w:abstractNumId w:val="0"/>
  </w:num>
  <w:num w:numId="2" w16cid:durableId="1029724312">
    <w:abstractNumId w:val="3"/>
  </w:num>
  <w:num w:numId="3" w16cid:durableId="1447459223">
    <w:abstractNumId w:val="2"/>
  </w:num>
  <w:num w:numId="4" w16cid:durableId="103265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A1"/>
    <w:rsid w:val="00057E36"/>
    <w:rsid w:val="0008333B"/>
    <w:rsid w:val="000A5D4E"/>
    <w:rsid w:val="000C3815"/>
    <w:rsid w:val="000D277C"/>
    <w:rsid w:val="0011682F"/>
    <w:rsid w:val="0015426F"/>
    <w:rsid w:val="00167BAD"/>
    <w:rsid w:val="001B221F"/>
    <w:rsid w:val="001E6E6D"/>
    <w:rsid w:val="0020471C"/>
    <w:rsid w:val="002148ED"/>
    <w:rsid w:val="002258AF"/>
    <w:rsid w:val="00244E23"/>
    <w:rsid w:val="00253FD1"/>
    <w:rsid w:val="002765D7"/>
    <w:rsid w:val="002A2DAE"/>
    <w:rsid w:val="002B0243"/>
    <w:rsid w:val="0030496F"/>
    <w:rsid w:val="003113C6"/>
    <w:rsid w:val="00335D27"/>
    <w:rsid w:val="0033611B"/>
    <w:rsid w:val="00350863"/>
    <w:rsid w:val="00353B08"/>
    <w:rsid w:val="003E7D71"/>
    <w:rsid w:val="0040071D"/>
    <w:rsid w:val="00407177"/>
    <w:rsid w:val="00423FCE"/>
    <w:rsid w:val="00427974"/>
    <w:rsid w:val="00443676"/>
    <w:rsid w:val="00451C2E"/>
    <w:rsid w:val="004671C2"/>
    <w:rsid w:val="00473BAA"/>
    <w:rsid w:val="005A394A"/>
    <w:rsid w:val="005E08D6"/>
    <w:rsid w:val="005E4168"/>
    <w:rsid w:val="006135A1"/>
    <w:rsid w:val="00616E72"/>
    <w:rsid w:val="006468C9"/>
    <w:rsid w:val="0067579E"/>
    <w:rsid w:val="006A0F38"/>
    <w:rsid w:val="006B630D"/>
    <w:rsid w:val="006C106C"/>
    <w:rsid w:val="007722DC"/>
    <w:rsid w:val="00776E8A"/>
    <w:rsid w:val="00792BFF"/>
    <w:rsid w:val="00796D76"/>
    <w:rsid w:val="007C5347"/>
    <w:rsid w:val="007C6F66"/>
    <w:rsid w:val="00810332"/>
    <w:rsid w:val="00835995"/>
    <w:rsid w:val="00863A63"/>
    <w:rsid w:val="00883153"/>
    <w:rsid w:val="008C3F96"/>
    <w:rsid w:val="008D02E3"/>
    <w:rsid w:val="008D6833"/>
    <w:rsid w:val="008E1114"/>
    <w:rsid w:val="008F06E7"/>
    <w:rsid w:val="00940F5D"/>
    <w:rsid w:val="00996039"/>
    <w:rsid w:val="009A5E59"/>
    <w:rsid w:val="00A169B1"/>
    <w:rsid w:val="00A21CA1"/>
    <w:rsid w:val="00A23EA1"/>
    <w:rsid w:val="00A3752B"/>
    <w:rsid w:val="00A65F7B"/>
    <w:rsid w:val="00A71AA6"/>
    <w:rsid w:val="00A826A9"/>
    <w:rsid w:val="00AA4782"/>
    <w:rsid w:val="00AC472E"/>
    <w:rsid w:val="00AD5E91"/>
    <w:rsid w:val="00B02B8E"/>
    <w:rsid w:val="00B04041"/>
    <w:rsid w:val="00B13FBC"/>
    <w:rsid w:val="00B8196A"/>
    <w:rsid w:val="00B93135"/>
    <w:rsid w:val="00BB6CB9"/>
    <w:rsid w:val="00BF2E82"/>
    <w:rsid w:val="00BF4FE8"/>
    <w:rsid w:val="00BF583A"/>
    <w:rsid w:val="00C161BD"/>
    <w:rsid w:val="00C52CDA"/>
    <w:rsid w:val="00C57FF9"/>
    <w:rsid w:val="00C9165A"/>
    <w:rsid w:val="00D000C7"/>
    <w:rsid w:val="00D07EC7"/>
    <w:rsid w:val="00D845D6"/>
    <w:rsid w:val="00DD7E8B"/>
    <w:rsid w:val="00DE2D32"/>
    <w:rsid w:val="00DF1CF6"/>
    <w:rsid w:val="00E20432"/>
    <w:rsid w:val="00E45FDB"/>
    <w:rsid w:val="00EB5D5F"/>
    <w:rsid w:val="00EE14F3"/>
    <w:rsid w:val="00EF7454"/>
    <w:rsid w:val="00F131DD"/>
    <w:rsid w:val="00F15021"/>
    <w:rsid w:val="00F224E4"/>
    <w:rsid w:val="00F54D99"/>
    <w:rsid w:val="00F841AF"/>
    <w:rsid w:val="00F8791A"/>
    <w:rsid w:val="00FC55A7"/>
    <w:rsid w:val="00F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EB3"/>
  <w15:chartTrackingRefBased/>
  <w15:docId w15:val="{F8C3A294-EAA8-49D6-B68D-665F5B14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35D27"/>
    <w:pPr>
      <w:widowControl w:val="0"/>
      <w:autoSpaceDE w:val="0"/>
      <w:autoSpaceDN w:val="0"/>
      <w:spacing w:before="187" w:after="0" w:line="240" w:lineRule="auto"/>
      <w:ind w:left="6098"/>
    </w:pPr>
    <w:rPr>
      <w:rFonts w:ascii="Cambria" w:eastAsia="Cambria" w:hAnsi="Cambria" w:cs="Cambria"/>
      <w:kern w:val="0"/>
      <w:sz w:val="120"/>
      <w:szCs w:val="1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35D27"/>
    <w:rPr>
      <w:rFonts w:ascii="Cambria" w:eastAsia="Cambria" w:hAnsi="Cambria" w:cs="Cambria"/>
      <w:kern w:val="0"/>
      <w:sz w:val="120"/>
      <w:szCs w:val="120"/>
      <w14:ligatures w14:val="none"/>
    </w:rPr>
  </w:style>
  <w:style w:type="character" w:styleId="Hyperlink">
    <w:name w:val="Hyperlink"/>
    <w:basedOn w:val="DefaultParagraphFont"/>
    <w:uiPriority w:val="99"/>
    <w:unhideWhenUsed/>
    <w:rsid w:val="00A16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nyu.edu/~kcho/DMQA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6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yarlagadda</dc:creator>
  <cp:keywords/>
  <dc:description/>
  <cp:lastModifiedBy>pavan yarlagadda</cp:lastModifiedBy>
  <cp:revision>12</cp:revision>
  <dcterms:created xsi:type="dcterms:W3CDTF">2024-09-08T21:49:00Z</dcterms:created>
  <dcterms:modified xsi:type="dcterms:W3CDTF">2024-09-13T02:32:00Z</dcterms:modified>
</cp:coreProperties>
</file>