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64" w:rsidRPr="00F81874" w:rsidRDefault="005A7B44" w:rsidP="00EA55F3">
      <w:pPr>
        <w:pStyle w:val="Heading1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Unit 5. Decision Making and AI</w:t>
      </w:r>
      <w:r w:rsidR="00B3364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D3F3A">
        <w:rPr>
          <w:rFonts w:ascii="Times New Roman" w:eastAsia="SimSun" w:hAnsi="Times New Roman" w:cs="Times New Roman"/>
          <w:sz w:val="24"/>
          <w:szCs w:val="24"/>
        </w:rPr>
        <w:t xml:space="preserve">– Lesson </w:t>
      </w:r>
      <w:r w:rsidR="005F4327">
        <w:rPr>
          <w:rFonts w:ascii="Times New Roman" w:eastAsia="SimSun" w:hAnsi="Times New Roman" w:cs="Times New Roman"/>
          <w:sz w:val="24"/>
          <w:szCs w:val="24"/>
        </w:rPr>
        <w:t>1</w:t>
      </w:r>
      <w:r w:rsidR="00C700F3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="005F4327">
        <w:rPr>
          <w:rFonts w:ascii="Times New Roman" w:eastAsia="SimSun" w:hAnsi="Times New Roman" w:cs="Times New Roman"/>
          <w:sz w:val="24"/>
          <w:szCs w:val="24"/>
        </w:rPr>
        <w:t xml:space="preserve">Conditional Probability and </w:t>
      </w:r>
      <w:r w:rsidR="002B6151">
        <w:rPr>
          <w:rFonts w:ascii="Times New Roman" w:eastAsia="SimSun" w:hAnsi="Times New Roman" w:cs="Times New Roman"/>
          <w:sz w:val="24"/>
          <w:szCs w:val="24"/>
        </w:rPr>
        <w:t>Fair Game</w:t>
      </w:r>
    </w:p>
    <w:p w:rsidR="00654797" w:rsidRDefault="00654797" w:rsidP="007D0C7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u w:val="single"/>
        </w:rPr>
      </w:pPr>
    </w:p>
    <w:p w:rsidR="00F7560A" w:rsidRPr="007D0C7F" w:rsidRDefault="00F7560A" w:rsidP="007D0C7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</w:rPr>
      </w:pPr>
      <w:r w:rsidRPr="00E22DA9">
        <w:rPr>
          <w:rFonts w:ascii="Times New Roman" w:eastAsia="SimSun" w:hAnsi="Times New Roman" w:cs="Times New Roman"/>
          <w:b/>
          <w:bCs/>
          <w:i/>
          <w:u w:val="single"/>
        </w:rPr>
        <w:t xml:space="preserve">Aim:  </w:t>
      </w:r>
      <w:r w:rsidR="0085448E">
        <w:rPr>
          <w:rFonts w:ascii="Times New Roman" w:eastAsia="SimSun" w:hAnsi="Times New Roman" w:cs="Times New Roman"/>
          <w:bCs/>
        </w:rPr>
        <w:t>What is conditional probability and how do we calculate probability?</w:t>
      </w:r>
    </w:p>
    <w:p w:rsidR="00F7560A" w:rsidRDefault="00F7560A" w:rsidP="00BA0DF8">
      <w:pPr>
        <w:pStyle w:val="ListParagraph"/>
        <w:spacing w:after="0" w:line="240" w:lineRule="auto"/>
        <w:ind w:left="0"/>
        <w:rPr>
          <w:sz w:val="16"/>
          <w:szCs w:val="16"/>
        </w:rPr>
      </w:pPr>
      <w:r>
        <w:rPr>
          <w:rFonts w:ascii="Times New Roman" w:eastAsia="SimSun" w:hAnsi="Times New Roman" w:cs="Times New Roman"/>
        </w:rPr>
        <w:t xml:space="preserve">   </w:t>
      </w:r>
    </w:p>
    <w:p w:rsidR="00F7560A" w:rsidRDefault="00F7560A" w:rsidP="00BA0DF8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After the lesson, students should be able to:</w:t>
      </w:r>
    </w:p>
    <w:p w:rsidR="004F1CDA" w:rsidRDefault="0085448E" w:rsidP="00BA0DF8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Solve conditional probability problems</w:t>
      </w:r>
    </w:p>
    <w:p w:rsidR="008E0A0B" w:rsidRPr="00436204" w:rsidRDefault="008E0A0B" w:rsidP="00BA0DF8">
      <w:pPr>
        <w:spacing w:after="0" w:line="240" w:lineRule="auto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B55BED" w:rsidRDefault="00E22DA9" w:rsidP="00BA0DF8">
      <w:pPr>
        <w:spacing w:after="0" w:line="240" w:lineRule="auto"/>
        <w:rPr>
          <w:rFonts w:ascii="Times New Roman" w:eastAsia="SimSun" w:hAnsi="Times New Roman" w:cs="Times New Roman"/>
          <w:b/>
          <w:i/>
          <w:u w:val="single"/>
        </w:rPr>
      </w:pPr>
      <w:r w:rsidRPr="00E22DA9">
        <w:rPr>
          <w:rFonts w:ascii="Times New Roman" w:eastAsia="SimSun" w:hAnsi="Times New Roman" w:cs="Times New Roman"/>
          <w:b/>
          <w:i/>
          <w:u w:val="single"/>
        </w:rPr>
        <w:t>References:</w:t>
      </w:r>
    </w:p>
    <w:p w:rsidR="008E0A0B" w:rsidRDefault="008E0A0B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Unity 5.x Game AI Programming Cookbook, Palacios</w:t>
      </w:r>
    </w:p>
    <w:p w:rsidR="00B12DCA" w:rsidRDefault="00B12DCA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Cornell University, AI and Game Programming</w:t>
      </w:r>
      <w:r w:rsidR="007F1D73">
        <w:rPr>
          <w:rFonts w:ascii="Times New Roman" w:eastAsia="SimSun" w:hAnsi="Times New Roman" w:cs="Times New Roman"/>
        </w:rPr>
        <w:t>, Conditional Probability</w:t>
      </w:r>
    </w:p>
    <w:p w:rsidR="007F1D73" w:rsidRDefault="005A7B44" w:rsidP="007F1D73">
      <w:pPr>
        <w:pStyle w:val="ListParagraph"/>
        <w:spacing w:after="0" w:line="240" w:lineRule="auto"/>
        <w:ind w:left="1080"/>
        <w:rPr>
          <w:rFonts w:ascii="Times New Roman" w:eastAsia="SimSun" w:hAnsi="Times New Roman" w:cs="Times New Roman"/>
        </w:rPr>
      </w:pPr>
      <w:hyperlink r:id="rId7" w:history="1">
        <w:r w:rsidR="007F1D73" w:rsidRPr="002F436A">
          <w:rPr>
            <w:rStyle w:val="Hyperlink"/>
            <w:rFonts w:ascii="Times New Roman" w:eastAsia="SimSun" w:hAnsi="Times New Roman" w:cs="Times New Roman"/>
          </w:rPr>
          <w:t>http://www.math.cornell.edu/~mec/2008-2009/TianyiZheng/Conditional.html</w:t>
        </w:r>
      </w:hyperlink>
    </w:p>
    <w:p w:rsidR="007F1D73" w:rsidRDefault="007F1D73" w:rsidP="007F1D73">
      <w:pPr>
        <w:pStyle w:val="ListParagraph"/>
        <w:spacing w:after="0" w:line="240" w:lineRule="auto"/>
        <w:ind w:left="1080"/>
        <w:rPr>
          <w:rFonts w:ascii="Times New Roman" w:eastAsia="SimSun" w:hAnsi="Times New Roman" w:cs="Times New Roman"/>
        </w:rPr>
      </w:pPr>
    </w:p>
    <w:p w:rsidR="0085448E" w:rsidRDefault="0085448E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Online probability and math resources</w:t>
      </w:r>
    </w:p>
    <w:p w:rsidR="00822510" w:rsidRDefault="005A7B44" w:rsidP="008225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hyperlink r:id="rId8" w:history="1">
        <w:r w:rsidR="00822510" w:rsidRPr="002F436A">
          <w:rPr>
            <w:rStyle w:val="Hyperlink"/>
            <w:rFonts w:ascii="Times New Roman" w:eastAsia="SimSun" w:hAnsi="Times New Roman" w:cs="Times New Roman"/>
          </w:rPr>
          <w:t>http://www.onlinemathlearning.com/conditional-probability.html</w:t>
        </w:r>
      </w:hyperlink>
    </w:p>
    <w:p w:rsidR="00822510" w:rsidRDefault="005A7B44" w:rsidP="008225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hyperlink r:id="rId9" w:history="1">
        <w:r w:rsidR="00822510" w:rsidRPr="002F436A">
          <w:rPr>
            <w:rStyle w:val="Hyperlink"/>
            <w:rFonts w:ascii="Times New Roman" w:eastAsia="SimSun" w:hAnsi="Times New Roman" w:cs="Times New Roman"/>
          </w:rPr>
          <w:t>http://www.shodor.org/interactivate/lessons/ConditionalProb/</w:t>
        </w:r>
      </w:hyperlink>
    </w:p>
    <w:p w:rsidR="00822510" w:rsidRDefault="005A7B44" w:rsidP="008225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hyperlink r:id="rId10" w:history="1">
        <w:r w:rsidR="00822510" w:rsidRPr="002F436A">
          <w:rPr>
            <w:rStyle w:val="Hyperlink"/>
            <w:rFonts w:ascii="Times New Roman" w:eastAsia="SimSun" w:hAnsi="Times New Roman" w:cs="Times New Roman"/>
          </w:rPr>
          <w:t>http://nrich.maths.org/public/leg.php?code=-76</w:t>
        </w:r>
      </w:hyperlink>
    </w:p>
    <w:p w:rsidR="00822510" w:rsidRDefault="00822510" w:rsidP="00822510">
      <w:pPr>
        <w:pStyle w:val="ListParagraph"/>
        <w:spacing w:after="0" w:line="240" w:lineRule="auto"/>
        <w:ind w:left="1800"/>
        <w:rPr>
          <w:rFonts w:ascii="Times New Roman" w:eastAsia="SimSun" w:hAnsi="Times New Roman" w:cs="Times New Roman"/>
        </w:rPr>
      </w:pPr>
    </w:p>
    <w:p w:rsidR="00276E77" w:rsidRPr="00436204" w:rsidRDefault="00276E77" w:rsidP="00276E77">
      <w:pPr>
        <w:pStyle w:val="ListParagraph"/>
        <w:spacing w:after="0" w:line="240" w:lineRule="auto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F7560A" w:rsidRDefault="00F7560A" w:rsidP="00BA0DF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97302F" w:rsidRDefault="00F7560A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 xml:space="preserve">Do Now: </w:t>
      </w:r>
      <w:r w:rsidR="00945DFA">
        <w:rPr>
          <w:rFonts w:ascii="Times New Roman" w:eastAsia="SimSun" w:hAnsi="Times New Roman" w:cs="Times New Roman"/>
          <w:bCs/>
          <w:iCs/>
        </w:rPr>
        <w:t xml:space="preserve"> </w:t>
      </w:r>
    </w:p>
    <w:p w:rsidR="007D1CEB" w:rsidRDefault="00BF1280" w:rsidP="00BF128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You meet a man, and he told you he has two kids. What is the probability for the man to have two sons?</w:t>
      </w:r>
    </w:p>
    <w:p w:rsidR="00BF1280" w:rsidRDefault="00BF1280" w:rsidP="00BF1280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BF1280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BF1280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BF1280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BF128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You meet a man with his son. The man told you he has exactly two kids. What is the probability for the man to have two sons?</w:t>
      </w:r>
    </w:p>
    <w:p w:rsidR="00BF1280" w:rsidRDefault="00BF1280" w:rsidP="00BF1280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97302F" w:rsidRDefault="0097302F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BF1280" w:rsidRDefault="00BF1280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Pr="0097302F" w:rsidRDefault="0097302F" w:rsidP="0097302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 xml:space="preserve">Class Discussion / Presentation: </w:t>
      </w:r>
      <w:r w:rsidR="0003098F" w:rsidRPr="0097302F">
        <w:rPr>
          <w:rFonts w:ascii="Times New Roman" w:eastAsia="SimSun" w:hAnsi="Times New Roman" w:cs="Times New Roman"/>
          <w:bCs/>
          <w:iCs/>
        </w:rPr>
        <w:t>Diagrams to des</w:t>
      </w:r>
      <w:r>
        <w:rPr>
          <w:rFonts w:ascii="Times New Roman" w:eastAsia="SimSun" w:hAnsi="Times New Roman" w:cs="Times New Roman"/>
          <w:bCs/>
          <w:iCs/>
        </w:rPr>
        <w:t>cribe conditional probabilities</w:t>
      </w:r>
    </w:p>
    <w:p w:rsidR="0003098F" w:rsidRDefault="0003098F" w:rsidP="0003098F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03098F">
      <w:pPr>
        <w:pStyle w:val="ListParagraph"/>
        <w:spacing w:after="0" w:line="240" w:lineRule="auto"/>
        <w:ind w:left="0" w:firstLine="36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Here are some diagrams describing conditional probabilities in a visual way:</w:t>
      </w:r>
    </w:p>
    <w:p w:rsidR="0097302F" w:rsidRDefault="0097302F" w:rsidP="0003098F">
      <w:pPr>
        <w:pStyle w:val="ListParagraph"/>
        <w:spacing w:after="0" w:line="240" w:lineRule="auto"/>
        <w:ind w:left="0" w:firstLine="36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03098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Tree diagram:</w:t>
      </w: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  <w:noProof/>
          <w:lang w:eastAsia="en-US"/>
        </w:rPr>
        <w:drawing>
          <wp:inline distT="0" distB="0" distL="0" distR="0">
            <wp:extent cx="2924175" cy="1984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lastRenderedPageBreak/>
        <w:t>Example:</w:t>
      </w: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  <w:noProof/>
          <w:lang w:eastAsia="en-US"/>
        </w:rPr>
        <w:drawing>
          <wp:inline distT="0" distB="0" distL="0" distR="0">
            <wp:extent cx="3105150" cy="212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3" cy="21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03098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Pie diagram:</w:t>
      </w:r>
    </w:p>
    <w:p w:rsidR="0003098F" w:rsidRDefault="0003098F" w:rsidP="0003098F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  <w:noProof/>
          <w:lang w:eastAsia="en-US"/>
        </w:rPr>
        <w:drawing>
          <wp:inline distT="0" distB="0" distL="0" distR="0">
            <wp:extent cx="2676525" cy="2548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51" cy="25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8F" w:rsidRDefault="0003098F" w:rsidP="0003098F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03098F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Example:</w:t>
      </w:r>
    </w:p>
    <w:p w:rsidR="0003098F" w:rsidRDefault="0003098F" w:rsidP="0003098F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03098F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  <w:noProof/>
          <w:lang w:eastAsia="en-US"/>
        </w:rPr>
        <w:drawing>
          <wp:inline distT="0" distB="0" distL="0" distR="0">
            <wp:extent cx="4546023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82" cy="143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822510" w:rsidRDefault="0097302F" w:rsidP="00A2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Board Game project, did you use conditional probabilities? Did you use any diagram to help you design the AI if you used conditional probability?</w:t>
      </w:r>
    </w:p>
    <w:p w:rsidR="007F1D73" w:rsidRDefault="007F1D73" w:rsidP="007F1D73">
      <w:pPr>
        <w:spacing w:after="0" w:line="240" w:lineRule="auto"/>
        <w:rPr>
          <w:rFonts w:ascii="Times New Roman" w:hAnsi="Times New Roman" w:cs="Times New Roman"/>
        </w:rPr>
      </w:pPr>
    </w:p>
    <w:p w:rsidR="007D1CEB" w:rsidRDefault="007D1CEB" w:rsidP="007F1D73">
      <w:pPr>
        <w:spacing w:after="0" w:line="240" w:lineRule="auto"/>
        <w:rPr>
          <w:rFonts w:ascii="Times New Roman" w:hAnsi="Times New Roman" w:cs="Times New Roman"/>
        </w:rPr>
      </w:pPr>
    </w:p>
    <w:p w:rsidR="007D1CEB" w:rsidRDefault="007D1CEB" w:rsidP="007F1D73">
      <w:pPr>
        <w:spacing w:after="0" w:line="240" w:lineRule="auto"/>
        <w:rPr>
          <w:rFonts w:ascii="Times New Roman" w:hAnsi="Times New Roman" w:cs="Times New Roman"/>
        </w:rPr>
      </w:pPr>
    </w:p>
    <w:p w:rsidR="007D1CEB" w:rsidRDefault="007D1CEB" w:rsidP="007F1D73">
      <w:pPr>
        <w:spacing w:after="0" w:line="240" w:lineRule="auto"/>
        <w:rPr>
          <w:rFonts w:ascii="Times New Roman" w:hAnsi="Times New Roman" w:cs="Times New Roman"/>
        </w:rPr>
      </w:pPr>
    </w:p>
    <w:p w:rsidR="007D1CEB" w:rsidRDefault="007D1CEB" w:rsidP="007F1D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lastRenderedPageBreak/>
        <w:t>Pair – sharing Activity #1</w:t>
      </w:r>
      <w:r w:rsidRPr="007F1D73">
        <w:rPr>
          <w:rFonts w:ascii="Times New Roman" w:hAnsi="Times New Roman" w:cs="Times New Roman"/>
          <w:b/>
          <w:i/>
          <w:u w:val="single"/>
        </w:rPr>
        <w:t>:</w:t>
      </w: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 xml:space="preserve">Go to </w:t>
      </w:r>
      <w:hyperlink r:id="rId15" w:history="1">
        <w:r w:rsidRPr="00333561">
          <w:rPr>
            <w:rStyle w:val="Hyperlink"/>
            <w:rFonts w:ascii="Times New Roman" w:eastAsia="SimSun" w:hAnsi="Times New Roman" w:cs="Times New Roman"/>
          </w:rPr>
          <w:t>http://setosa.io/conditional/</w:t>
        </w:r>
      </w:hyperlink>
      <w:r>
        <w:rPr>
          <w:rFonts w:ascii="Times New Roman" w:eastAsia="SimSun" w:hAnsi="Times New Roman" w:cs="Times New Roman"/>
          <w:bCs/>
          <w:iCs/>
        </w:rPr>
        <w:t>,</w:t>
      </w: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 xml:space="preserve"> try the simulation. Do you think the simulation can help you to visualize conditional probabilities? Why and why not?</w:t>
      </w: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  <w:noProof/>
          <w:lang w:eastAsia="en-US"/>
        </w:rPr>
        <w:drawing>
          <wp:inline distT="0" distB="0" distL="0" distR="0">
            <wp:extent cx="4733925" cy="2872527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75" cy="28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7D1CEB" w:rsidRDefault="007D1CEB" w:rsidP="007D1CE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You can drag the red and blue bars to change the lengths of the bars.</w:t>
      </w:r>
    </w:p>
    <w:p w:rsidR="007D1CEB" w:rsidRDefault="007D1CEB" w:rsidP="007F1D73">
      <w:pPr>
        <w:spacing w:after="0" w:line="240" w:lineRule="auto"/>
        <w:rPr>
          <w:rFonts w:ascii="Times New Roman" w:hAnsi="Times New Roman" w:cs="Times New Roman"/>
        </w:rPr>
      </w:pPr>
    </w:p>
    <w:p w:rsidR="007F1D73" w:rsidRDefault="007F1D73" w:rsidP="007F1D73">
      <w:pPr>
        <w:spacing w:after="0" w:line="240" w:lineRule="auto"/>
        <w:rPr>
          <w:rFonts w:ascii="Times New Roman" w:hAnsi="Times New Roman" w:cs="Times New Roman"/>
        </w:rPr>
      </w:pPr>
    </w:p>
    <w:p w:rsidR="00A44380" w:rsidRPr="00A44380" w:rsidRDefault="002B6151" w:rsidP="007F1D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Pair – sharing Activity</w:t>
      </w:r>
      <w:r w:rsidR="007D1CEB">
        <w:rPr>
          <w:rFonts w:ascii="Times New Roman" w:hAnsi="Times New Roman" w:cs="Times New Roman"/>
          <w:b/>
          <w:i/>
          <w:u w:val="single"/>
        </w:rPr>
        <w:t xml:space="preserve"> #2</w:t>
      </w:r>
      <w:r w:rsidR="007F1D73" w:rsidRPr="007F1D73">
        <w:rPr>
          <w:rFonts w:ascii="Times New Roman" w:hAnsi="Times New Roman" w:cs="Times New Roman"/>
          <w:b/>
          <w:i/>
          <w:u w:val="single"/>
        </w:rPr>
        <w:t>:</w:t>
      </w:r>
      <w:r w:rsidR="00A44380">
        <w:rPr>
          <w:rFonts w:ascii="Times New Roman" w:hAnsi="Times New Roman" w:cs="Times New Roman"/>
          <w:b/>
          <w:i/>
          <w:u w:val="single"/>
        </w:rPr>
        <w:t xml:space="preserve"> </w:t>
      </w:r>
      <w:r w:rsidR="00A44380">
        <w:rPr>
          <w:rFonts w:ascii="Times New Roman" w:hAnsi="Times New Roman" w:cs="Times New Roman"/>
        </w:rPr>
        <w:t>Horse racing with two dice.</w:t>
      </w:r>
    </w:p>
    <w:p w:rsidR="00A44380" w:rsidRDefault="00A44380" w:rsidP="007F1D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676775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80" w:rsidRDefault="00A44380" w:rsidP="007F1D73">
      <w:pPr>
        <w:spacing w:after="0" w:line="240" w:lineRule="auto"/>
        <w:rPr>
          <w:rFonts w:ascii="Times New Roman" w:hAnsi="Times New Roman" w:cs="Times New Roman"/>
        </w:rPr>
      </w:pPr>
    </w:p>
    <w:p w:rsidR="00A44380" w:rsidRDefault="00A44380" w:rsidP="007F1D73">
      <w:pPr>
        <w:spacing w:after="0" w:line="240" w:lineRule="auto"/>
        <w:rPr>
          <w:rFonts w:ascii="Times New Roman" w:hAnsi="Times New Roman" w:cs="Times New Roman"/>
        </w:rPr>
      </w:pPr>
    </w:p>
    <w:p w:rsidR="00951F1F" w:rsidRDefault="0097302F" w:rsidP="007F1D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Here’s the link to the</w:t>
      </w:r>
      <w:r w:rsidR="00951F1F">
        <w:rPr>
          <w:rFonts w:ascii="Times New Roman" w:hAnsi="Times New Roman" w:cs="Times New Roman"/>
        </w:rPr>
        <w:t xml:space="preserve"> simulation:</w:t>
      </w:r>
    </w:p>
    <w:p w:rsidR="00951F1F" w:rsidRPr="00951F1F" w:rsidRDefault="00951F1F" w:rsidP="007F1D73">
      <w:pPr>
        <w:spacing w:after="0" w:line="240" w:lineRule="auto"/>
        <w:rPr>
          <w:rFonts w:ascii="Times New Roman" w:hAnsi="Times New Roman" w:cs="Times New Roman"/>
        </w:rPr>
      </w:pPr>
    </w:p>
    <w:p w:rsidR="007F1D73" w:rsidRDefault="005A7B44" w:rsidP="007F1D73">
      <w:pPr>
        <w:spacing w:after="0" w:line="240" w:lineRule="auto"/>
        <w:rPr>
          <w:rFonts w:ascii="Times New Roman" w:hAnsi="Times New Roman" w:cs="Times New Roman"/>
        </w:rPr>
      </w:pPr>
      <w:hyperlink r:id="rId18" w:history="1">
        <w:r w:rsidR="00951F1F" w:rsidRPr="002F436A">
          <w:rPr>
            <w:rStyle w:val="Hyperlink"/>
            <w:rFonts w:ascii="Times New Roman" w:hAnsi="Times New Roman" w:cs="Times New Roman"/>
          </w:rPr>
          <w:t>https://scratch.mit.edu/projects/743714/</w:t>
        </w:r>
      </w:hyperlink>
    </w:p>
    <w:p w:rsidR="00951F1F" w:rsidRDefault="00951F1F" w:rsidP="007F1D73">
      <w:pPr>
        <w:spacing w:after="0" w:line="240" w:lineRule="auto"/>
        <w:rPr>
          <w:rFonts w:ascii="Times New Roman" w:hAnsi="Times New Roman" w:cs="Times New Roman"/>
        </w:rPr>
      </w:pPr>
    </w:p>
    <w:p w:rsidR="00A44380" w:rsidRDefault="00951F1F" w:rsidP="00A4438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4380">
        <w:rPr>
          <w:rFonts w:ascii="Times New Roman" w:hAnsi="Times New Roman" w:cs="Times New Roman"/>
        </w:rPr>
        <w:t>Work with your partner, calculate the winning probability for each horse.</w:t>
      </w:r>
    </w:p>
    <w:p w:rsidR="00A44380" w:rsidRDefault="00A44380" w:rsidP="00A4438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44380" w:rsidRPr="0097302F" w:rsidRDefault="00A44380" w:rsidP="0097302F">
      <w:pPr>
        <w:spacing w:after="0" w:line="240" w:lineRule="auto"/>
        <w:rPr>
          <w:rFonts w:ascii="Times New Roman" w:hAnsi="Times New Roman" w:cs="Times New Roman"/>
        </w:rPr>
      </w:pPr>
    </w:p>
    <w:p w:rsidR="00951F1F" w:rsidRDefault="00951F1F" w:rsidP="00A4438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4380">
        <w:rPr>
          <w:rFonts w:ascii="Times New Roman" w:hAnsi="Times New Roman" w:cs="Times New Roman"/>
        </w:rPr>
        <w:t xml:space="preserve"> Is this a fair game? Why?</w:t>
      </w:r>
    </w:p>
    <w:p w:rsidR="0097302F" w:rsidRDefault="0097302F" w:rsidP="0097302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7302F" w:rsidRDefault="0097302F" w:rsidP="0097302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7302F" w:rsidRDefault="0097302F" w:rsidP="009730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we define fair and unfair? </w:t>
      </w:r>
    </w:p>
    <w:p w:rsidR="0097302F" w:rsidRDefault="0097302F" w:rsidP="0097302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97302F" w:rsidRDefault="0097302F" w:rsidP="009730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design a game, do you want to make your game fair or unfair?</w:t>
      </w:r>
    </w:p>
    <w:p w:rsidR="0097302F" w:rsidRPr="0097302F" w:rsidRDefault="0097302F" w:rsidP="0097302F">
      <w:pPr>
        <w:pStyle w:val="ListParagraph"/>
        <w:rPr>
          <w:rFonts w:ascii="Times New Roman" w:hAnsi="Times New Roman" w:cs="Times New Roman"/>
        </w:rPr>
      </w:pPr>
    </w:p>
    <w:p w:rsidR="0097302F" w:rsidRPr="0097302F" w:rsidRDefault="0097302F" w:rsidP="009730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we seen any fair game and unfair game in the Board Game AI project presentation?</w:t>
      </w:r>
    </w:p>
    <w:p w:rsidR="00951F1F" w:rsidRDefault="00951F1F" w:rsidP="007F1D73">
      <w:pPr>
        <w:spacing w:after="0" w:line="240" w:lineRule="auto"/>
        <w:rPr>
          <w:rFonts w:ascii="Times New Roman" w:hAnsi="Times New Roman" w:cs="Times New Roman"/>
        </w:rPr>
      </w:pPr>
    </w:p>
    <w:p w:rsidR="00951F1F" w:rsidRDefault="00951F1F" w:rsidP="007F1D73">
      <w:pPr>
        <w:spacing w:after="0" w:line="240" w:lineRule="auto"/>
        <w:rPr>
          <w:rFonts w:ascii="Times New Roman" w:hAnsi="Times New Roman" w:cs="Times New Roman"/>
        </w:rPr>
      </w:pPr>
    </w:p>
    <w:p w:rsidR="00951F1F" w:rsidRDefault="00951F1F" w:rsidP="007F1D73">
      <w:pPr>
        <w:spacing w:after="0" w:line="240" w:lineRule="auto"/>
        <w:rPr>
          <w:rFonts w:ascii="Times New Roman" w:hAnsi="Times New Roman" w:cs="Times New Roman"/>
        </w:rPr>
      </w:pPr>
    </w:p>
    <w:p w:rsidR="00951F1F" w:rsidRDefault="00951F1F" w:rsidP="007F1D73">
      <w:pPr>
        <w:spacing w:after="0" w:line="240" w:lineRule="auto"/>
        <w:rPr>
          <w:rFonts w:ascii="Times New Roman" w:hAnsi="Times New Roman" w:cs="Times New Roman"/>
        </w:rPr>
      </w:pPr>
    </w:p>
    <w:p w:rsidR="00951F1F" w:rsidRPr="005A7B44" w:rsidRDefault="005A7B44" w:rsidP="007F1D7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A7B44">
        <w:rPr>
          <w:rFonts w:ascii="Times New Roman" w:hAnsi="Times New Roman" w:cs="Times New Roman"/>
          <w:b/>
          <w:i/>
          <w:sz w:val="24"/>
          <w:szCs w:val="24"/>
          <w:u w:val="single"/>
        </w:rPr>
        <w:t>Pair – sharing Activity:</w:t>
      </w:r>
    </w:p>
    <w:p w:rsidR="005A7B44" w:rsidRPr="005A7B44" w:rsidRDefault="005A7B44" w:rsidP="007F1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B44">
        <w:rPr>
          <w:rFonts w:ascii="Times New Roman" w:hAnsi="Times New Roman" w:cs="Times New Roman"/>
          <w:sz w:val="24"/>
          <w:szCs w:val="24"/>
        </w:rPr>
        <w:t>Continue working on your midyear project. Prototype (basic module including graphic assets, music assets, basic UI and basic scene set up due: Friday, December 13</w:t>
      </w:r>
      <w:r w:rsidRPr="005A7B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7B44">
        <w:rPr>
          <w:rFonts w:ascii="Times New Roman" w:hAnsi="Times New Roman" w:cs="Times New Roman"/>
          <w:sz w:val="24"/>
          <w:szCs w:val="24"/>
        </w:rPr>
        <w:t>)</w:t>
      </w:r>
    </w:p>
    <w:p w:rsidR="00951F1F" w:rsidRPr="00BF1280" w:rsidRDefault="00951F1F" w:rsidP="00BF1280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51F1F" w:rsidRPr="00BF1280" w:rsidSect="0078416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204" w:rsidRDefault="00436204">
      <w:pPr>
        <w:spacing w:after="0" w:line="240" w:lineRule="auto"/>
      </w:pPr>
      <w:r>
        <w:separator/>
      </w:r>
    </w:p>
  </w:endnote>
  <w:endnote w:type="continuationSeparator" w:id="0">
    <w:p w:rsidR="00436204" w:rsidRDefault="0043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204" w:rsidRDefault="00436204">
      <w:pPr>
        <w:spacing w:after="0" w:line="240" w:lineRule="auto"/>
      </w:pPr>
      <w:r>
        <w:separator/>
      </w:r>
    </w:p>
  </w:footnote>
  <w:footnote w:type="continuationSeparator" w:id="0">
    <w:p w:rsidR="00436204" w:rsidRDefault="0043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436204" w:rsidRDefault="0043620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</w:t>
    </w:r>
    <w:proofErr w:type="spellStart"/>
    <w:r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436204" w:rsidRDefault="00436204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D9A"/>
    <w:multiLevelType w:val="hybridMultilevel"/>
    <w:tmpl w:val="7F2C62B8"/>
    <w:lvl w:ilvl="0" w:tplc="0318F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0354D"/>
    <w:multiLevelType w:val="hybridMultilevel"/>
    <w:tmpl w:val="83F83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F45D0"/>
    <w:multiLevelType w:val="hybridMultilevel"/>
    <w:tmpl w:val="2F38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F7186"/>
    <w:multiLevelType w:val="hybridMultilevel"/>
    <w:tmpl w:val="F490E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B49"/>
    <w:multiLevelType w:val="hybridMultilevel"/>
    <w:tmpl w:val="34503D34"/>
    <w:lvl w:ilvl="0" w:tplc="B056673E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95593"/>
    <w:multiLevelType w:val="hybridMultilevel"/>
    <w:tmpl w:val="9AE25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26392"/>
    <w:multiLevelType w:val="hybridMultilevel"/>
    <w:tmpl w:val="2DD84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48E1"/>
    <w:multiLevelType w:val="hybridMultilevel"/>
    <w:tmpl w:val="04E8AD5A"/>
    <w:lvl w:ilvl="0" w:tplc="2C485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791F"/>
    <w:multiLevelType w:val="hybridMultilevel"/>
    <w:tmpl w:val="08BC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110F9"/>
    <w:multiLevelType w:val="hybridMultilevel"/>
    <w:tmpl w:val="F20C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44FC"/>
    <w:multiLevelType w:val="multilevel"/>
    <w:tmpl w:val="872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B576C"/>
    <w:multiLevelType w:val="hybridMultilevel"/>
    <w:tmpl w:val="7C565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72417"/>
    <w:multiLevelType w:val="hybridMultilevel"/>
    <w:tmpl w:val="3F4CA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B64D39"/>
    <w:multiLevelType w:val="hybridMultilevel"/>
    <w:tmpl w:val="0240A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13E4B"/>
    <w:multiLevelType w:val="hybridMultilevel"/>
    <w:tmpl w:val="2D16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C7CF7"/>
    <w:multiLevelType w:val="hybridMultilevel"/>
    <w:tmpl w:val="0BF2C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F6D8A"/>
    <w:multiLevelType w:val="hybridMultilevel"/>
    <w:tmpl w:val="ADF2C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F4E07"/>
    <w:multiLevelType w:val="hybridMultilevel"/>
    <w:tmpl w:val="038A3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57DD3"/>
    <w:multiLevelType w:val="hybridMultilevel"/>
    <w:tmpl w:val="1340D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23EC6"/>
    <w:multiLevelType w:val="hybridMultilevel"/>
    <w:tmpl w:val="5888EA7E"/>
    <w:lvl w:ilvl="0" w:tplc="51C43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1231EE"/>
    <w:multiLevelType w:val="hybridMultilevel"/>
    <w:tmpl w:val="437A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A12D6"/>
    <w:multiLevelType w:val="hybridMultilevel"/>
    <w:tmpl w:val="E2E8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5"/>
  </w:num>
  <w:num w:numId="5">
    <w:abstractNumId w:val="19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1"/>
  </w:num>
  <w:num w:numId="13">
    <w:abstractNumId w:val="14"/>
  </w:num>
  <w:num w:numId="14">
    <w:abstractNumId w:val="18"/>
  </w:num>
  <w:num w:numId="15">
    <w:abstractNumId w:val="13"/>
  </w:num>
  <w:num w:numId="16">
    <w:abstractNumId w:val="7"/>
  </w:num>
  <w:num w:numId="17">
    <w:abstractNumId w:val="8"/>
  </w:num>
  <w:num w:numId="18">
    <w:abstractNumId w:val="6"/>
  </w:num>
  <w:num w:numId="19">
    <w:abstractNumId w:val="21"/>
  </w:num>
  <w:num w:numId="20">
    <w:abstractNumId w:val="17"/>
  </w:num>
  <w:num w:numId="21">
    <w:abstractNumId w:val="12"/>
  </w:num>
  <w:num w:numId="22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3098F"/>
    <w:rsid w:val="00033863"/>
    <w:rsid w:val="00036FA3"/>
    <w:rsid w:val="00047106"/>
    <w:rsid w:val="00056D24"/>
    <w:rsid w:val="00063514"/>
    <w:rsid w:val="0007228D"/>
    <w:rsid w:val="000801DB"/>
    <w:rsid w:val="00097710"/>
    <w:rsid w:val="000A7537"/>
    <w:rsid w:val="000B324A"/>
    <w:rsid w:val="000D24D6"/>
    <w:rsid w:val="000D6772"/>
    <w:rsid w:val="00122937"/>
    <w:rsid w:val="00126C23"/>
    <w:rsid w:val="00133BD8"/>
    <w:rsid w:val="001419D1"/>
    <w:rsid w:val="001430D6"/>
    <w:rsid w:val="00164504"/>
    <w:rsid w:val="00164888"/>
    <w:rsid w:val="00175657"/>
    <w:rsid w:val="00176095"/>
    <w:rsid w:val="001816B8"/>
    <w:rsid w:val="00181D8B"/>
    <w:rsid w:val="00187AB0"/>
    <w:rsid w:val="00187ECD"/>
    <w:rsid w:val="001A3E93"/>
    <w:rsid w:val="001A49A6"/>
    <w:rsid w:val="001C52AC"/>
    <w:rsid w:val="001E00FC"/>
    <w:rsid w:val="001E4C4C"/>
    <w:rsid w:val="00202E00"/>
    <w:rsid w:val="00213557"/>
    <w:rsid w:val="00244699"/>
    <w:rsid w:val="00252C29"/>
    <w:rsid w:val="00261866"/>
    <w:rsid w:val="002666FB"/>
    <w:rsid w:val="00271DAD"/>
    <w:rsid w:val="00276E77"/>
    <w:rsid w:val="00293CC7"/>
    <w:rsid w:val="002A64D2"/>
    <w:rsid w:val="002B6151"/>
    <w:rsid w:val="002B6849"/>
    <w:rsid w:val="002C2C24"/>
    <w:rsid w:val="002C4020"/>
    <w:rsid w:val="002C7559"/>
    <w:rsid w:val="00322CF6"/>
    <w:rsid w:val="00331AC4"/>
    <w:rsid w:val="00333874"/>
    <w:rsid w:val="00352667"/>
    <w:rsid w:val="00352DD9"/>
    <w:rsid w:val="0035476D"/>
    <w:rsid w:val="003623D7"/>
    <w:rsid w:val="003649FF"/>
    <w:rsid w:val="003A30D8"/>
    <w:rsid w:val="003B792E"/>
    <w:rsid w:val="003F232C"/>
    <w:rsid w:val="00401AEE"/>
    <w:rsid w:val="004112CF"/>
    <w:rsid w:val="00417588"/>
    <w:rsid w:val="00421EE6"/>
    <w:rsid w:val="00436204"/>
    <w:rsid w:val="00453767"/>
    <w:rsid w:val="0046318C"/>
    <w:rsid w:val="0048428A"/>
    <w:rsid w:val="004A1D58"/>
    <w:rsid w:val="004A2E1E"/>
    <w:rsid w:val="004A5740"/>
    <w:rsid w:val="004A72DC"/>
    <w:rsid w:val="004B7D19"/>
    <w:rsid w:val="004C4F29"/>
    <w:rsid w:val="004C6598"/>
    <w:rsid w:val="004D0435"/>
    <w:rsid w:val="004E1B1C"/>
    <w:rsid w:val="004F1CDA"/>
    <w:rsid w:val="004F3CE1"/>
    <w:rsid w:val="005078CF"/>
    <w:rsid w:val="005443A3"/>
    <w:rsid w:val="005563D4"/>
    <w:rsid w:val="0056236E"/>
    <w:rsid w:val="005738C7"/>
    <w:rsid w:val="00574CA2"/>
    <w:rsid w:val="005774DF"/>
    <w:rsid w:val="005A03CD"/>
    <w:rsid w:val="005A7B44"/>
    <w:rsid w:val="005D1BF8"/>
    <w:rsid w:val="005E3DDF"/>
    <w:rsid w:val="005F4327"/>
    <w:rsid w:val="00605B2E"/>
    <w:rsid w:val="00614256"/>
    <w:rsid w:val="00635EA8"/>
    <w:rsid w:val="0064093C"/>
    <w:rsid w:val="00654797"/>
    <w:rsid w:val="00655AF8"/>
    <w:rsid w:val="006627D5"/>
    <w:rsid w:val="006678CA"/>
    <w:rsid w:val="00667C94"/>
    <w:rsid w:val="006B7BBF"/>
    <w:rsid w:val="006C3269"/>
    <w:rsid w:val="006E5830"/>
    <w:rsid w:val="006E7EB1"/>
    <w:rsid w:val="0070186D"/>
    <w:rsid w:val="00784164"/>
    <w:rsid w:val="007971B1"/>
    <w:rsid w:val="007A0E98"/>
    <w:rsid w:val="007B1F79"/>
    <w:rsid w:val="007B6323"/>
    <w:rsid w:val="007C300D"/>
    <w:rsid w:val="007C4B3B"/>
    <w:rsid w:val="007D0C7F"/>
    <w:rsid w:val="007D1CEB"/>
    <w:rsid w:val="007E6006"/>
    <w:rsid w:val="007F1D73"/>
    <w:rsid w:val="007F3AA0"/>
    <w:rsid w:val="007F7F91"/>
    <w:rsid w:val="00800717"/>
    <w:rsid w:val="0082075E"/>
    <w:rsid w:val="00822510"/>
    <w:rsid w:val="00843157"/>
    <w:rsid w:val="00844D81"/>
    <w:rsid w:val="00853481"/>
    <w:rsid w:val="0085448E"/>
    <w:rsid w:val="008563C7"/>
    <w:rsid w:val="00860665"/>
    <w:rsid w:val="00876ED4"/>
    <w:rsid w:val="008874D1"/>
    <w:rsid w:val="008B5FFA"/>
    <w:rsid w:val="008E044A"/>
    <w:rsid w:val="008E0A0B"/>
    <w:rsid w:val="008E594A"/>
    <w:rsid w:val="00900606"/>
    <w:rsid w:val="00916446"/>
    <w:rsid w:val="00920BAB"/>
    <w:rsid w:val="00945DFA"/>
    <w:rsid w:val="00951F1F"/>
    <w:rsid w:val="0097302F"/>
    <w:rsid w:val="0098324E"/>
    <w:rsid w:val="00990A6D"/>
    <w:rsid w:val="009A2CD1"/>
    <w:rsid w:val="009A54EE"/>
    <w:rsid w:val="009D111C"/>
    <w:rsid w:val="009D3D66"/>
    <w:rsid w:val="009E1975"/>
    <w:rsid w:val="009F2285"/>
    <w:rsid w:val="009F50AE"/>
    <w:rsid w:val="00A02FA6"/>
    <w:rsid w:val="00A13407"/>
    <w:rsid w:val="00A14311"/>
    <w:rsid w:val="00A216E8"/>
    <w:rsid w:val="00A230E4"/>
    <w:rsid w:val="00A267F0"/>
    <w:rsid w:val="00A44380"/>
    <w:rsid w:val="00A534EF"/>
    <w:rsid w:val="00A655CA"/>
    <w:rsid w:val="00A7737E"/>
    <w:rsid w:val="00A91A3C"/>
    <w:rsid w:val="00A94282"/>
    <w:rsid w:val="00AB0683"/>
    <w:rsid w:val="00AD1D62"/>
    <w:rsid w:val="00AD1E68"/>
    <w:rsid w:val="00AD3F3A"/>
    <w:rsid w:val="00AE3300"/>
    <w:rsid w:val="00AE63BF"/>
    <w:rsid w:val="00AF71E6"/>
    <w:rsid w:val="00B02E79"/>
    <w:rsid w:val="00B12DCA"/>
    <w:rsid w:val="00B33645"/>
    <w:rsid w:val="00B33F2C"/>
    <w:rsid w:val="00B453BE"/>
    <w:rsid w:val="00B472B8"/>
    <w:rsid w:val="00B52899"/>
    <w:rsid w:val="00B55BED"/>
    <w:rsid w:val="00B62B0E"/>
    <w:rsid w:val="00B75AAD"/>
    <w:rsid w:val="00B80B81"/>
    <w:rsid w:val="00BA0DF8"/>
    <w:rsid w:val="00BA2B8D"/>
    <w:rsid w:val="00BC3136"/>
    <w:rsid w:val="00BD05FF"/>
    <w:rsid w:val="00BE4B59"/>
    <w:rsid w:val="00BF1280"/>
    <w:rsid w:val="00BF336B"/>
    <w:rsid w:val="00C21110"/>
    <w:rsid w:val="00C26741"/>
    <w:rsid w:val="00C4346F"/>
    <w:rsid w:val="00C53ED2"/>
    <w:rsid w:val="00C56657"/>
    <w:rsid w:val="00C700F3"/>
    <w:rsid w:val="00C96A34"/>
    <w:rsid w:val="00C96EDD"/>
    <w:rsid w:val="00CA1AFF"/>
    <w:rsid w:val="00CA429F"/>
    <w:rsid w:val="00CB025E"/>
    <w:rsid w:val="00CC3842"/>
    <w:rsid w:val="00CC776F"/>
    <w:rsid w:val="00CF231F"/>
    <w:rsid w:val="00D126E0"/>
    <w:rsid w:val="00D133D9"/>
    <w:rsid w:val="00D215A0"/>
    <w:rsid w:val="00D30A84"/>
    <w:rsid w:val="00D332A9"/>
    <w:rsid w:val="00D57A55"/>
    <w:rsid w:val="00D723FD"/>
    <w:rsid w:val="00D75029"/>
    <w:rsid w:val="00D77E8D"/>
    <w:rsid w:val="00D91649"/>
    <w:rsid w:val="00DD2309"/>
    <w:rsid w:val="00DE118E"/>
    <w:rsid w:val="00DE3C38"/>
    <w:rsid w:val="00DF28A8"/>
    <w:rsid w:val="00DF3843"/>
    <w:rsid w:val="00E13A4F"/>
    <w:rsid w:val="00E144EB"/>
    <w:rsid w:val="00E22DA9"/>
    <w:rsid w:val="00E2687C"/>
    <w:rsid w:val="00E37035"/>
    <w:rsid w:val="00E45D3F"/>
    <w:rsid w:val="00E478EC"/>
    <w:rsid w:val="00E8693E"/>
    <w:rsid w:val="00EA1173"/>
    <w:rsid w:val="00EA55F3"/>
    <w:rsid w:val="00EA7200"/>
    <w:rsid w:val="00ED3E27"/>
    <w:rsid w:val="00ED7074"/>
    <w:rsid w:val="00EF0BC7"/>
    <w:rsid w:val="00EF41B8"/>
    <w:rsid w:val="00EF5448"/>
    <w:rsid w:val="00F03CA6"/>
    <w:rsid w:val="00F11AB0"/>
    <w:rsid w:val="00F16EB7"/>
    <w:rsid w:val="00F479B2"/>
    <w:rsid w:val="00F52005"/>
    <w:rsid w:val="00F57D10"/>
    <w:rsid w:val="00F706B5"/>
    <w:rsid w:val="00F70CC1"/>
    <w:rsid w:val="00F7560A"/>
    <w:rsid w:val="00F81874"/>
    <w:rsid w:val="00F92F48"/>
    <w:rsid w:val="00F9504F"/>
    <w:rsid w:val="00FC2390"/>
    <w:rsid w:val="00FC6662"/>
    <w:rsid w:val="00FD3ECA"/>
    <w:rsid w:val="00FE75AA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C0C1F"/>
  <w15:docId w15:val="{8DAB81B5-10FF-4803-97BF-92EBE068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49A6"/>
    <w:rPr>
      <w:b/>
      <w:bCs/>
    </w:rPr>
  </w:style>
  <w:style w:type="paragraph" w:styleId="NormalWeb">
    <w:name w:val="Normal (Web)"/>
    <w:basedOn w:val="Normal"/>
    <w:uiPriority w:val="99"/>
    <w:unhideWhenUsed/>
    <w:rsid w:val="001A49A6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271DAD"/>
  </w:style>
  <w:style w:type="character" w:styleId="Emphasis">
    <w:name w:val="Emphasis"/>
    <w:basedOn w:val="DefaultParagraphFont"/>
    <w:uiPriority w:val="20"/>
    <w:qFormat/>
    <w:rsid w:val="00271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435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61866"/>
    <w:rPr>
      <w:rFonts w:ascii="Courier" w:eastAsia="Times New Roman" w:hAnsi="Courier" w:cs="Courier New" w:hint="default"/>
      <w:sz w:val="20"/>
      <w:szCs w:val="20"/>
      <w:shd w:val="clear" w:color="auto" w:fill="FFFFFF"/>
    </w:rPr>
  </w:style>
  <w:style w:type="character" w:customStyle="1" w:styleId="crayon-st3">
    <w:name w:val="crayon-st3"/>
    <w:basedOn w:val="DefaultParagraphFont"/>
    <w:rsid w:val="00DD2309"/>
  </w:style>
  <w:style w:type="character" w:customStyle="1" w:styleId="crayon-h3">
    <w:name w:val="crayon-h3"/>
    <w:basedOn w:val="DefaultParagraphFont"/>
    <w:rsid w:val="00DD2309"/>
  </w:style>
  <w:style w:type="character" w:customStyle="1" w:styleId="crayon-v3">
    <w:name w:val="crayon-v3"/>
    <w:basedOn w:val="DefaultParagraphFont"/>
    <w:rsid w:val="00DD2309"/>
  </w:style>
  <w:style w:type="character" w:customStyle="1" w:styleId="crayon-sy3">
    <w:name w:val="crayon-sy3"/>
    <w:basedOn w:val="DefaultParagraphFont"/>
    <w:rsid w:val="00DD2309"/>
  </w:style>
  <w:style w:type="character" w:customStyle="1" w:styleId="crayon-m3">
    <w:name w:val="crayon-m3"/>
    <w:basedOn w:val="DefaultParagraphFont"/>
    <w:rsid w:val="00DD2309"/>
  </w:style>
  <w:style w:type="character" w:customStyle="1" w:styleId="crayon-t3">
    <w:name w:val="crayon-t3"/>
    <w:basedOn w:val="DefaultParagraphFont"/>
    <w:rsid w:val="00DD2309"/>
  </w:style>
  <w:style w:type="character" w:customStyle="1" w:styleId="crayon-o3">
    <w:name w:val="crayon-o3"/>
    <w:basedOn w:val="DefaultParagraphFont"/>
    <w:rsid w:val="00DD2309"/>
  </w:style>
  <w:style w:type="character" w:customStyle="1" w:styleId="crayon-e3">
    <w:name w:val="crayon-e3"/>
    <w:basedOn w:val="DefaultParagraphFont"/>
    <w:rsid w:val="00DD2309"/>
  </w:style>
  <w:style w:type="character" w:customStyle="1" w:styleId="crayon-r3">
    <w:name w:val="crayon-r3"/>
    <w:basedOn w:val="DefaultParagraphFont"/>
    <w:rsid w:val="00DD2309"/>
  </w:style>
  <w:style w:type="character" w:customStyle="1" w:styleId="crayon-cn3">
    <w:name w:val="crayon-cn3"/>
    <w:basedOn w:val="DefaultParagraphFont"/>
    <w:rsid w:val="00DD2309"/>
  </w:style>
  <w:style w:type="character" w:customStyle="1" w:styleId="crayon-c3">
    <w:name w:val="crayon-c3"/>
    <w:basedOn w:val="DefaultParagraphFont"/>
    <w:rsid w:val="00DD2309"/>
  </w:style>
  <w:style w:type="character" w:customStyle="1" w:styleId="crayon-s3">
    <w:name w:val="crayon-s3"/>
    <w:basedOn w:val="DefaultParagraphFont"/>
    <w:rsid w:val="00DD2309"/>
  </w:style>
  <w:style w:type="paragraph" w:customStyle="1" w:styleId="Default">
    <w:name w:val="Default"/>
    <w:rsid w:val="004F1CD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omment">
    <w:name w:val="comment"/>
    <w:basedOn w:val="DefaultParagraphFont"/>
    <w:rsid w:val="00E22DA9"/>
  </w:style>
  <w:style w:type="character" w:styleId="HTMLKeyboard">
    <w:name w:val="HTML Keyboard"/>
    <w:basedOn w:val="DefaultParagraphFont"/>
    <w:uiPriority w:val="99"/>
    <w:semiHidden/>
    <w:unhideWhenUsed/>
    <w:rsid w:val="00E22DA9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822510"/>
    <w:rPr>
      <w:color w:val="2B579A"/>
      <w:shd w:val="clear" w:color="auto" w:fill="E6E6E6"/>
    </w:rPr>
  </w:style>
  <w:style w:type="character" w:customStyle="1" w:styleId="mathjax1">
    <w:name w:val="mathjax1"/>
    <w:basedOn w:val="DefaultParagraphFont"/>
    <w:rsid w:val="007F1D7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ention">
    <w:name w:val="Mention"/>
    <w:basedOn w:val="DefaultParagraphFont"/>
    <w:uiPriority w:val="99"/>
    <w:semiHidden/>
    <w:unhideWhenUsed/>
    <w:rsid w:val="000309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32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2843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0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911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7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70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8581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0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6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47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6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75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3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6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0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1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8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13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6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5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7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6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8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9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594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940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1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34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1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0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8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5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3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0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94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1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1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4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81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mathlearning.com/conditional-probability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ratch.mit.edu/projects/743714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math.cornell.edu/~mec/2008-2009/TianyiZheng/Conditional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setosa.io/conditional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nrich.maths.org/public/leg.php?code=-7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hodor.org/interactivate/lessons/ConditionalProb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2017-02-14T03:34:00Z</cp:lastPrinted>
  <dcterms:created xsi:type="dcterms:W3CDTF">2019-12-10T14:01:00Z</dcterms:created>
  <dcterms:modified xsi:type="dcterms:W3CDTF">2019-12-10T14:01:00Z</dcterms:modified>
</cp:coreProperties>
</file>