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3E" w:rsidRPr="002B4E1A" w:rsidRDefault="00FF4B3E" w:rsidP="00FF4B3E">
      <w:pPr>
        <w:spacing w:afterLines="50"/>
        <w:rPr>
          <w:b/>
          <w:sz w:val="24"/>
          <w:szCs w:val="24"/>
        </w:rPr>
      </w:pPr>
      <w:r w:rsidRPr="002B4E1A">
        <w:rPr>
          <w:rFonts w:hint="eastAsia"/>
          <w:b/>
          <w:sz w:val="24"/>
          <w:szCs w:val="24"/>
        </w:rPr>
        <w:t>第二章进程管理选择题参考答案：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3"/>
        <w:gridCol w:w="853"/>
        <w:gridCol w:w="852"/>
        <w:gridCol w:w="852"/>
        <w:gridCol w:w="852"/>
      </w:tblGrid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71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74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</w:tr>
      <w:tr w:rsidR="00FF4B3E" w:rsidTr="00D315AB"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FF4B3E" w:rsidRDefault="00FF4B3E" w:rsidP="00D315AB">
            <w:pPr>
              <w:pStyle w:val="Xuan"/>
              <w:ind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</w:tbl>
    <w:p w:rsidR="00D85671" w:rsidRDefault="00FF4B3E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B3E"/>
    <w:rsid w:val="00053086"/>
    <w:rsid w:val="00436B1F"/>
    <w:rsid w:val="00915450"/>
    <w:rsid w:val="00FF4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B3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4B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FF4B3E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FF4B3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2016-03-02T08:32:00Z</dcterms:created>
  <dcterms:modified xsi:type="dcterms:W3CDTF">2016-03-02T08:33:00Z</dcterms:modified>
</cp:coreProperties>
</file>