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94" w:rsidRDefault="00D04294" w:rsidP="00203F6D">
      <w:r>
        <w:t>Judul: Hamming Error Correcting Code</w:t>
      </w:r>
      <w:bookmarkStart w:id="0" w:name="_GoBack"/>
      <w:bookmarkEnd w:id="0"/>
    </w:p>
    <w:p w:rsidR="00D04294" w:rsidRDefault="00D04294"/>
    <w:p w:rsidR="009936B5" w:rsidRDefault="009936B5">
      <w:r>
        <w:t>Deskripsi Masalah:</w:t>
      </w:r>
    </w:p>
    <w:p w:rsidR="00D04294" w:rsidRDefault="00D04294">
      <w:r>
        <w:t xml:space="preserve">Dalam Arsitektur dan Organisasi Komputer, kita akan mempelajari pengoreksian error dengan cara (kode) yang ditemukan oleh Hamming (atau disebut juga </w:t>
      </w:r>
      <w:r>
        <w:rPr>
          <w:i/>
        </w:rPr>
        <w:t>Hamming Error Correcting Code</w:t>
      </w:r>
      <w:r>
        <w:t xml:space="preserve">). Pengoreksian error menggunakan kode Hamming merupakan cara pengoreksian yang cukup sederhana. Setelah dipelajari lebih jauh, ternyata cara yang dilakukan Hamming </w:t>
      </w:r>
      <w:r w:rsidR="0072134C">
        <w:t>menerapkan</w:t>
      </w:r>
      <w:r>
        <w:t xml:space="preserve"> Finite State Machine.</w:t>
      </w:r>
    </w:p>
    <w:p w:rsidR="00D04294" w:rsidRDefault="00D04294"/>
    <w:p w:rsidR="00D04294" w:rsidRDefault="00D04294">
      <w:r>
        <w:t>Apa itu Hamming Error Correcting Code?</w:t>
      </w:r>
    </w:p>
    <w:p w:rsidR="00D04294" w:rsidRDefault="00CE4DAD">
      <w:r>
        <w:rPr>
          <w:i/>
        </w:rPr>
        <w:t>Hamming Error Correcting Code</w:t>
      </w:r>
      <w:r>
        <w:t xml:space="preserve"> adalah cara pengoreksian error yang dikirimkan dalam transmisi data yang dilakukan oleh komputer, khususnya bagian memori dan penyimpanan data. Cara pengoreksian ini dapat mengecek error hingga x-1 bit error dan dapat mengoreksi hingga (x-1)/2 kesalahan. Variabel x tersebut adalah jarak Hamming (Hamming distance) antara setiap pasangan dalam </w:t>
      </w:r>
      <w:r w:rsidR="00C52FAC">
        <w:t>satuan kode.</w:t>
      </w:r>
    </w:p>
    <w:p w:rsidR="00C52FAC" w:rsidRDefault="00D67CB5">
      <w:r>
        <w:rPr>
          <w:i/>
        </w:rPr>
        <w:t>Hamming distance</w:t>
      </w:r>
      <w:r>
        <w:t xml:space="preserve"> atau jarak Hamming adalah jumlah bit yang harus diubah. Jarak Hamming biasa digambarkan dengan sebuah kubus </w:t>
      </w:r>
      <w:r w:rsidR="00922642">
        <w:t>n-dimensi.</w:t>
      </w:r>
      <w:r w:rsidR="00203F6D">
        <w:t xml:space="preserve"> Untuk mendeteksi d-bit error, diperlukan Hamming distance yang lebih kecil dari d, sedangkan untuk mengoreksi d-bit error, diperlukan Hamming distance yang lebih kecil dari 2d.</w:t>
      </w:r>
    </w:p>
    <w:p w:rsidR="009936B5" w:rsidRDefault="009936B5"/>
    <w:p w:rsidR="009936B5" w:rsidRDefault="00803E38">
      <w:r>
        <w:t>(gambar Hamming Distance</w:t>
      </w:r>
      <w:r w:rsidR="009936B5">
        <w:t>)</w:t>
      </w:r>
    </w:p>
    <w:p w:rsidR="009936B5" w:rsidRDefault="009936B5"/>
    <w:p w:rsidR="009936B5" w:rsidRDefault="0092552B">
      <w:r>
        <w:t xml:space="preserve">Hamming distance berukuran 2k + 1 diperlukan untuk dapat mengoreksi k error di setiap susunan data (yang disebut juga kata). </w:t>
      </w:r>
    </w:p>
    <w:p w:rsidR="009936B5" w:rsidRDefault="009936B5">
      <w:r>
        <w:t>Kriteria yang diperlukan untuk Hamming Error Correction:</w:t>
      </w:r>
    </w:p>
    <w:p w:rsidR="009936B5" w:rsidRDefault="009936B5" w:rsidP="009936B5">
      <w:pPr>
        <w:pStyle w:val="ListParagraph"/>
        <w:numPr>
          <w:ilvl w:val="0"/>
          <w:numId w:val="1"/>
        </w:numPr>
      </w:pPr>
      <w:r>
        <w:t xml:space="preserve">Jika </w:t>
      </w:r>
      <w:r w:rsidR="00D35B70">
        <w:t xml:space="preserve">semua angka dalam </w:t>
      </w:r>
      <w:r>
        <w:t>s</w:t>
      </w:r>
      <w:r w:rsidR="00D35B70">
        <w:t>indrom adalah angka 0, berarti tidak ada error yang terdeteksi.</w:t>
      </w:r>
    </w:p>
    <w:p w:rsidR="00D35B70" w:rsidRDefault="00D35B70" w:rsidP="009936B5">
      <w:pPr>
        <w:pStyle w:val="ListParagraph"/>
        <w:numPr>
          <w:ilvl w:val="0"/>
          <w:numId w:val="1"/>
        </w:numPr>
      </w:pPr>
      <w:r>
        <w:t>Jika terdapat satu bit dengan angka 1 dalam sindrom, maka sebuah error terjadi dalam salah satu check bit. Tidak perlu pengoreksian.</w:t>
      </w:r>
    </w:p>
    <w:p w:rsidR="00D35B70" w:rsidRDefault="00D35B70" w:rsidP="009936B5">
      <w:pPr>
        <w:pStyle w:val="ListParagraph"/>
        <w:numPr>
          <w:ilvl w:val="0"/>
          <w:numId w:val="1"/>
        </w:numPr>
      </w:pPr>
      <w:r>
        <w:t>Jika terdapat lebih dari satu bit dengan angka 1 dalam sindrom, maka urutan sindrom tersebut yang menjadi posisi error dalam data bit.</w:t>
      </w:r>
    </w:p>
    <w:p w:rsidR="006C1B9F" w:rsidRDefault="006C1B9F" w:rsidP="006C1B9F">
      <w:pPr>
        <w:ind w:left="360"/>
      </w:pPr>
    </w:p>
    <w:p w:rsidR="00D35B70" w:rsidRDefault="00D35B70" w:rsidP="00D35B70">
      <w:r>
        <w:t>M</w:t>
      </w:r>
      <w:r w:rsidR="002A4725">
        <w:t>etode Pengerjaan:</w:t>
      </w:r>
    </w:p>
    <w:p w:rsidR="002A4725" w:rsidRDefault="002A4725" w:rsidP="002A4725">
      <w:pPr>
        <w:pStyle w:val="ListParagraph"/>
        <w:numPr>
          <w:ilvl w:val="0"/>
          <w:numId w:val="2"/>
        </w:numPr>
      </w:pPr>
      <w:r>
        <w:t>Tentukan panjang kodenya</w:t>
      </w:r>
    </w:p>
    <w:p w:rsidR="002A4725" w:rsidRDefault="002A4725" w:rsidP="002A4725">
      <w:pPr>
        <w:pStyle w:val="ListParagraph"/>
      </w:pPr>
      <w:r>
        <w:t>Misalkan kita memiliki data words sepanjang m = 8</w:t>
      </w:r>
      <w:r w:rsidR="006542BC">
        <w:t xml:space="preserve"> dan</w:t>
      </w:r>
      <w:r>
        <w:t xml:space="preserve"> 2</w:t>
      </w:r>
      <w:r w:rsidRPr="002A4725">
        <w:rPr>
          <w:vertAlign w:val="superscript"/>
        </w:rPr>
        <w:t>k</w:t>
      </w:r>
      <w:r>
        <w:t xml:space="preserve"> -1 &gt; 8 + k, maka k</w:t>
      </w:r>
      <w:r w:rsidR="00986C63">
        <w:t xml:space="preserve"> (check bit)</w:t>
      </w:r>
      <w:r>
        <w:t xml:space="preserve"> adalah 4. </w:t>
      </w:r>
      <w:r w:rsidR="006542BC">
        <w:t>Tambah</w:t>
      </w:r>
      <w:r>
        <w:t xml:space="preserve"> 4 check bit</w:t>
      </w:r>
      <w:r w:rsidR="006542BC">
        <w:t xml:space="preserve"> ke dalam code words</w:t>
      </w:r>
      <w:r>
        <w:t xml:space="preserve"> </w:t>
      </w:r>
      <w:r w:rsidR="006542BC">
        <w:t>(code words menjadi 12-bit).</w:t>
      </w:r>
    </w:p>
    <w:p w:rsidR="002A4725" w:rsidRDefault="002A4725" w:rsidP="002A4725">
      <w:pPr>
        <w:pStyle w:val="ListParagraph"/>
        <w:numPr>
          <w:ilvl w:val="0"/>
          <w:numId w:val="2"/>
        </w:numPr>
      </w:pPr>
      <w:r>
        <w:t>Tentukan posisi penempatan check bit</w:t>
      </w:r>
    </w:p>
    <w:p w:rsidR="002A4725" w:rsidRDefault="002A4725" w:rsidP="002A4725">
      <w:pPr>
        <w:pStyle w:val="ListParagraph"/>
      </w:pPr>
      <w:r>
        <w:t xml:space="preserve">Jika diperlukan, buatlah kumpulan </w:t>
      </w:r>
      <w:r w:rsidR="00A72B3B">
        <w:t>angka</w:t>
      </w:r>
      <w:r>
        <w:t xml:space="preserve"> yang terdiri dari pangkat dua.</w:t>
      </w:r>
    </w:p>
    <w:p w:rsidR="002A4725" w:rsidRDefault="002A4725" w:rsidP="002A4725">
      <w:pPr>
        <w:pStyle w:val="ListParagraph"/>
      </w:pPr>
      <w:r>
        <w:t>Contoh:</w:t>
      </w:r>
    </w:p>
    <w:p w:rsidR="00A72B3B" w:rsidRDefault="00A72B3B" w:rsidP="002A4725">
      <w:pPr>
        <w:pStyle w:val="ListParagraph"/>
        <w:sectPr w:rsidR="00A72B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2B3B" w:rsidRDefault="002A4725" w:rsidP="002A4725">
      <w:pPr>
        <w:pStyle w:val="ListParagraph"/>
      </w:pPr>
      <w:r>
        <w:t>1 = 2</w:t>
      </w:r>
      <w:r w:rsidRPr="002A4725">
        <w:rPr>
          <w:vertAlign w:val="superscript"/>
        </w:rPr>
        <w:t>0</w:t>
      </w:r>
      <w:r w:rsidR="00D944BD">
        <w:t xml:space="preserve">, </w:t>
      </w:r>
      <w:r w:rsidRPr="002A4725">
        <w:t>2 = 2</w:t>
      </w:r>
      <w:r w:rsidRPr="00D944BD">
        <w:rPr>
          <w:vertAlign w:val="superscript"/>
        </w:rPr>
        <w:t>1</w:t>
      </w:r>
      <w:r w:rsidR="00C943F1">
        <w:t xml:space="preserve">, </w:t>
      </w:r>
      <w:r w:rsidRPr="002A4725">
        <w:t>3 = 2</w:t>
      </w:r>
      <w:r w:rsidRPr="00D944BD">
        <w:rPr>
          <w:vertAlign w:val="superscript"/>
        </w:rPr>
        <w:t>1</w:t>
      </w:r>
      <w:r w:rsidRPr="002A4725">
        <w:t xml:space="preserve"> + 2</w:t>
      </w:r>
      <w:r w:rsidRPr="00D944BD">
        <w:rPr>
          <w:vertAlign w:val="superscript"/>
        </w:rPr>
        <w:t>0</w:t>
      </w:r>
      <w:r w:rsidR="00C943F1">
        <w:t>, dst.</w:t>
      </w:r>
    </w:p>
    <w:p w:rsidR="00A72B3B" w:rsidRDefault="00A72B3B" w:rsidP="002A4725">
      <w:pPr>
        <w:pStyle w:val="ListParagraph"/>
      </w:pPr>
      <w:r>
        <w:lastRenderedPageBreak/>
        <w:t>1 (2</w:t>
      </w:r>
      <w:r>
        <w:rPr>
          <w:vertAlign w:val="superscript"/>
        </w:rPr>
        <w:t>0</w:t>
      </w:r>
      <w:r>
        <w:t>) menyusun setiap angka ganjil. 2 (2</w:t>
      </w:r>
      <w:r>
        <w:rPr>
          <w:vertAlign w:val="superscript"/>
        </w:rPr>
        <w:t>1</w:t>
      </w:r>
      <w:r>
        <w:t>) menyusun angka 2, 3, 6, 7, 10, dan 11.</w:t>
      </w:r>
    </w:p>
    <w:p w:rsidR="007A6589" w:rsidRDefault="007A6589" w:rsidP="002A4725">
      <w:pPr>
        <w:pStyle w:val="ListParagraph"/>
      </w:pPr>
      <w:r>
        <w:t>Parity bit akan diletakkan pada tempat dari data words yang selanjutnya akan bertambah sebesar 2</w:t>
      </w:r>
      <w:r>
        <w:rPr>
          <w:vertAlign w:val="superscript"/>
        </w:rPr>
        <w:t>n</w:t>
      </w:r>
      <w:r>
        <w:t xml:space="preserve"> (2</w:t>
      </w:r>
      <w:r>
        <w:rPr>
          <w:vertAlign w:val="superscript"/>
        </w:rPr>
        <w:t>0</w:t>
      </w:r>
      <w:r>
        <w:t>, 2</w:t>
      </w:r>
      <w:r>
        <w:rPr>
          <w:vertAlign w:val="superscript"/>
        </w:rPr>
        <w:t>1</w:t>
      </w:r>
      <w:r>
        <w:t>, 2</w:t>
      </w:r>
      <w:r>
        <w:rPr>
          <w:vertAlign w:val="superscript"/>
        </w:rPr>
        <w:t>2</w:t>
      </w:r>
      <w:r>
        <w:t>, dst.)</w:t>
      </w:r>
    </w:p>
    <w:p w:rsidR="007A6589" w:rsidRDefault="007A6589" w:rsidP="007A6589">
      <w:pPr>
        <w:pStyle w:val="ListParagraph"/>
        <w:numPr>
          <w:ilvl w:val="0"/>
          <w:numId w:val="2"/>
        </w:numPr>
      </w:pPr>
      <w:r>
        <w:t>Melakukan operasi XOR</w:t>
      </w:r>
    </w:p>
    <w:p w:rsidR="007A6589" w:rsidRDefault="007A6589" w:rsidP="007A6589">
      <w:pPr>
        <w:pStyle w:val="ListParagraph"/>
      </w:pPr>
      <w:r>
        <w:t>Setiap parity bit akan mengecek posisi data bit yang bersangkutan</w:t>
      </w:r>
      <w:r w:rsidR="00C943F1">
        <w:t xml:space="preserve"> (contoh: </w:t>
      </w:r>
      <w:r>
        <w:t>bit 1 mengecek posisi ke-3, ke-5, ke-7, ke-9, dan ke-11</w:t>
      </w:r>
      <w:r w:rsidR="00C943F1">
        <w:t>)</w:t>
      </w:r>
      <w:r>
        <w:t>.</w:t>
      </w:r>
    </w:p>
    <w:p w:rsidR="007A6589" w:rsidRPr="007A6589" w:rsidRDefault="007A6589" w:rsidP="007A6589">
      <w:pPr>
        <w:pStyle w:val="ListParagraph"/>
      </w:pPr>
      <w:r>
        <w:t>Bilangan-bilangan tersebut dilakukan operasi XOR satu per satu.</w:t>
      </w:r>
    </w:p>
    <w:p w:rsidR="009936B5" w:rsidRDefault="009936B5"/>
    <w:p w:rsidR="009936B5" w:rsidRDefault="009936B5">
      <w:r>
        <w:t>Solusi:</w:t>
      </w:r>
    </w:p>
    <w:p w:rsidR="009936B5" w:rsidRDefault="0012162C">
      <w:r w:rsidRPr="0012162C">
        <w:t>Finite State Machine akan di</w:t>
      </w:r>
      <w:r w:rsidR="00C943F1">
        <w:t>terapkan</w:t>
      </w:r>
      <w:r w:rsidRPr="0012162C">
        <w:t xml:space="preserve"> saat mencari err</w:t>
      </w:r>
      <w:r>
        <w:t>or pada check bit dan data bit.</w:t>
      </w:r>
    </w:p>
    <w:p w:rsidR="00803E38" w:rsidRDefault="00803E38"/>
    <w:p w:rsidR="00803E38" w:rsidRDefault="00803E38">
      <w:r>
        <w:t>(gambar FSM khusus HECC)</w:t>
      </w:r>
    </w:p>
    <w:p w:rsidR="00803E38" w:rsidRDefault="00803E38"/>
    <w:p w:rsidR="009936B5" w:rsidRDefault="0012162C">
      <w:r w:rsidRPr="0012162C">
        <w:t>Finite State Machine di atas adalah jenis FSM yang tidak mengeluarkan output</w:t>
      </w:r>
      <w:r w:rsidR="006542BC">
        <w:t xml:space="preserve"> (</w:t>
      </w:r>
      <w:r w:rsidR="00D944BD">
        <w:t>Finite State Automata</w:t>
      </w:r>
      <w:r w:rsidR="006542BC">
        <w:t>)</w:t>
      </w:r>
      <w:r w:rsidRPr="0012162C">
        <w:t>. Proses yang dilakuk</w:t>
      </w:r>
      <w:r>
        <w:t>an dalam FSM tersebut adalah mem</w:t>
      </w:r>
      <w:r w:rsidRPr="0012162C">
        <w:t>buat acceptive area berdasar</w:t>
      </w:r>
      <w:r w:rsidR="00FB2D08">
        <w:t>kan check bit dari data yang di</w:t>
      </w:r>
      <w:r w:rsidRPr="0012162C">
        <w:t>request dari memori oleh processor dan memasukan input yang berupa check bit dari da</w:t>
      </w:r>
      <w:r>
        <w:t>ta yang diterima oleh processor</w:t>
      </w:r>
      <w:r w:rsidRPr="0012162C">
        <w:t>. Jika salah, maka akan diarahkan pada S5</w:t>
      </w:r>
      <w:r w:rsidR="00D944BD">
        <w:t xml:space="preserve"> (trap)</w:t>
      </w:r>
      <w:r w:rsidRPr="0012162C">
        <w:t xml:space="preserve"> dan menunjukkan bahwa code words yang dimasukkan memiliki error.</w:t>
      </w:r>
    </w:p>
    <w:p w:rsidR="00D01A30" w:rsidRDefault="00D01A30"/>
    <w:p w:rsidR="009936B5" w:rsidRDefault="009936B5">
      <w:r>
        <w:t>Kesimpulan:</w:t>
      </w:r>
    </w:p>
    <w:p w:rsidR="009936B5" w:rsidRPr="009936B5" w:rsidRDefault="00D944BD">
      <w:r>
        <w:t xml:space="preserve">Hamming distance menunjukkan banyaknya error dalam program. Error tersebut ditemukan dengan cara Hamming yang menggunakan Finite State Automata dalam membuat acceptive area dari </w:t>
      </w:r>
      <w:r w:rsidR="00FB2D08">
        <w:t>data yang diminta oleh program (request bit)</w:t>
      </w:r>
      <w:r>
        <w:t>.</w:t>
      </w:r>
    </w:p>
    <w:sectPr w:rsidR="009936B5" w:rsidRPr="009936B5" w:rsidSect="00A72B3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7795"/>
    <w:multiLevelType w:val="hybridMultilevel"/>
    <w:tmpl w:val="19AAD2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1316"/>
    <w:multiLevelType w:val="hybridMultilevel"/>
    <w:tmpl w:val="7224304C"/>
    <w:lvl w:ilvl="0" w:tplc="4572AC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415CE"/>
    <w:multiLevelType w:val="hybridMultilevel"/>
    <w:tmpl w:val="9F4243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94"/>
    <w:rsid w:val="0012162C"/>
    <w:rsid w:val="00126BD9"/>
    <w:rsid w:val="00194763"/>
    <w:rsid w:val="001E5C42"/>
    <w:rsid w:val="00203F6D"/>
    <w:rsid w:val="002434CF"/>
    <w:rsid w:val="002A4725"/>
    <w:rsid w:val="002F681E"/>
    <w:rsid w:val="002F69BF"/>
    <w:rsid w:val="006542BC"/>
    <w:rsid w:val="006C1B9F"/>
    <w:rsid w:val="0072134C"/>
    <w:rsid w:val="007A6589"/>
    <w:rsid w:val="00803E38"/>
    <w:rsid w:val="008F09A7"/>
    <w:rsid w:val="009155E8"/>
    <w:rsid w:val="00922642"/>
    <w:rsid w:val="0092552B"/>
    <w:rsid w:val="00986C63"/>
    <w:rsid w:val="009936B5"/>
    <w:rsid w:val="00A72B3B"/>
    <w:rsid w:val="00AA3687"/>
    <w:rsid w:val="00C52FAC"/>
    <w:rsid w:val="00C943F1"/>
    <w:rsid w:val="00CE4DAD"/>
    <w:rsid w:val="00D01A30"/>
    <w:rsid w:val="00D04294"/>
    <w:rsid w:val="00D35B70"/>
    <w:rsid w:val="00D67CB5"/>
    <w:rsid w:val="00D944BD"/>
    <w:rsid w:val="00FB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4E51"/>
  <w15:chartTrackingRefBased/>
  <w15:docId w15:val="{D9D529C2-91AD-4742-8ABC-3BF6A7A1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aarioc97</dc:creator>
  <cp:keywords/>
  <dc:description/>
  <cp:lastModifiedBy>aarioc97</cp:lastModifiedBy>
  <cp:revision>9</cp:revision>
  <dcterms:created xsi:type="dcterms:W3CDTF">2016-11-27T13:47:00Z</dcterms:created>
  <dcterms:modified xsi:type="dcterms:W3CDTF">2016-11-29T09:18:00Z</dcterms:modified>
</cp:coreProperties>
</file>