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842" w:rsidRPr="00383842" w:rsidRDefault="00383842" w:rsidP="00383842">
      <w:pPr>
        <w:widowControl/>
        <w:spacing w:line="300" w:lineRule="atLeast"/>
        <w:jc w:val="left"/>
        <w:outlineLvl w:val="1"/>
        <w:rPr>
          <w:rFonts w:ascii="微软雅黑" w:eastAsia="微软雅黑" w:hAnsi="微软雅黑" w:cs="宋体"/>
          <w:color w:val="744D22"/>
          <w:kern w:val="0"/>
          <w:sz w:val="27"/>
          <w:szCs w:val="27"/>
        </w:rPr>
      </w:pPr>
      <w:bookmarkStart w:id="0" w:name="_GoBack"/>
      <w:r w:rsidRPr="00383842">
        <w:rPr>
          <w:rFonts w:ascii="微软雅黑" w:eastAsia="微软雅黑" w:hAnsi="微软雅黑" w:cs="宋体" w:hint="eastAsia"/>
          <w:color w:val="744D22"/>
          <w:kern w:val="0"/>
          <w:sz w:val="27"/>
          <w:szCs w:val="27"/>
        </w:rPr>
        <w:t>Uploadify 3.2 参数</w:t>
      </w:r>
      <w:bookmarkEnd w:id="0"/>
      <w:r w:rsidRPr="00383842">
        <w:rPr>
          <w:rFonts w:ascii="微软雅黑" w:eastAsia="微软雅黑" w:hAnsi="微软雅黑" w:cs="宋体" w:hint="eastAsia"/>
          <w:color w:val="744D22"/>
          <w:kern w:val="0"/>
          <w:sz w:val="27"/>
          <w:szCs w:val="27"/>
        </w:rPr>
        <w:t>属性、事件、方法函数详解</w:t>
      </w:r>
    </w:p>
    <w:tbl>
      <w:tblPr>
        <w:tblW w:w="0" w:type="auto"/>
        <w:tblCellSpacing w:w="0" w:type="dxa"/>
        <w:tblInd w:w="5" w:type="dxa"/>
        <w:tblBorders>
          <w:top w:val="outset" w:sz="2" w:space="0" w:color="auto"/>
          <w:left w:val="outset" w:sz="2" w:space="0" w:color="auto"/>
          <w:bottom w:val="single" w:sz="6" w:space="0" w:color="DDDDDD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350"/>
        <w:gridCol w:w="5611"/>
      </w:tblGrid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说明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auto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设置为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true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当选择文件后就直接上传了，为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false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需要点击上传按钮才上传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buttonClass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按钮样式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buttonCursor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‘hand’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鼠标指针悬停在按钮上的样子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buttonImage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浏览按钮的图片的路径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buttonText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‘SELECT FILES’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浏览按钮的文本。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checkExisting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文件上传重复性检查程序，检查即将上传的文件在服务器端是否已存在，存在返回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1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，不存在返回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0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debug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如果设置为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true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则表示启用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SWFUpload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的调试模式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fileObjName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‘Filedata’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文件上传对象的名称，如果命名为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’the_files’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，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PHP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程序可以用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$_FILES['the_files']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来处理上传的文件对象。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fileSizeLimit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上传文件的大小限制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，如果为整数型则表示以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KB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为单位的大小，如果是字符串，则可以使用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(B, KB, MB, or GB)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为单位，比如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’2MB’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；</w:t>
            </w:r>
          </w:p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如果设置为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0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则表示无限制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fileTypeDesc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‘All Files’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这个属性值必须设置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fileTypeExts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属性后才有效，用来设置选择文件对话框中的提示文本，如设置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fileTypeDesc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为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“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请选择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rar doc pdf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文件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”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fileTypeExts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‘*.*’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设置可以选择的文件的类型，格式如：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’*.doc;*.pdf;*.rar’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formData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JSON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格式上传每个文件的同时提交到服务器的额外数据，可在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’onUploadStart’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事件中使用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’settings’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方法动态设置。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设置浏览按钮的高度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，默认值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itemTemplate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用于设置上传队列的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HTML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模版，可以使用以下标签：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br/>
              <w:t>instanceID – Uploadify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实例的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ID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br/>
              <w:t xml:space="preserve">fileID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列队中此文件的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ID,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或者理解为此任务的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ID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br/>
              <w:t xml:space="preserve">fileName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文件的名称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br/>
              <w:t xml:space="preserve">fileSize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当前上传文件的大小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br/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插入模版标签时使用格式如：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${fileName}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提交方式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Post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或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Get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lastRenderedPageBreak/>
              <w:t>multi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设置为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true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时可以上传多个文件。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overrideEvents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设置哪些事件可以被重写，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JSON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格式，如：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’overrideEvents’ : ['onUploadProgress']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preventCaching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如果为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true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，则每次上传文件时自动加上一串随机字符串参数，防止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URL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缓存影响上传结果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progressData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‘percentage’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设置上传进度显示方式，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percentage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显示上传百分比，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speed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显示上传速度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queueID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设置上传队列容器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DOM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元素的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ID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，如果为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false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则自动生成一个队列容器。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queueSizeLimit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999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队列最多显示的任务数量，如果选择的文件数量超出此限制，将会出发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onSelectError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事件。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br/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注意此项并非最大文件上传数量，如果要限制最大上传文件数量，应设置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uploadLimit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removeCompleted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是否自动将已完成任务从队列中删除，如果设置为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false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则会一直保留此任务显示。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removeTimeout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如果设置了任务完成后自动从队列中移除，则可以规定从完成到被移除的时间间隔。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requeueErrors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如果设置为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true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，则单个任务上传失败后将返回错误，并重新加入任务队列上传。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successTimeout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文件上传成功后服务端应返回成功标志，此项设置返回结果的超时时间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swf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‘uploadify.swf’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uploadify.swf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文件的相对路径。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uploader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uploadify.php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后台处理程序的相对路径。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uploadLimit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999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最大上传文件数量，如果达到或超出此限制将会触发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onUploadError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事件。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设置文件浏览按钮的宽度。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383842" w:rsidRPr="00383842" w:rsidRDefault="00383842" w:rsidP="00383842">
            <w:pPr>
              <w:widowControl/>
              <w:spacing w:line="36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23"/>
                <w:szCs w:val="23"/>
              </w:rPr>
            </w:pPr>
            <w:r w:rsidRPr="00383842">
              <w:rPr>
                <w:rFonts w:ascii="inherit" w:eastAsia="宋体" w:hAnsi="inherit" w:cs="Helvetica"/>
                <w:b/>
                <w:bCs/>
                <w:color w:val="373737"/>
                <w:kern w:val="0"/>
                <w:sz w:val="23"/>
                <w:szCs w:val="23"/>
                <w:bdr w:val="none" w:sz="0" w:space="0" w:color="auto" w:frame="1"/>
              </w:rPr>
              <w:t>一、属性</w:t>
            </w:r>
          </w:p>
        </w:tc>
      </w:tr>
    </w:tbl>
    <w:p w:rsidR="00383842" w:rsidRPr="00383842" w:rsidRDefault="00383842" w:rsidP="00383842">
      <w:pPr>
        <w:widowControl/>
        <w:shd w:val="clear" w:color="auto" w:fill="FFFFFF"/>
        <w:spacing w:after="390"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383842">
        <w:rPr>
          <w:rFonts w:ascii="Helvetica" w:eastAsia="宋体" w:hAnsi="Helvetica" w:cs="Helvetica"/>
          <w:color w:val="373737"/>
          <w:kern w:val="0"/>
          <w:sz w:val="23"/>
          <w:szCs w:val="23"/>
        </w:rPr>
        <w:t> </w:t>
      </w:r>
    </w:p>
    <w:tbl>
      <w:tblPr>
        <w:tblW w:w="5000" w:type="pct"/>
        <w:tblCellSpacing w:w="0" w:type="dxa"/>
        <w:tblBorders>
          <w:top w:val="outset" w:sz="2" w:space="0" w:color="auto"/>
          <w:left w:val="outset" w:sz="2" w:space="0" w:color="auto"/>
          <w:bottom w:val="single" w:sz="6" w:space="0" w:color="DDDDDD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4"/>
        <w:gridCol w:w="4952"/>
      </w:tblGrid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事件名称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说明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onCancel(file)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当点击文件队列中文件的关闭按钮或点击取消上传时触发，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lastRenderedPageBreak/>
              <w:t>file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参数为被取消上传的文件对象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lastRenderedPageBreak/>
              <w:t>onClearQueue(queueItemCount)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当调用函数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cancel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方法时触发，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queueItemCount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参数为被取消上传的文件数量。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onDestroy()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当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destory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方法被调用时触发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onDialogClose(queueData)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当文件浏览框关闭时触发，如果将此事件被重写，则当向队列添加文件上传出错时不会弹出错误消息提示。</w:t>
            </w:r>
          </w:p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queueData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对象包含如下属性：</w:t>
            </w:r>
          </w:p>
          <w:p w:rsidR="00383842" w:rsidRPr="00383842" w:rsidRDefault="00383842" w:rsidP="00383842">
            <w:pPr>
              <w:widowControl/>
              <w:numPr>
                <w:ilvl w:val="0"/>
                <w:numId w:val="1"/>
              </w:numPr>
              <w:spacing w:line="270" w:lineRule="atLeast"/>
              <w:ind w:left="600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filesSelected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文件选择对话框中共选择了多少个文件</w:t>
            </w:r>
          </w:p>
          <w:p w:rsidR="00383842" w:rsidRPr="00383842" w:rsidRDefault="00383842" w:rsidP="00383842">
            <w:pPr>
              <w:widowControl/>
              <w:numPr>
                <w:ilvl w:val="0"/>
                <w:numId w:val="1"/>
              </w:numPr>
              <w:spacing w:line="270" w:lineRule="atLeast"/>
              <w:ind w:left="600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filesQueued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已经向队列中添加了多少个文件</w:t>
            </w:r>
          </w:p>
          <w:p w:rsidR="00383842" w:rsidRPr="00383842" w:rsidRDefault="00383842" w:rsidP="00383842">
            <w:pPr>
              <w:widowControl/>
              <w:numPr>
                <w:ilvl w:val="0"/>
                <w:numId w:val="1"/>
              </w:numPr>
              <w:spacing w:line="270" w:lineRule="atLeast"/>
              <w:ind w:left="600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filesReplaced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已经向队列中替换了多少个文件</w:t>
            </w:r>
          </w:p>
          <w:p w:rsidR="00383842" w:rsidRPr="00383842" w:rsidRDefault="00383842" w:rsidP="00383842">
            <w:pPr>
              <w:widowControl/>
              <w:numPr>
                <w:ilvl w:val="0"/>
                <w:numId w:val="1"/>
              </w:numPr>
              <w:spacing w:line="270" w:lineRule="atLeast"/>
              <w:ind w:left="600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filesCancelled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取消了多少个文件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 filesErrored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出错了多少个文件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onDialogOpen()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当文件选择对话框弹出时立即出发，但可能在文件选择对话框被关闭之前并不能全部执行。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onDisable()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当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disable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方法禁用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Uploadify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上传按钮时被调用时触发。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onEnable()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当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disable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方法启用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Uploadify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上传按钮时被调用时触发。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onFallback()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当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Uploadify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初始化过程中检测到当前浏览器不支持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flash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时触发。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onInit()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首次初始化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Uploadify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结束时触发。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onQueueComplete(queueData)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文件上传队列处理完毕后触发。</w:t>
            </w:r>
          </w:p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queueData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对象包含如下属性：</w:t>
            </w:r>
          </w:p>
          <w:p w:rsidR="00383842" w:rsidRPr="00383842" w:rsidRDefault="00383842" w:rsidP="00383842">
            <w:pPr>
              <w:widowControl/>
              <w:numPr>
                <w:ilvl w:val="0"/>
                <w:numId w:val="2"/>
              </w:numPr>
              <w:spacing w:line="270" w:lineRule="atLeast"/>
              <w:ind w:left="600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uploadsSuccessful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上传成功的文件数量</w:t>
            </w:r>
          </w:p>
          <w:p w:rsidR="00383842" w:rsidRPr="00383842" w:rsidRDefault="00383842" w:rsidP="00383842">
            <w:pPr>
              <w:widowControl/>
              <w:numPr>
                <w:ilvl w:val="0"/>
                <w:numId w:val="2"/>
              </w:numPr>
              <w:spacing w:line="270" w:lineRule="atLeast"/>
              <w:ind w:left="600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uploadsErrored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上传失败的文件数量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onSelect(file)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选择文件后向队列中添加每个上传任务时都会触发。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onSelectError(file, errorCode, errorMsg)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选择文件后向队列中添加每个上传任务时如果失败都会触发。</w:t>
            </w:r>
          </w:p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file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文件对象</w:t>
            </w:r>
          </w:p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lastRenderedPageBreak/>
              <w:t xml:space="preserve">errorCode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错误代码如下：</w:t>
            </w:r>
          </w:p>
          <w:p w:rsidR="00383842" w:rsidRPr="00383842" w:rsidRDefault="00383842" w:rsidP="00383842">
            <w:pPr>
              <w:widowControl/>
              <w:numPr>
                <w:ilvl w:val="0"/>
                <w:numId w:val="3"/>
              </w:numPr>
              <w:spacing w:line="270" w:lineRule="atLeast"/>
              <w:ind w:left="600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QUEUE_LIMIT_EXCEEDED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任务数量超出队列限制；</w:t>
            </w:r>
          </w:p>
          <w:p w:rsidR="00383842" w:rsidRPr="00383842" w:rsidRDefault="00383842" w:rsidP="00383842">
            <w:pPr>
              <w:widowControl/>
              <w:numPr>
                <w:ilvl w:val="0"/>
                <w:numId w:val="3"/>
              </w:numPr>
              <w:spacing w:line="270" w:lineRule="atLeast"/>
              <w:ind w:left="600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FILE_EXCEEDS_SIZE_LIMIT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文件大小超出限制；</w:t>
            </w:r>
          </w:p>
          <w:p w:rsidR="00383842" w:rsidRPr="00383842" w:rsidRDefault="00383842" w:rsidP="00383842">
            <w:pPr>
              <w:widowControl/>
              <w:numPr>
                <w:ilvl w:val="0"/>
                <w:numId w:val="3"/>
              </w:numPr>
              <w:spacing w:line="270" w:lineRule="atLeast"/>
              <w:ind w:left="600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ZERO_BYTE_FILE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文件大小为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0</w:t>
            </w:r>
          </w:p>
          <w:p w:rsidR="00383842" w:rsidRPr="00383842" w:rsidRDefault="00383842" w:rsidP="00383842">
            <w:pPr>
              <w:widowControl/>
              <w:numPr>
                <w:ilvl w:val="0"/>
                <w:numId w:val="3"/>
              </w:numPr>
              <w:spacing w:line="270" w:lineRule="atLeast"/>
              <w:ind w:left="600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INVALID_FILETYPE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文件类型不符合要求</w:t>
            </w:r>
          </w:p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errorMsg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错误提示，可通过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’this.queueData.errorMsg’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定制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lastRenderedPageBreak/>
              <w:t>onSWFReady()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Flash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文件载入成功后触发。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onUploadComplete(file)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每个文件上传完毕后无论成功与否都会触发。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onUploadError(file, errorCode, errorMsg, errorString)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文件上传出错时触发，参数由服务端程序返回。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onUploadProgress(file, bytesUploaded, bytesTotal, totalBytesUploaded, totalBytesTotal)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处理上传队列的过程中会多次触发此事件，每当任务状态有更新时都会触发。</w:t>
            </w:r>
          </w:p>
          <w:p w:rsidR="00383842" w:rsidRPr="00383842" w:rsidRDefault="00383842" w:rsidP="00383842">
            <w:pPr>
              <w:widowControl/>
              <w:numPr>
                <w:ilvl w:val="0"/>
                <w:numId w:val="4"/>
              </w:numPr>
              <w:spacing w:line="270" w:lineRule="atLeast"/>
              <w:ind w:left="600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file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文件对象</w:t>
            </w:r>
          </w:p>
          <w:p w:rsidR="00383842" w:rsidRPr="00383842" w:rsidRDefault="00383842" w:rsidP="00383842">
            <w:pPr>
              <w:widowControl/>
              <w:numPr>
                <w:ilvl w:val="0"/>
                <w:numId w:val="4"/>
              </w:numPr>
              <w:spacing w:line="270" w:lineRule="atLeast"/>
              <w:ind w:left="600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bytesUploaded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已上传的字节数</w:t>
            </w:r>
          </w:p>
          <w:p w:rsidR="00383842" w:rsidRPr="00383842" w:rsidRDefault="00383842" w:rsidP="00383842">
            <w:pPr>
              <w:widowControl/>
              <w:numPr>
                <w:ilvl w:val="0"/>
                <w:numId w:val="4"/>
              </w:numPr>
              <w:spacing w:line="270" w:lineRule="atLeast"/>
              <w:ind w:left="600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bytesTotal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文件总字节数</w:t>
            </w:r>
          </w:p>
          <w:p w:rsidR="00383842" w:rsidRPr="00383842" w:rsidRDefault="00383842" w:rsidP="00383842">
            <w:pPr>
              <w:widowControl/>
              <w:numPr>
                <w:ilvl w:val="0"/>
                <w:numId w:val="4"/>
              </w:numPr>
              <w:spacing w:line="270" w:lineRule="atLeast"/>
              <w:ind w:left="600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totalBytesUploaded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当前任务队列中全部文件已上传的总字节数</w:t>
            </w:r>
          </w:p>
          <w:p w:rsidR="00383842" w:rsidRPr="00383842" w:rsidRDefault="00383842" w:rsidP="00383842">
            <w:pPr>
              <w:widowControl/>
              <w:numPr>
                <w:ilvl w:val="0"/>
                <w:numId w:val="4"/>
              </w:numPr>
              <w:spacing w:line="270" w:lineRule="atLeast"/>
              <w:ind w:left="600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totalBytesTotal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当前任务队列中全部文件的总字节数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onUploadStart(file)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当文件即将开始上传时立即触发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onUploadSuccess(file, data, response)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当文件上传成功时触发</w:t>
            </w:r>
          </w:p>
          <w:p w:rsidR="00383842" w:rsidRPr="00383842" w:rsidRDefault="00383842" w:rsidP="00383842">
            <w:pPr>
              <w:widowControl/>
              <w:numPr>
                <w:ilvl w:val="0"/>
                <w:numId w:val="5"/>
              </w:numPr>
              <w:spacing w:line="270" w:lineRule="atLeast"/>
              <w:ind w:left="600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file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文件对象</w:t>
            </w:r>
          </w:p>
          <w:p w:rsidR="00383842" w:rsidRPr="00383842" w:rsidRDefault="00383842" w:rsidP="00383842">
            <w:pPr>
              <w:widowControl/>
              <w:numPr>
                <w:ilvl w:val="0"/>
                <w:numId w:val="5"/>
              </w:numPr>
              <w:spacing w:line="270" w:lineRule="atLeast"/>
              <w:ind w:left="600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data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服务端输出返回的信息</w:t>
            </w:r>
          </w:p>
          <w:p w:rsidR="00383842" w:rsidRPr="00383842" w:rsidRDefault="00383842" w:rsidP="00383842">
            <w:pPr>
              <w:widowControl/>
              <w:numPr>
                <w:ilvl w:val="0"/>
                <w:numId w:val="5"/>
              </w:numPr>
              <w:spacing w:line="270" w:lineRule="atLeast"/>
              <w:ind w:left="600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response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有输出时为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true,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如果无响应为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false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，如果返回的是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false,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当超过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successTimeout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设置的时间后假定为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true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383842" w:rsidRPr="00383842" w:rsidRDefault="00383842" w:rsidP="00383842">
            <w:pPr>
              <w:widowControl/>
              <w:spacing w:line="36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23"/>
                <w:szCs w:val="23"/>
              </w:rPr>
            </w:pPr>
            <w:r w:rsidRPr="00383842">
              <w:rPr>
                <w:rFonts w:ascii="inherit" w:eastAsia="宋体" w:hAnsi="inherit" w:cs="Helvetica"/>
                <w:b/>
                <w:bCs/>
                <w:color w:val="373737"/>
                <w:kern w:val="0"/>
                <w:sz w:val="23"/>
                <w:szCs w:val="23"/>
                <w:bdr w:val="none" w:sz="0" w:space="0" w:color="auto" w:frame="1"/>
              </w:rPr>
              <w:t>二、事件</w:t>
            </w:r>
          </w:p>
        </w:tc>
      </w:tr>
    </w:tbl>
    <w:p w:rsidR="00383842" w:rsidRPr="00383842" w:rsidRDefault="00383842" w:rsidP="00383842">
      <w:pPr>
        <w:widowControl/>
        <w:shd w:val="clear" w:color="auto" w:fill="A4A792"/>
        <w:spacing w:line="315" w:lineRule="atLeast"/>
        <w:jc w:val="left"/>
        <w:rPr>
          <w:rFonts w:ascii="simsun" w:eastAsia="宋体" w:hAnsi="simsun" w:cs="宋体" w:hint="eastAsia"/>
          <w:vanish/>
          <w:color w:val="494949"/>
          <w:kern w:val="0"/>
          <w:szCs w:val="21"/>
        </w:rPr>
      </w:pPr>
    </w:p>
    <w:tbl>
      <w:tblPr>
        <w:tblW w:w="5000" w:type="pct"/>
        <w:tblCellSpacing w:w="0" w:type="dxa"/>
        <w:tblBorders>
          <w:top w:val="outset" w:sz="2" w:space="0" w:color="auto"/>
          <w:left w:val="outset" w:sz="2" w:space="0" w:color="auto"/>
          <w:bottom w:val="single" w:sz="6" w:space="0" w:color="DDDDDD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2039"/>
        <w:gridCol w:w="4787"/>
      </w:tblGrid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方法名称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应用举例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cancel(fileID, suppressEvent)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取消队列中的任务，不管此任务是否已经开始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lastRenderedPageBreak/>
              <w:t>上传</w:t>
            </w:r>
          </w:p>
          <w:p w:rsidR="00383842" w:rsidRPr="00383842" w:rsidRDefault="00383842" w:rsidP="00383842">
            <w:pPr>
              <w:widowControl/>
              <w:numPr>
                <w:ilvl w:val="0"/>
                <w:numId w:val="6"/>
              </w:numPr>
              <w:spacing w:line="270" w:lineRule="atLeast"/>
              <w:ind w:left="600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fileID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要取消的文件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ID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，如果为空则取消队列中第一个任务，如果为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’*'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则取消所有任务</w:t>
            </w:r>
          </w:p>
          <w:p w:rsidR="00383842" w:rsidRPr="00383842" w:rsidRDefault="00383842" w:rsidP="00383842">
            <w:pPr>
              <w:widowControl/>
              <w:numPr>
                <w:ilvl w:val="0"/>
                <w:numId w:val="6"/>
              </w:numPr>
              <w:spacing w:line="270" w:lineRule="atLeast"/>
              <w:ind w:left="600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suppressEvent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是否阻止触发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onUploadCancel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事件，当清空队列时非常实用。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lastRenderedPageBreak/>
              <w:t>&lt;a href="javascript:$(‘#file_upload’).uploadify(‘cancel’)"&gt;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取消第一个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&lt;/a&gt;</w:t>
            </w:r>
          </w:p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lastRenderedPageBreak/>
              <w:t>&lt;a href="javascript:$(‘#file_upload’).uploadify(‘cancel’, ‘*’)"&gt;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清空队列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&lt;/a&gt;</w:t>
            </w:r>
          </w:p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&lt;a href="javascript:$(‘#file_upload’).uploadify(‘upload’, ‘*’)"&gt;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开始上传所有任务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&lt;/a&gt;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lastRenderedPageBreak/>
              <w:t>destroy()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销毁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Uploadify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实例并将文件上传按钮恢复到原始状态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&lt;a href="javascript:$(‘#file_upload’).uploadify(‘destroy’)"&gt;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销毁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Uploadify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实例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&lt;/a&gt;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disable(setDisabled)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禁用或启用文件浏览按钮</w:t>
            </w:r>
          </w:p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setDisabled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设置为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true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表示禁用，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false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为启用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&lt;a href="javascript:$(‘#file_upload’).uploadify(‘disable’, true)"&gt;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禁用按钮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&lt;/a&gt;</w:t>
            </w:r>
          </w:p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&lt;a href="javascript:$(‘#file_upload’).uploadify(‘disable’, false)"&gt;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启用按钮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&lt;/a&gt;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settings(name, value, resetObjects)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获取或设置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Uploadify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实例参数</w:t>
            </w:r>
          </w:p>
          <w:p w:rsidR="00383842" w:rsidRPr="00383842" w:rsidRDefault="00383842" w:rsidP="00383842">
            <w:pPr>
              <w:widowControl/>
              <w:numPr>
                <w:ilvl w:val="0"/>
                <w:numId w:val="7"/>
              </w:numPr>
              <w:spacing w:line="270" w:lineRule="atLeast"/>
              <w:ind w:left="600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name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属性名称，如果只提供属性名称则表示获取其值</w:t>
            </w:r>
          </w:p>
          <w:p w:rsidR="00383842" w:rsidRPr="00383842" w:rsidRDefault="00383842" w:rsidP="00383842">
            <w:pPr>
              <w:widowControl/>
              <w:numPr>
                <w:ilvl w:val="0"/>
                <w:numId w:val="7"/>
              </w:numPr>
              <w:spacing w:line="270" w:lineRule="atLeast"/>
              <w:ind w:left="600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value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属性值</w:t>
            </w:r>
          </w:p>
          <w:p w:rsidR="00383842" w:rsidRPr="00383842" w:rsidRDefault="00383842" w:rsidP="00383842">
            <w:pPr>
              <w:widowControl/>
              <w:numPr>
                <w:ilvl w:val="0"/>
                <w:numId w:val="7"/>
              </w:numPr>
              <w:spacing w:line="270" w:lineRule="atLeast"/>
              <w:ind w:left="600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 xml:space="preserve">resetObjects – 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设置为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true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时，更新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postData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对象将清空现有的值。否则，新的值将被添加到其末尾。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$(‘#file_upload’).uploadify(‘settings’,'buttonText’,'BROWSE’);</w:t>
            </w:r>
          </w:p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$(‘#file_upload’).uploadify(‘settings’,'buttonText’));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stop()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停止当前正在上传的任务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&lt;a href="javascript:$(‘#file_upload’).uploadify(‘upload’, ‘*’)"&gt;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lastRenderedPageBreak/>
              <w:t>开始上传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&lt;/a&gt;</w:t>
            </w:r>
          </w:p>
          <w:p w:rsidR="00383842" w:rsidRPr="00383842" w:rsidRDefault="00383842" w:rsidP="00383842">
            <w:pPr>
              <w:widowControl/>
              <w:spacing w:after="390" w:line="27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&lt;a href="javascript:$(‘#file_upload’).uploadify(‘stop’)"&gt;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停止上传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&lt;/a&gt;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lastRenderedPageBreak/>
              <w:t>upload(fileID)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立即上传指定的文件，如果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fileID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为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’*'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表示上传所有文件，要指定上传多个文件，则将每个文件的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fileID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作为一个参数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383842" w:rsidRPr="00383842" w:rsidRDefault="00383842" w:rsidP="00383842">
            <w:pPr>
              <w:widowControl/>
              <w:spacing w:line="270" w:lineRule="atLeast"/>
              <w:jc w:val="left"/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</w:pP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&lt;a href="javascript:$(‘#file_upload’).uploadify(‘upload’,'*’)"&gt;</w:t>
            </w:r>
            <w:r w:rsidRPr="00383842">
              <w:rPr>
                <w:rFonts w:ascii="inherit" w:eastAsia="宋体" w:hAnsi="inherit" w:cs="Helvetica"/>
                <w:color w:val="373737"/>
                <w:kern w:val="0"/>
                <w:sz w:val="18"/>
                <w:szCs w:val="18"/>
              </w:rPr>
              <w:t>开始上传所有文</w:t>
            </w:r>
          </w:p>
        </w:tc>
      </w:tr>
      <w:tr w:rsidR="00383842" w:rsidRPr="00383842" w:rsidTr="00383842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383842" w:rsidRPr="00383842" w:rsidRDefault="00383842" w:rsidP="00383842">
            <w:pPr>
              <w:widowControl/>
              <w:spacing w:line="360" w:lineRule="atLeast"/>
              <w:jc w:val="left"/>
              <w:textAlignment w:val="baseline"/>
              <w:rPr>
                <w:rFonts w:ascii="inherit" w:eastAsia="宋体" w:hAnsi="inherit" w:cs="Helvetica"/>
                <w:color w:val="373737"/>
                <w:kern w:val="0"/>
                <w:sz w:val="23"/>
                <w:szCs w:val="23"/>
              </w:rPr>
            </w:pPr>
            <w:r w:rsidRPr="00383842">
              <w:rPr>
                <w:rFonts w:ascii="inherit" w:eastAsia="宋体" w:hAnsi="inherit" w:cs="Helvetica"/>
                <w:b/>
                <w:bCs/>
                <w:color w:val="373737"/>
                <w:kern w:val="0"/>
                <w:sz w:val="23"/>
                <w:szCs w:val="23"/>
                <w:bdr w:val="none" w:sz="0" w:space="0" w:color="auto" w:frame="1"/>
              </w:rPr>
              <w:t>三、方法</w:t>
            </w:r>
          </w:p>
        </w:tc>
      </w:tr>
    </w:tbl>
    <w:p w:rsidR="00F700FB" w:rsidRDefault="00F700FB"/>
    <w:sectPr w:rsidR="00F70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61224"/>
    <w:multiLevelType w:val="multilevel"/>
    <w:tmpl w:val="2FAA11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E6553"/>
    <w:multiLevelType w:val="multilevel"/>
    <w:tmpl w:val="C8666F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F4260"/>
    <w:multiLevelType w:val="multilevel"/>
    <w:tmpl w:val="508A24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953444"/>
    <w:multiLevelType w:val="multilevel"/>
    <w:tmpl w:val="A7B2ED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C87F9F"/>
    <w:multiLevelType w:val="multilevel"/>
    <w:tmpl w:val="AAF87A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8952A1"/>
    <w:multiLevelType w:val="multilevel"/>
    <w:tmpl w:val="5B6464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165F75"/>
    <w:multiLevelType w:val="multilevel"/>
    <w:tmpl w:val="99DCF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42"/>
    <w:rsid w:val="0024009F"/>
    <w:rsid w:val="00383842"/>
    <w:rsid w:val="00517466"/>
    <w:rsid w:val="00A01E37"/>
    <w:rsid w:val="00B4658A"/>
    <w:rsid w:val="00D30B0F"/>
    <w:rsid w:val="00D377CA"/>
    <w:rsid w:val="00F7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45C46-042E-45BA-AB4B-82A8381D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838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8384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8384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8384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83842"/>
  </w:style>
  <w:style w:type="character" w:customStyle="1" w:styleId="time">
    <w:name w:val="time"/>
    <w:basedOn w:val="a0"/>
    <w:rsid w:val="00383842"/>
  </w:style>
  <w:style w:type="character" w:styleId="a3">
    <w:name w:val="Hyperlink"/>
    <w:basedOn w:val="a0"/>
    <w:uiPriority w:val="99"/>
    <w:semiHidden/>
    <w:unhideWhenUsed/>
    <w:rsid w:val="00383842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383842"/>
    <w:rPr>
      <w:i/>
      <w:iCs/>
    </w:rPr>
  </w:style>
  <w:style w:type="character" w:styleId="a4">
    <w:name w:val="Emphasis"/>
    <w:basedOn w:val="a0"/>
    <w:uiPriority w:val="20"/>
    <w:qFormat/>
    <w:rsid w:val="00383842"/>
    <w:rPr>
      <w:i/>
      <w:iCs/>
    </w:rPr>
  </w:style>
  <w:style w:type="character" w:customStyle="1" w:styleId="sgtxtb">
    <w:name w:val="sg_txtb"/>
    <w:basedOn w:val="a0"/>
    <w:rsid w:val="00383842"/>
  </w:style>
  <w:style w:type="character" w:styleId="a5">
    <w:name w:val="Strong"/>
    <w:basedOn w:val="a0"/>
    <w:uiPriority w:val="22"/>
    <w:qFormat/>
    <w:rsid w:val="00383842"/>
    <w:rPr>
      <w:b/>
      <w:bCs/>
    </w:rPr>
  </w:style>
  <w:style w:type="paragraph" w:styleId="a6">
    <w:name w:val="Normal (Web)"/>
    <w:basedOn w:val="a"/>
    <w:uiPriority w:val="99"/>
    <w:semiHidden/>
    <w:unhideWhenUsed/>
    <w:rsid w:val="003838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5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徐松涛</dc:creator>
  <cp:keywords/>
  <dc:description/>
  <cp:lastModifiedBy>徐松涛</cp:lastModifiedBy>
  <cp:revision>1</cp:revision>
  <dcterms:created xsi:type="dcterms:W3CDTF">2014-07-09T01:37:00Z</dcterms:created>
  <dcterms:modified xsi:type="dcterms:W3CDTF">2014-07-09T01:38:00Z</dcterms:modified>
</cp:coreProperties>
</file>