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B6376F" w14:textId="23116CB1" w:rsidR="00F63B00" w:rsidRDefault="00FE2EFC">
      <w:r>
        <w:t xml:space="preserve">Code used for </w:t>
      </w:r>
      <w:proofErr w:type="spellStart"/>
      <w:r>
        <w:t>plantUML</w:t>
      </w:r>
      <w:proofErr w:type="spellEnd"/>
    </w:p>
    <w:p w14:paraId="6E837CAB" w14:textId="45529911" w:rsidR="00FE2EFC" w:rsidRDefault="00FE2EFC"/>
    <w:p w14:paraId="1E73B071" w14:textId="77777777" w:rsidR="00FE2EFC" w:rsidRDefault="00FE2EFC" w:rsidP="00FE2EFC">
      <w:r>
        <w:t>@startuml</w:t>
      </w:r>
    </w:p>
    <w:p w14:paraId="57448F87" w14:textId="77777777" w:rsidR="00FE2EFC" w:rsidRDefault="00FE2EFC" w:rsidP="00FE2EFC">
      <w:proofErr w:type="gramStart"/>
      <w:r>
        <w:t>:User</w:t>
      </w:r>
      <w:proofErr w:type="gramEnd"/>
      <w:r>
        <w:t>: as U</w:t>
      </w:r>
    </w:p>
    <w:p w14:paraId="7C431BE2" w14:textId="77777777" w:rsidR="00FE2EFC" w:rsidRDefault="00FE2EFC" w:rsidP="00FE2EFC"/>
    <w:p w14:paraId="3591B83F" w14:textId="77777777" w:rsidR="00FE2EFC" w:rsidRDefault="00FE2EFC" w:rsidP="00FE2EFC">
      <w:r>
        <w:t>U -&gt; (share Animals)</w:t>
      </w:r>
    </w:p>
    <w:p w14:paraId="32560834" w14:textId="77777777" w:rsidR="00FE2EFC" w:rsidRDefault="00FE2EFC" w:rsidP="00FE2EFC">
      <w:r>
        <w:t>U -&gt; (Create Animal)</w:t>
      </w:r>
    </w:p>
    <w:p w14:paraId="29857906" w14:textId="77777777" w:rsidR="00FE2EFC" w:rsidRDefault="00FE2EFC" w:rsidP="00FE2EFC">
      <w:r>
        <w:t>U -&gt; (Log in)</w:t>
      </w:r>
    </w:p>
    <w:p w14:paraId="0080B59F" w14:textId="77777777" w:rsidR="00FE2EFC" w:rsidRDefault="00FE2EFC" w:rsidP="00FE2EFC">
      <w:r>
        <w:t>U -&gt; (Make an account)</w:t>
      </w:r>
    </w:p>
    <w:p w14:paraId="0CC6FF37" w14:textId="5A75ADED" w:rsidR="00FE2EFC" w:rsidRDefault="00FE2EFC" w:rsidP="00FE2EFC">
      <w:r>
        <w:t>@enduml</w:t>
      </w:r>
    </w:p>
    <w:p w14:paraId="6F9E39C8" w14:textId="241BA1F2" w:rsidR="00FE2EFC" w:rsidRDefault="00FE2EFC" w:rsidP="00FE2EFC"/>
    <w:p w14:paraId="53209728" w14:textId="77777777" w:rsidR="00FE2EFC" w:rsidRDefault="00FE2EFC" w:rsidP="00FE2EFC"/>
    <w:sectPr w:rsidR="00FE2E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EFC"/>
    <w:rsid w:val="00F63B00"/>
    <w:rsid w:val="00FE2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8D0710"/>
  <w15:chartTrackingRefBased/>
  <w15:docId w15:val="{91B676B4-62A0-4D44-B80D-375872496C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Duong, Vinh H</dc:creator>
  <cp:keywords/>
  <dc:description/>
  <cp:lastModifiedBy>Duong, Vinh H</cp:lastModifiedBy>
  <cp:revision>1</cp:revision>
  <dcterms:created xsi:type="dcterms:W3CDTF">2020-10-29T01:31:00Z</dcterms:created>
  <dcterms:modified xsi:type="dcterms:W3CDTF">2020-10-29T01:32:00Z</dcterms:modified>
</cp:coreProperties>
</file>