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6376F" w14:textId="12AC6B8A" w:rsidR="00F63B00" w:rsidRDefault="00FE2EFC">
      <w:r>
        <w:t xml:space="preserve">Code used for </w:t>
      </w:r>
      <w:proofErr w:type="spellStart"/>
      <w:r>
        <w:t>plantUML</w:t>
      </w:r>
      <w:proofErr w:type="spellEnd"/>
    </w:p>
    <w:p w14:paraId="7BA65356" w14:textId="36D81203" w:rsidR="006010A5" w:rsidRDefault="006010A5"/>
    <w:p w14:paraId="1A37DC07" w14:textId="77777777" w:rsidR="006010A5" w:rsidRDefault="006010A5"/>
    <w:p w14:paraId="14A7419F" w14:textId="77777777" w:rsidR="006010A5" w:rsidRDefault="006010A5" w:rsidP="006010A5">
      <w:r>
        <w:t>@startuml</w:t>
      </w:r>
    </w:p>
    <w:p w14:paraId="6F8D376B" w14:textId="77777777" w:rsidR="006010A5" w:rsidRDefault="006010A5" w:rsidP="006010A5">
      <w:r>
        <w:t xml:space="preserve">(create account) -&gt; (Login) </w:t>
      </w:r>
    </w:p>
    <w:p w14:paraId="1793E8BA" w14:textId="77777777" w:rsidR="006010A5" w:rsidRDefault="006010A5" w:rsidP="006010A5">
      <w:r>
        <w:t>(Login) -&gt; (Create animal)</w:t>
      </w:r>
    </w:p>
    <w:p w14:paraId="2053EDEE" w14:textId="77777777" w:rsidR="006010A5" w:rsidRDefault="006010A5" w:rsidP="006010A5">
      <w:r>
        <w:t>(Create animal) -&gt; (Share Animal)</w:t>
      </w:r>
    </w:p>
    <w:p w14:paraId="4EDB8C71" w14:textId="77777777" w:rsidR="006010A5" w:rsidRDefault="006010A5" w:rsidP="006010A5">
      <w:r>
        <w:t>(Create animal) -Up-&gt; (Play with animal)</w:t>
      </w:r>
    </w:p>
    <w:p w14:paraId="57A7A1BE" w14:textId="77777777" w:rsidR="006010A5" w:rsidRDefault="006010A5" w:rsidP="006010A5">
      <w:r>
        <w:t>(Create animal) -Down-&gt; (Search and sort)</w:t>
      </w:r>
    </w:p>
    <w:p w14:paraId="54F4D5EE" w14:textId="77777777" w:rsidR="006010A5" w:rsidRDefault="006010A5" w:rsidP="006010A5">
      <w:r>
        <w:t>(Create animal) --&gt; (Comment on Animal)</w:t>
      </w:r>
    </w:p>
    <w:p w14:paraId="53209728" w14:textId="4FBFF87B" w:rsidR="00FE2EFC" w:rsidRDefault="006010A5" w:rsidP="006010A5">
      <w:r>
        <w:t>@enduml</w:t>
      </w:r>
    </w:p>
    <w:sectPr w:rsidR="00FE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4DA0B" w14:textId="77777777" w:rsidR="001B0EA4" w:rsidRDefault="001B0EA4" w:rsidP="006010A5">
      <w:pPr>
        <w:spacing w:after="0" w:line="240" w:lineRule="auto"/>
      </w:pPr>
      <w:r>
        <w:separator/>
      </w:r>
    </w:p>
  </w:endnote>
  <w:endnote w:type="continuationSeparator" w:id="0">
    <w:p w14:paraId="6E5059E9" w14:textId="77777777" w:rsidR="001B0EA4" w:rsidRDefault="001B0EA4" w:rsidP="00601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F5746" w14:textId="77777777" w:rsidR="001B0EA4" w:rsidRDefault="001B0EA4" w:rsidP="006010A5">
      <w:pPr>
        <w:spacing w:after="0" w:line="240" w:lineRule="auto"/>
      </w:pPr>
      <w:r>
        <w:separator/>
      </w:r>
    </w:p>
  </w:footnote>
  <w:footnote w:type="continuationSeparator" w:id="0">
    <w:p w14:paraId="5996EA46" w14:textId="77777777" w:rsidR="001B0EA4" w:rsidRDefault="001B0EA4" w:rsidP="006010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FC"/>
    <w:rsid w:val="001B0EA4"/>
    <w:rsid w:val="006010A5"/>
    <w:rsid w:val="00F63B00"/>
    <w:rsid w:val="00FE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D0710"/>
  <w15:chartTrackingRefBased/>
  <w15:docId w15:val="{91B676B4-62A0-4D44-B80D-37587249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0A5"/>
  </w:style>
  <w:style w:type="paragraph" w:styleId="Footer">
    <w:name w:val="footer"/>
    <w:basedOn w:val="Normal"/>
    <w:link w:val="FooterChar"/>
    <w:uiPriority w:val="99"/>
    <w:unhideWhenUsed/>
    <w:rsid w:val="00601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Vinh H</dc:creator>
  <cp:keywords/>
  <dc:description/>
  <cp:lastModifiedBy>Duong, Vinh H</cp:lastModifiedBy>
  <cp:revision>2</cp:revision>
  <dcterms:created xsi:type="dcterms:W3CDTF">2020-10-29T01:31:00Z</dcterms:created>
  <dcterms:modified xsi:type="dcterms:W3CDTF">2020-11-02T00:27:00Z</dcterms:modified>
</cp:coreProperties>
</file>