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5D4E" w14:textId="77777777" w:rsidR="008A4B7E" w:rsidRDefault="00127AF5">
      <w:pPr>
        <w:pStyle w:val="Title"/>
        <w:pBdr>
          <w:top w:val="single" w:sz="24" w:space="1" w:color="000000"/>
        </w:pBdr>
        <w:jc w:val="left"/>
        <w:rPr>
          <w:sz w:val="60"/>
        </w:rPr>
      </w:pPr>
      <w:r>
        <w:rPr>
          <w:noProof/>
        </w:rPr>
        <w:drawing>
          <wp:inline distT="0" distB="0" distL="0" distR="0" wp14:anchorId="686075F3" wp14:editId="5799E9FB">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737F69CD" w14:textId="77777777" w:rsidR="008A4B7E" w:rsidRDefault="00127AF5">
      <w:pPr>
        <w:pStyle w:val="Title"/>
        <w:pBdr>
          <w:top w:val="single" w:sz="24" w:space="1" w:color="000000"/>
        </w:pBdr>
        <w:jc w:val="left"/>
        <w:rPr>
          <w:sz w:val="60"/>
        </w:rPr>
      </w:pPr>
      <w:r>
        <w:rPr>
          <w:sz w:val="60"/>
        </w:rPr>
        <w:t>Software Requirements Specification</w:t>
      </w:r>
    </w:p>
    <w:p w14:paraId="7A0AD009" w14:textId="77777777" w:rsidR="008A4B7E" w:rsidRDefault="00127AF5">
      <w:pPr>
        <w:pStyle w:val="Title"/>
        <w:spacing w:before="0" w:after="400"/>
        <w:rPr>
          <w:sz w:val="40"/>
        </w:rPr>
      </w:pPr>
      <w:r>
        <w:rPr>
          <w:sz w:val="40"/>
        </w:rPr>
        <w:t>for</w:t>
      </w:r>
    </w:p>
    <w:p w14:paraId="0BDBDF23" w14:textId="5B41DED0" w:rsidR="008A4B7E" w:rsidRDefault="002328ED">
      <w:pPr>
        <w:pStyle w:val="Title"/>
        <w:rPr>
          <w:sz w:val="60"/>
        </w:rPr>
      </w:pPr>
      <w:r>
        <w:rPr>
          <w:sz w:val="60"/>
        </w:rPr>
        <w:t>Animal Database</w:t>
      </w:r>
    </w:p>
    <w:p w14:paraId="0D0BEA8E" w14:textId="3E82CB32" w:rsidR="008A4B7E" w:rsidRDefault="00127AF5">
      <w:pPr>
        <w:pStyle w:val="ByLine"/>
        <w:spacing w:before="120" w:after="240"/>
      </w:pPr>
      <w:r>
        <w:t>Version &lt;</w:t>
      </w:r>
      <w:r w:rsidR="002328ED">
        <w:t>1</w:t>
      </w:r>
      <w:r>
        <w:t>.</w:t>
      </w:r>
      <w:r w:rsidR="002328ED">
        <w:t>0</w:t>
      </w:r>
      <w:r>
        <w:t>&gt;</w:t>
      </w:r>
    </w:p>
    <w:p w14:paraId="1D31FCD7" w14:textId="77777777" w:rsidR="008A4B7E" w:rsidRDefault="00127AF5">
      <w:pPr>
        <w:pStyle w:val="ByLine"/>
        <w:spacing w:before="0" w:after="0"/>
      </w:pPr>
      <w:r>
        <w:t xml:space="preserve"> </w:t>
      </w:r>
    </w:p>
    <w:p w14:paraId="21BD80E0" w14:textId="77777777" w:rsidR="008A4B7E" w:rsidRDefault="00127AF5">
      <w:pPr>
        <w:pStyle w:val="ByLine"/>
        <w:spacing w:before="0"/>
        <w:rPr>
          <w:sz w:val="32"/>
        </w:rPr>
      </w:pPr>
      <w:r>
        <w:rPr>
          <w:sz w:val="32"/>
        </w:rPr>
        <w:t xml:space="preserve">Prepared by </w:t>
      </w:r>
    </w:p>
    <w:p w14:paraId="7E05D0C3" w14:textId="5A1392FE" w:rsidR="008A4B7E" w:rsidRDefault="00127AF5">
      <w:pPr>
        <w:pStyle w:val="ByLine"/>
        <w:spacing w:before="0"/>
        <w:rPr>
          <w:sz w:val="32"/>
        </w:rPr>
      </w:pPr>
      <w:r>
        <w:t xml:space="preserve">Group Name: </w:t>
      </w:r>
      <w:r w:rsidR="00A5449B">
        <w:rPr>
          <w:sz w:val="22"/>
        </w:rPr>
        <w:t>Group 20</w:t>
      </w:r>
    </w:p>
    <w:tbl>
      <w:tblPr>
        <w:tblW w:w="9726" w:type="dxa"/>
        <w:tblLook w:val="01E0" w:firstRow="1" w:lastRow="1" w:firstColumn="1" w:lastColumn="1" w:noHBand="0" w:noVBand="0"/>
      </w:tblPr>
      <w:tblGrid>
        <w:gridCol w:w="3219"/>
        <w:gridCol w:w="3219"/>
        <w:gridCol w:w="3288"/>
      </w:tblGrid>
      <w:tr w:rsidR="008A4B7E" w14:paraId="59A9E83C" w14:textId="77777777">
        <w:trPr>
          <w:trHeight w:val="275"/>
        </w:trPr>
        <w:tc>
          <w:tcPr>
            <w:tcW w:w="3242" w:type="dxa"/>
            <w:shd w:val="clear" w:color="auto" w:fill="auto"/>
          </w:tcPr>
          <w:p w14:paraId="4026BC4E" w14:textId="658BA941" w:rsidR="008A4B7E" w:rsidRDefault="00EA5FC0">
            <w:pPr>
              <w:pStyle w:val="ByLine"/>
              <w:spacing w:before="0" w:after="0"/>
              <w:jc w:val="left"/>
              <w:rPr>
                <w:sz w:val="22"/>
              </w:rPr>
            </w:pPr>
            <w:r>
              <w:rPr>
                <w:rFonts w:eastAsia="Arial"/>
                <w:sz w:val="22"/>
              </w:rPr>
              <w:t>Vinh Duong</w:t>
            </w:r>
          </w:p>
        </w:tc>
        <w:tc>
          <w:tcPr>
            <w:tcW w:w="3242" w:type="dxa"/>
            <w:shd w:val="clear" w:color="auto" w:fill="auto"/>
          </w:tcPr>
          <w:p w14:paraId="2912D2BB" w14:textId="65C8DEC6" w:rsidR="008A4B7E" w:rsidRDefault="00EA5FC0">
            <w:pPr>
              <w:pStyle w:val="ByLine"/>
              <w:spacing w:before="0" w:after="0"/>
              <w:jc w:val="center"/>
              <w:rPr>
                <w:sz w:val="22"/>
              </w:rPr>
            </w:pPr>
            <w:r>
              <w:rPr>
                <w:rFonts w:eastAsia="Arial"/>
                <w:sz w:val="22"/>
              </w:rPr>
              <w:t>11613642</w:t>
            </w:r>
          </w:p>
        </w:tc>
        <w:tc>
          <w:tcPr>
            <w:tcW w:w="3242" w:type="dxa"/>
            <w:shd w:val="clear" w:color="auto" w:fill="auto"/>
          </w:tcPr>
          <w:p w14:paraId="522B13F8" w14:textId="5266E529" w:rsidR="008A4B7E" w:rsidRDefault="00EA5FC0">
            <w:pPr>
              <w:pStyle w:val="ByLine"/>
              <w:spacing w:before="0" w:after="0"/>
              <w:jc w:val="center"/>
              <w:rPr>
                <w:sz w:val="22"/>
              </w:rPr>
            </w:pPr>
            <w:r>
              <w:rPr>
                <w:rFonts w:eastAsia="Arial"/>
                <w:sz w:val="22"/>
              </w:rPr>
              <w:t>vinh.duong@wsu.edu</w:t>
            </w:r>
          </w:p>
        </w:tc>
      </w:tr>
      <w:tr w:rsidR="008A4B7E" w14:paraId="0054FB8A" w14:textId="77777777">
        <w:trPr>
          <w:trHeight w:val="258"/>
        </w:trPr>
        <w:tc>
          <w:tcPr>
            <w:tcW w:w="3242" w:type="dxa"/>
            <w:shd w:val="clear" w:color="auto" w:fill="auto"/>
          </w:tcPr>
          <w:p w14:paraId="663F2926" w14:textId="0B2DB668" w:rsidR="008A4B7E" w:rsidRDefault="00EA5FC0">
            <w:pPr>
              <w:pStyle w:val="ByLine"/>
              <w:spacing w:before="0" w:after="0"/>
              <w:jc w:val="left"/>
              <w:rPr>
                <w:sz w:val="22"/>
              </w:rPr>
            </w:pPr>
            <w:r>
              <w:rPr>
                <w:rFonts w:eastAsia="Arial"/>
                <w:sz w:val="22"/>
              </w:rPr>
              <w:t>John Stevenson</w:t>
            </w:r>
          </w:p>
        </w:tc>
        <w:tc>
          <w:tcPr>
            <w:tcW w:w="3242" w:type="dxa"/>
            <w:shd w:val="clear" w:color="auto" w:fill="auto"/>
          </w:tcPr>
          <w:p w14:paraId="201A9177" w14:textId="1B4A69B0" w:rsidR="008A4B7E" w:rsidRDefault="00EA5FC0">
            <w:pPr>
              <w:pStyle w:val="ByLine"/>
              <w:spacing w:before="0" w:after="0"/>
              <w:jc w:val="center"/>
              <w:rPr>
                <w:sz w:val="22"/>
              </w:rPr>
            </w:pPr>
            <w:r>
              <w:rPr>
                <w:rFonts w:eastAsia="Arial"/>
                <w:sz w:val="22"/>
              </w:rPr>
              <w:t>011639605</w:t>
            </w:r>
          </w:p>
        </w:tc>
        <w:tc>
          <w:tcPr>
            <w:tcW w:w="3242" w:type="dxa"/>
            <w:shd w:val="clear" w:color="auto" w:fill="auto"/>
          </w:tcPr>
          <w:p w14:paraId="364B42F8" w14:textId="7636DB7B" w:rsidR="008A4B7E" w:rsidRDefault="00EA5FC0">
            <w:pPr>
              <w:pStyle w:val="ByLine"/>
              <w:spacing w:before="0" w:after="0"/>
              <w:jc w:val="center"/>
              <w:rPr>
                <w:sz w:val="22"/>
              </w:rPr>
            </w:pPr>
            <w:r>
              <w:rPr>
                <w:rFonts w:eastAsia="Arial"/>
                <w:sz w:val="22"/>
              </w:rPr>
              <w:t>john.stevenson@wsu.edu</w:t>
            </w:r>
          </w:p>
        </w:tc>
      </w:tr>
      <w:tr w:rsidR="008A4B7E" w14:paraId="634FC32E" w14:textId="77777777">
        <w:trPr>
          <w:trHeight w:val="275"/>
        </w:trPr>
        <w:tc>
          <w:tcPr>
            <w:tcW w:w="3242" w:type="dxa"/>
            <w:shd w:val="clear" w:color="auto" w:fill="auto"/>
          </w:tcPr>
          <w:p w14:paraId="57428FA2" w14:textId="063C0E6A" w:rsidR="008A4B7E" w:rsidRDefault="008210FC">
            <w:pPr>
              <w:pStyle w:val="ByLine"/>
              <w:spacing w:before="0" w:after="0"/>
              <w:jc w:val="left"/>
              <w:rPr>
                <w:sz w:val="22"/>
              </w:rPr>
            </w:pPr>
            <w:r>
              <w:rPr>
                <w:sz w:val="22"/>
              </w:rPr>
              <w:t xml:space="preserve">Yevgeniy </w:t>
            </w:r>
            <w:proofErr w:type="spellStart"/>
            <w:r>
              <w:rPr>
                <w:sz w:val="22"/>
              </w:rPr>
              <w:t>Diriyenko</w:t>
            </w:r>
            <w:proofErr w:type="spellEnd"/>
          </w:p>
        </w:tc>
        <w:tc>
          <w:tcPr>
            <w:tcW w:w="3242" w:type="dxa"/>
            <w:shd w:val="clear" w:color="auto" w:fill="auto"/>
          </w:tcPr>
          <w:p w14:paraId="2F8D2407" w14:textId="36ADDB45" w:rsidR="008A4B7E" w:rsidRDefault="008A4B7E">
            <w:pPr>
              <w:pStyle w:val="ByLine"/>
              <w:spacing w:before="0" w:after="0"/>
              <w:jc w:val="center"/>
              <w:rPr>
                <w:sz w:val="22"/>
              </w:rPr>
            </w:pPr>
          </w:p>
        </w:tc>
        <w:tc>
          <w:tcPr>
            <w:tcW w:w="3242" w:type="dxa"/>
            <w:shd w:val="clear" w:color="auto" w:fill="auto"/>
          </w:tcPr>
          <w:p w14:paraId="54ABF12A" w14:textId="4A18DB9C" w:rsidR="008A4B7E" w:rsidRDefault="008210FC">
            <w:pPr>
              <w:pStyle w:val="ByLine"/>
              <w:spacing w:before="0" w:after="0"/>
              <w:jc w:val="center"/>
              <w:rPr>
                <w:sz w:val="22"/>
              </w:rPr>
            </w:pPr>
            <w:r>
              <w:rPr>
                <w:sz w:val="22"/>
              </w:rPr>
              <w:t>Yevgeniy.diriyenko@wsu.edu</w:t>
            </w:r>
          </w:p>
        </w:tc>
      </w:tr>
      <w:tr w:rsidR="008A4B7E" w14:paraId="53EC943D" w14:textId="77777777">
        <w:trPr>
          <w:trHeight w:val="275"/>
        </w:trPr>
        <w:tc>
          <w:tcPr>
            <w:tcW w:w="3242" w:type="dxa"/>
            <w:shd w:val="clear" w:color="auto" w:fill="auto"/>
          </w:tcPr>
          <w:p w14:paraId="05FF9D45" w14:textId="3FC6E2F1" w:rsidR="008A4B7E" w:rsidRDefault="00D7557D">
            <w:pPr>
              <w:pStyle w:val="ByLine"/>
              <w:spacing w:before="0" w:after="0"/>
              <w:jc w:val="left"/>
              <w:rPr>
                <w:sz w:val="22"/>
              </w:rPr>
            </w:pPr>
            <w:r>
              <w:rPr>
                <w:sz w:val="22"/>
              </w:rPr>
              <w:t xml:space="preserve">Seth </w:t>
            </w:r>
            <w:proofErr w:type="spellStart"/>
            <w:r>
              <w:rPr>
                <w:sz w:val="22"/>
              </w:rPr>
              <w:t>Lanante</w:t>
            </w:r>
            <w:proofErr w:type="spellEnd"/>
          </w:p>
        </w:tc>
        <w:tc>
          <w:tcPr>
            <w:tcW w:w="3242" w:type="dxa"/>
            <w:shd w:val="clear" w:color="auto" w:fill="auto"/>
          </w:tcPr>
          <w:p w14:paraId="3A412693" w14:textId="77777777" w:rsidR="008A4B7E" w:rsidRDefault="00127AF5">
            <w:pPr>
              <w:pStyle w:val="ByLine"/>
              <w:spacing w:before="0" w:after="0"/>
              <w:jc w:val="center"/>
              <w:rPr>
                <w:sz w:val="22"/>
              </w:rPr>
            </w:pPr>
            <w:r>
              <w:rPr>
                <w:sz w:val="22"/>
              </w:rPr>
              <w:t>&lt;student #&gt;</w:t>
            </w:r>
          </w:p>
        </w:tc>
        <w:tc>
          <w:tcPr>
            <w:tcW w:w="3242" w:type="dxa"/>
            <w:shd w:val="clear" w:color="auto" w:fill="auto"/>
          </w:tcPr>
          <w:p w14:paraId="7071AC51" w14:textId="7C3ECCAA" w:rsidR="008A4B7E" w:rsidRDefault="00D7557D">
            <w:pPr>
              <w:pStyle w:val="ByLine"/>
              <w:spacing w:before="0" w:after="0"/>
              <w:jc w:val="center"/>
              <w:rPr>
                <w:sz w:val="22"/>
              </w:rPr>
            </w:pPr>
            <w:r>
              <w:rPr>
                <w:sz w:val="22"/>
              </w:rPr>
              <w:t>seth.lanante@wsu.edu</w:t>
            </w:r>
          </w:p>
        </w:tc>
      </w:tr>
      <w:tr w:rsidR="008A4B7E" w14:paraId="4928D841" w14:textId="77777777">
        <w:trPr>
          <w:trHeight w:val="275"/>
        </w:trPr>
        <w:tc>
          <w:tcPr>
            <w:tcW w:w="3242" w:type="dxa"/>
            <w:shd w:val="clear" w:color="auto" w:fill="auto"/>
          </w:tcPr>
          <w:p w14:paraId="35FFC8E5" w14:textId="77777777" w:rsidR="008A4B7E" w:rsidRDefault="00127AF5">
            <w:pPr>
              <w:pStyle w:val="ByLine"/>
              <w:spacing w:before="0" w:after="0"/>
              <w:jc w:val="left"/>
              <w:rPr>
                <w:sz w:val="22"/>
              </w:rPr>
            </w:pPr>
            <w:r>
              <w:rPr>
                <w:sz w:val="22"/>
              </w:rPr>
              <w:t>&lt;name&gt;</w:t>
            </w:r>
          </w:p>
        </w:tc>
        <w:tc>
          <w:tcPr>
            <w:tcW w:w="3242" w:type="dxa"/>
            <w:shd w:val="clear" w:color="auto" w:fill="auto"/>
          </w:tcPr>
          <w:p w14:paraId="30CABFC6" w14:textId="77777777" w:rsidR="008A4B7E" w:rsidRDefault="00127AF5">
            <w:pPr>
              <w:pStyle w:val="ByLine"/>
              <w:spacing w:before="0" w:after="0"/>
              <w:jc w:val="center"/>
              <w:rPr>
                <w:sz w:val="22"/>
              </w:rPr>
            </w:pPr>
            <w:r>
              <w:rPr>
                <w:sz w:val="22"/>
              </w:rPr>
              <w:t>&lt;student #&gt;</w:t>
            </w:r>
          </w:p>
        </w:tc>
        <w:tc>
          <w:tcPr>
            <w:tcW w:w="3242" w:type="dxa"/>
            <w:shd w:val="clear" w:color="auto" w:fill="auto"/>
          </w:tcPr>
          <w:p w14:paraId="6D2BECD0" w14:textId="77777777" w:rsidR="008A4B7E" w:rsidRDefault="00127AF5">
            <w:pPr>
              <w:pStyle w:val="ByLine"/>
              <w:spacing w:before="0" w:after="0"/>
              <w:jc w:val="center"/>
              <w:rPr>
                <w:sz w:val="22"/>
              </w:rPr>
            </w:pPr>
            <w:r>
              <w:rPr>
                <w:sz w:val="22"/>
              </w:rPr>
              <w:t>&lt;e-mail&gt;</w:t>
            </w:r>
          </w:p>
        </w:tc>
      </w:tr>
    </w:tbl>
    <w:p w14:paraId="3EFD16A5" w14:textId="77777777" w:rsidR="008A4B7E" w:rsidRDefault="008A4B7E">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8A4B7E" w14:paraId="2E6B3C55" w14:textId="77777777">
        <w:tc>
          <w:tcPr>
            <w:tcW w:w="2975" w:type="dxa"/>
            <w:shd w:val="clear" w:color="auto" w:fill="auto"/>
          </w:tcPr>
          <w:p w14:paraId="0E5A9A67" w14:textId="77777777" w:rsidR="008A4B7E" w:rsidRDefault="00127AF5">
            <w:pPr>
              <w:pStyle w:val="ByLine"/>
              <w:spacing w:before="120" w:after="0"/>
              <w:rPr>
                <w:sz w:val="22"/>
              </w:rPr>
            </w:pPr>
            <w:r>
              <w:t xml:space="preserve">  </w:t>
            </w:r>
          </w:p>
        </w:tc>
        <w:tc>
          <w:tcPr>
            <w:tcW w:w="4791" w:type="dxa"/>
            <w:shd w:val="clear" w:color="auto" w:fill="auto"/>
          </w:tcPr>
          <w:p w14:paraId="44E20875" w14:textId="77777777" w:rsidR="008A4B7E" w:rsidRDefault="008A4B7E">
            <w:pPr>
              <w:pStyle w:val="ByLine"/>
              <w:spacing w:before="120" w:after="0"/>
              <w:jc w:val="left"/>
              <w:rPr>
                <w:i/>
                <w:sz w:val="22"/>
              </w:rPr>
            </w:pPr>
          </w:p>
        </w:tc>
      </w:tr>
      <w:tr w:rsidR="008A4B7E" w14:paraId="0E23D968" w14:textId="77777777">
        <w:tc>
          <w:tcPr>
            <w:tcW w:w="2975" w:type="dxa"/>
            <w:shd w:val="clear" w:color="auto" w:fill="auto"/>
          </w:tcPr>
          <w:p w14:paraId="62F65BD3" w14:textId="77777777" w:rsidR="008A4B7E" w:rsidRDefault="00127AF5">
            <w:pPr>
              <w:pStyle w:val="ByLine"/>
              <w:spacing w:before="120" w:after="0"/>
            </w:pPr>
            <w:r>
              <w:t>Date:</w:t>
            </w:r>
          </w:p>
        </w:tc>
        <w:tc>
          <w:tcPr>
            <w:tcW w:w="4791" w:type="dxa"/>
            <w:shd w:val="clear" w:color="auto" w:fill="auto"/>
          </w:tcPr>
          <w:p w14:paraId="202D8A6A" w14:textId="306A6A1F" w:rsidR="008A4B7E" w:rsidRDefault="002328ED">
            <w:pPr>
              <w:pStyle w:val="ByLine"/>
              <w:spacing w:before="120" w:after="0"/>
              <w:jc w:val="left"/>
              <w:rPr>
                <w:sz w:val="22"/>
              </w:rPr>
            </w:pPr>
            <w:r>
              <w:rPr>
                <w:sz w:val="22"/>
              </w:rPr>
              <w:t>November 6, 2020</w:t>
            </w:r>
          </w:p>
        </w:tc>
      </w:tr>
      <w:tr w:rsidR="008A4B7E" w14:paraId="38446DF5" w14:textId="77777777">
        <w:tc>
          <w:tcPr>
            <w:tcW w:w="2975" w:type="dxa"/>
            <w:shd w:val="clear" w:color="auto" w:fill="auto"/>
          </w:tcPr>
          <w:p w14:paraId="1058168B" w14:textId="77777777" w:rsidR="008A4B7E" w:rsidRDefault="008A4B7E">
            <w:pPr>
              <w:pStyle w:val="ByLine"/>
              <w:spacing w:before="120" w:after="0"/>
              <w:rPr>
                <w:sz w:val="22"/>
              </w:rPr>
            </w:pPr>
          </w:p>
        </w:tc>
        <w:tc>
          <w:tcPr>
            <w:tcW w:w="4791" w:type="dxa"/>
            <w:shd w:val="clear" w:color="auto" w:fill="auto"/>
          </w:tcPr>
          <w:p w14:paraId="1E6588F9" w14:textId="77777777" w:rsidR="008A4B7E" w:rsidRDefault="008A4B7E">
            <w:pPr>
              <w:pStyle w:val="ByLine"/>
              <w:spacing w:before="120" w:after="0"/>
              <w:jc w:val="left"/>
              <w:rPr>
                <w:i/>
                <w:sz w:val="22"/>
              </w:rPr>
            </w:pPr>
          </w:p>
        </w:tc>
      </w:tr>
      <w:tr w:rsidR="008A4B7E" w14:paraId="66DF84BE" w14:textId="77777777">
        <w:tc>
          <w:tcPr>
            <w:tcW w:w="2975" w:type="dxa"/>
            <w:shd w:val="clear" w:color="auto" w:fill="auto"/>
          </w:tcPr>
          <w:p w14:paraId="343B1E01" w14:textId="77777777" w:rsidR="008A4B7E" w:rsidRDefault="008A4B7E">
            <w:pPr>
              <w:pStyle w:val="ByLine"/>
              <w:spacing w:before="120" w:after="0"/>
              <w:rPr>
                <w:sz w:val="22"/>
              </w:rPr>
            </w:pPr>
          </w:p>
        </w:tc>
        <w:tc>
          <w:tcPr>
            <w:tcW w:w="4791" w:type="dxa"/>
            <w:shd w:val="clear" w:color="auto" w:fill="auto"/>
          </w:tcPr>
          <w:p w14:paraId="5AFAE993" w14:textId="77777777" w:rsidR="008A4B7E" w:rsidRDefault="008A4B7E">
            <w:pPr>
              <w:pStyle w:val="ByLine"/>
              <w:spacing w:before="120" w:after="0"/>
              <w:jc w:val="left"/>
              <w:rPr>
                <w:sz w:val="22"/>
              </w:rPr>
            </w:pPr>
          </w:p>
        </w:tc>
      </w:tr>
      <w:tr w:rsidR="008A4B7E" w14:paraId="448F06C1" w14:textId="77777777">
        <w:tc>
          <w:tcPr>
            <w:tcW w:w="2975" w:type="dxa"/>
            <w:shd w:val="clear" w:color="auto" w:fill="auto"/>
          </w:tcPr>
          <w:p w14:paraId="27F44CC9" w14:textId="77777777" w:rsidR="008A4B7E" w:rsidRDefault="008A4B7E">
            <w:pPr>
              <w:pStyle w:val="ByLine"/>
              <w:spacing w:before="120" w:after="0"/>
              <w:rPr>
                <w:sz w:val="22"/>
              </w:rPr>
            </w:pPr>
          </w:p>
        </w:tc>
        <w:tc>
          <w:tcPr>
            <w:tcW w:w="4791" w:type="dxa"/>
            <w:shd w:val="clear" w:color="auto" w:fill="auto"/>
          </w:tcPr>
          <w:p w14:paraId="623273BD" w14:textId="77777777" w:rsidR="008A4B7E" w:rsidRDefault="008A4B7E">
            <w:pPr>
              <w:pStyle w:val="ByLine"/>
              <w:spacing w:before="120" w:after="0"/>
              <w:jc w:val="left"/>
              <w:rPr>
                <w:sz w:val="22"/>
              </w:rPr>
            </w:pPr>
          </w:p>
        </w:tc>
      </w:tr>
    </w:tbl>
    <w:p w14:paraId="3E0305EF" w14:textId="77777777" w:rsidR="008A4B7E" w:rsidRDefault="00127AF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15078A47" w14:textId="77777777" w:rsidR="008A4B7E" w:rsidRDefault="008A4B7E">
      <w:pPr>
        <w:sectPr w:rsidR="008A4B7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D508136" w14:textId="77777777" w:rsidR="008A4B7E" w:rsidRDefault="008A4B7E">
      <w:pPr>
        <w:rPr>
          <w:rFonts w:ascii="Arial" w:hAnsi="Arial"/>
          <w:color w:val="FFFFFF"/>
        </w:rPr>
      </w:pPr>
    </w:p>
    <w:sdt>
      <w:sdtPr>
        <w:rPr>
          <w:b w:val="0"/>
          <w:bCs w:val="0"/>
          <w:sz w:val="24"/>
          <w:szCs w:val="24"/>
        </w:rPr>
        <w:id w:val="-2052223472"/>
        <w:docPartObj>
          <w:docPartGallery w:val="Table of Contents"/>
          <w:docPartUnique/>
        </w:docPartObj>
      </w:sdtPr>
      <w:sdtEndPr/>
      <w:sdtContent>
        <w:p w14:paraId="7479D007"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002E8D77" w14:textId="77777777" w:rsidR="008A4B7E" w:rsidRDefault="00563DC3">
          <w:pPr>
            <w:sectPr w:rsidR="008A4B7E">
              <w:type w:val="continuous"/>
              <w:pgSz w:w="12240" w:h="15840"/>
              <w:pgMar w:top="1440" w:right="1440" w:bottom="1440" w:left="1440" w:header="720" w:footer="720" w:gutter="0"/>
              <w:cols w:space="720"/>
              <w:formProt w:val="0"/>
              <w:docGrid w:linePitch="100"/>
            </w:sectPr>
          </w:pPr>
        </w:p>
      </w:sdtContent>
    </w:sdt>
    <w:p w14:paraId="14F5B785" w14:textId="77777777" w:rsidR="008A4B7E" w:rsidRDefault="00127AF5">
      <w:pPr>
        <w:pStyle w:val="TOC1"/>
        <w:tabs>
          <w:tab w:val="right" w:leader="dot" w:pos="9350"/>
        </w:tabs>
        <w:rPr>
          <w:b w:val="0"/>
          <w:caps w:val="0"/>
          <w:sz w:val="24"/>
        </w:rPr>
      </w:pPr>
      <w:r>
        <w:rPr>
          <w:rFonts w:ascii="Arial" w:hAnsi="Arial"/>
        </w:rPr>
        <w:t>Revisions</w:t>
      </w:r>
      <w:r>
        <w:tab/>
        <w:t>iii</w:t>
      </w:r>
    </w:p>
    <w:p w14:paraId="318E2004" w14:textId="77777777" w:rsidR="008A4B7E" w:rsidRDefault="00127AF5">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346F123A" w14:textId="77777777" w:rsidR="008A4B7E" w:rsidRDefault="00127AF5">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41AFFC8" w14:textId="77777777" w:rsidR="008A4B7E" w:rsidRDefault="00127AF5">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3AD364C9" w14:textId="77777777" w:rsidR="008A4B7E" w:rsidRDefault="00127AF5">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5ACE57A6" w14:textId="77777777" w:rsidR="008A4B7E" w:rsidRDefault="00127AF5">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390552F9" w14:textId="77777777" w:rsidR="008A4B7E" w:rsidRDefault="00127AF5">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C4CE1DE" w14:textId="77777777" w:rsidR="008A4B7E" w:rsidRDefault="00127AF5">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4C81B918" w14:textId="77777777" w:rsidR="008A4B7E" w:rsidRDefault="00127AF5">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27A6B772" w14:textId="77777777" w:rsidR="008A4B7E" w:rsidRDefault="00127AF5">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41D84F34" w14:textId="77777777" w:rsidR="008A4B7E" w:rsidRDefault="00127AF5">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2635FF9" w14:textId="77777777" w:rsidR="008A4B7E" w:rsidRDefault="00127AF5">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5965A461" w14:textId="77777777" w:rsidR="008A4B7E" w:rsidRDefault="00127AF5">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2B5FFDAC" w14:textId="77777777" w:rsidR="008A4B7E" w:rsidRDefault="00127AF5">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C93808F" w14:textId="77777777" w:rsidR="008A4B7E" w:rsidRDefault="00127AF5">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61B7B5F4" w14:textId="77777777" w:rsidR="008A4B7E" w:rsidRDefault="00127AF5">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5FCC40D5" w14:textId="77777777" w:rsidR="008A4B7E" w:rsidRDefault="00127AF5">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9E01A80" w14:textId="77777777" w:rsidR="008A4B7E" w:rsidRDefault="00127AF5">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65656249" w14:textId="77777777" w:rsidR="008A4B7E" w:rsidRDefault="00127AF5">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7D7876CA" w14:textId="77777777" w:rsidR="008A4B7E" w:rsidRDefault="00127AF5">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11720F48" w14:textId="77777777" w:rsidR="008A4B7E" w:rsidRDefault="00127AF5">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FC10636" w14:textId="77777777" w:rsidR="008A4B7E" w:rsidRDefault="00127AF5">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0B182348" w14:textId="77777777" w:rsidR="008A4B7E" w:rsidRDefault="00127AF5">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380E3695" w14:textId="77777777" w:rsidR="008A4B7E" w:rsidRDefault="00127AF5">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50B92A" w14:textId="77777777" w:rsidR="008A4B7E" w:rsidRDefault="00127AF5">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77DC3B39" w14:textId="77777777" w:rsidR="008A4B7E" w:rsidRDefault="00127AF5">
      <w:pPr>
        <w:pStyle w:val="TOC1"/>
        <w:tabs>
          <w:tab w:val="right" w:leader="dot" w:pos="9350"/>
        </w:tabs>
        <w:rPr>
          <w:b w:val="0"/>
          <w:caps w:val="0"/>
          <w:sz w:val="24"/>
        </w:rPr>
      </w:pPr>
      <w:r>
        <w:rPr>
          <w:rFonts w:ascii="Arial" w:hAnsi="Arial"/>
        </w:rPr>
        <w:t>Appendix A – Data Dictionary</w:t>
      </w:r>
      <w:r>
        <w:tab/>
        <w:t>9</w:t>
      </w:r>
    </w:p>
    <w:p w14:paraId="56D8F809" w14:textId="77777777" w:rsidR="008A4B7E" w:rsidRDefault="00127AF5">
      <w:pPr>
        <w:pStyle w:val="TOC1"/>
        <w:tabs>
          <w:tab w:val="right" w:leader="dot" w:pos="9350"/>
        </w:tabs>
        <w:rPr>
          <w:b w:val="0"/>
          <w:caps w:val="0"/>
          <w:sz w:val="24"/>
        </w:rPr>
      </w:pPr>
      <w:r>
        <w:rPr>
          <w:rFonts w:ascii="Arial" w:hAnsi="Arial"/>
        </w:rPr>
        <w:t>Appendix B - Group Log</w:t>
      </w:r>
      <w:r>
        <w:tab/>
        <w:t>10</w:t>
      </w:r>
    </w:p>
    <w:p w14:paraId="5CB054B3" w14:textId="77777777" w:rsidR="008A4B7E" w:rsidRDefault="008A4B7E"/>
    <w:p w14:paraId="73AE324A" w14:textId="77777777" w:rsidR="008A4B7E" w:rsidRDefault="008A4B7E"/>
    <w:p w14:paraId="7CCC23DC" w14:textId="77777777" w:rsidR="008A4B7E" w:rsidRDefault="008A4B7E"/>
    <w:p w14:paraId="3E88AD2D" w14:textId="77777777" w:rsidR="008A4B7E" w:rsidRDefault="008A4B7E"/>
    <w:p w14:paraId="1C6873BD" w14:textId="77777777" w:rsidR="008A4B7E" w:rsidRDefault="008A4B7E"/>
    <w:p w14:paraId="6E2CCBB6" w14:textId="77777777" w:rsidR="008A4B7E" w:rsidRDefault="008A4B7E"/>
    <w:p w14:paraId="478FEBD8" w14:textId="77777777" w:rsidR="008A4B7E" w:rsidRDefault="008A4B7E"/>
    <w:p w14:paraId="77579881" w14:textId="77777777" w:rsidR="008A4B7E" w:rsidRDefault="008A4B7E"/>
    <w:p w14:paraId="7682814D" w14:textId="77777777" w:rsidR="008A4B7E" w:rsidRDefault="008A4B7E"/>
    <w:p w14:paraId="07A74B4E" w14:textId="77777777" w:rsidR="008A4B7E" w:rsidRDefault="008A4B7E">
      <w:pPr>
        <w:rPr>
          <w:rFonts w:ascii="Times New Roman" w:hAnsi="Times New Roman"/>
          <w:b/>
        </w:rPr>
      </w:pPr>
    </w:p>
    <w:p w14:paraId="3800AB34"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8A4B7E" w14:paraId="53A0B51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0CB4C8C1" w14:textId="77777777" w:rsidR="008A4B7E" w:rsidRDefault="00127AF5">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E8645F2" w14:textId="77777777" w:rsidR="008A4B7E" w:rsidRDefault="00127AF5">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5036005F" w14:textId="77777777" w:rsidR="008A4B7E" w:rsidRDefault="00127AF5">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2B923D7" w14:textId="77777777" w:rsidR="008A4B7E" w:rsidRDefault="00127AF5">
            <w:pPr>
              <w:pStyle w:val="Table-ColHead"/>
              <w:jc w:val="center"/>
            </w:pPr>
            <w:r>
              <w:t>Date Completed</w:t>
            </w:r>
          </w:p>
        </w:tc>
      </w:tr>
      <w:tr w:rsidR="008A4B7E" w14:paraId="716872D6"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574FFFDB" w14:textId="2DFD9E9B" w:rsidR="008A4B7E" w:rsidRDefault="002328ED">
            <w:pPr>
              <w:pStyle w:val="Table-Text"/>
              <w:suppressAutoHyphens/>
            </w:pPr>
            <w:r>
              <w:t>Rough Draft 1.0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FB0D028" w14:textId="77777777" w:rsidR="008A4B7E" w:rsidRDefault="002328ED">
            <w:pPr>
              <w:pStyle w:val="Table-Text"/>
            </w:pPr>
            <w:r>
              <w:t xml:space="preserve">Vinh Duong </w:t>
            </w:r>
          </w:p>
          <w:p w14:paraId="24BBD878" w14:textId="77777777" w:rsidR="002328ED" w:rsidRDefault="002328ED">
            <w:pPr>
              <w:pStyle w:val="Table-Text"/>
            </w:pPr>
            <w:r w:rsidRPr="002328ED">
              <w:t>John Stevenson</w:t>
            </w:r>
          </w:p>
          <w:p w14:paraId="0A40D9FD" w14:textId="77777777" w:rsidR="002328ED" w:rsidRDefault="002328ED">
            <w:pPr>
              <w:pStyle w:val="Table-Text"/>
            </w:pPr>
            <w:r w:rsidRPr="002328ED">
              <w:t xml:space="preserve">Yevgeniy </w:t>
            </w:r>
            <w:proofErr w:type="spellStart"/>
            <w:r w:rsidRPr="002328ED">
              <w:t>Diriyenko</w:t>
            </w:r>
            <w:proofErr w:type="spellEnd"/>
          </w:p>
          <w:p w14:paraId="33175FDB" w14:textId="549979DA" w:rsidR="002328ED" w:rsidRDefault="000D1A0B">
            <w:pPr>
              <w:pStyle w:val="Table-Text"/>
            </w:pPr>
            <w:r>
              <w:t xml:space="preserve">Seth </w:t>
            </w:r>
            <w:proofErr w:type="spellStart"/>
            <w:r>
              <w:t>Lanante</w:t>
            </w:r>
            <w:proofErr w:type="spellEnd"/>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22C53299" w14:textId="6F0C6329" w:rsidR="008A4B7E" w:rsidRDefault="000D1A0B">
            <w:pPr>
              <w:pStyle w:val="Table-Text"/>
            </w:pPr>
            <w:r>
              <w:t>This is the draft of the SRS</w:t>
            </w:r>
            <w:r w:rsidR="00127AF5">
              <w:t>.</w:t>
            </w:r>
            <w:r>
              <w:t xml:space="preserve"> Some Revisions will be made if needed when creating our project.</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232C97D" w14:textId="1B4A2AB6" w:rsidR="008A4B7E" w:rsidRDefault="000D1A0B">
            <w:pPr>
              <w:pStyle w:val="Table-Text"/>
              <w:jc w:val="center"/>
            </w:pPr>
            <w:r>
              <w:t>11</w:t>
            </w:r>
            <w:r w:rsidR="00127AF5">
              <w:t>/0</w:t>
            </w:r>
            <w:r>
              <w:t>6</w:t>
            </w:r>
            <w:r w:rsidR="00127AF5">
              <w:t>/</w:t>
            </w:r>
            <w:r>
              <w:t>2</w:t>
            </w:r>
            <w:r w:rsidR="00127AF5">
              <w:t>0</w:t>
            </w:r>
          </w:p>
        </w:tc>
      </w:tr>
    </w:tbl>
    <w:p w14:paraId="4F0A5EF3" w14:textId="77777777" w:rsidR="008A4B7E" w:rsidRDefault="008A4B7E"/>
    <w:p w14:paraId="5BE96DB6" w14:textId="77777777" w:rsidR="008A4B7E" w:rsidRDefault="008A4B7E">
      <w:pPr>
        <w:pStyle w:val="Heading1"/>
        <w:numPr>
          <w:ilvl w:val="0"/>
          <w:numId w:val="0"/>
        </w:numPr>
        <w:spacing w:before="0"/>
      </w:pPr>
    </w:p>
    <w:p w14:paraId="4306DF2E" w14:textId="2A66FC8C" w:rsidR="008A4B7E" w:rsidRDefault="008A4B7E">
      <w:pPr>
        <w:pStyle w:val="Heading1"/>
        <w:numPr>
          <w:ilvl w:val="0"/>
          <w:numId w:val="0"/>
        </w:numPr>
        <w:spacing w:before="0"/>
        <w:jc w:val="both"/>
        <w:rPr>
          <w:rFonts w:ascii="Arial" w:hAnsi="Arial"/>
          <w:b w:val="0"/>
          <w:i/>
          <w:sz w:val="22"/>
        </w:rPr>
        <w:sectPr w:rsidR="008A4B7E">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79ACC7E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58C7291D" w14:textId="325F4CE5" w:rsidR="00EA5FC0" w:rsidRPr="00D7557D" w:rsidRDefault="00127AF5" w:rsidP="00D7557D">
      <w:pPr>
        <w:pStyle w:val="Heading2"/>
        <w:numPr>
          <w:ilvl w:val="1"/>
          <w:numId w:val="2"/>
        </w:numPr>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201AA83B" w14:textId="4945082A" w:rsidR="00EA5FC0" w:rsidRDefault="00EA5FC0" w:rsidP="00EA5FC0">
      <w:pPr>
        <w:spacing w:line="240" w:lineRule="auto"/>
        <w:jc w:val="both"/>
        <w:rPr>
          <w:rFonts w:ascii="Arial" w:eastAsia="Arial" w:hAnsi="Arial" w:cs="Arial"/>
        </w:rPr>
      </w:pPr>
      <w:r>
        <w:rPr>
          <w:rFonts w:ascii="Arial" w:eastAsia="Arial" w:hAnsi="Arial" w:cs="Arial"/>
          <w:sz w:val="22"/>
        </w:rPr>
        <w:t>The product of specified in this document is an animal database. This SRS will cover all parts of the product including the data to be maintained/manipulated and the different pages</w:t>
      </w:r>
      <w:r w:rsidR="00B8302D">
        <w:rPr>
          <w:rFonts w:ascii="Arial" w:eastAsia="Arial" w:hAnsi="Arial" w:cs="Arial"/>
          <w:sz w:val="22"/>
        </w:rPr>
        <w:t xml:space="preserve"> the user will be able to navigate</w:t>
      </w:r>
      <w:r>
        <w:rPr>
          <w:rFonts w:ascii="Arial" w:eastAsia="Arial" w:hAnsi="Arial" w:cs="Arial"/>
          <w:sz w:val="22"/>
        </w:rPr>
        <w:t>.</w:t>
      </w:r>
      <w:r w:rsidR="00A5449B">
        <w:rPr>
          <w:rFonts w:ascii="Arial" w:eastAsia="Arial" w:hAnsi="Arial" w:cs="Arial"/>
          <w:sz w:val="22"/>
        </w:rPr>
        <w:t xml:space="preserve"> </w:t>
      </w:r>
    </w:p>
    <w:p w14:paraId="569D9F2E" w14:textId="77777777" w:rsidR="00EA5FC0" w:rsidRPr="00EA5FC0" w:rsidRDefault="00EA5FC0">
      <w:pPr>
        <w:pStyle w:val="template"/>
        <w:jc w:val="both"/>
        <w:rPr>
          <w:i w:val="0"/>
          <w:iCs w:val="0"/>
        </w:rPr>
      </w:pPr>
    </w:p>
    <w:p w14:paraId="3B6B11C3" w14:textId="612063C7" w:rsidR="00EA5FC0" w:rsidRPr="00D7557D" w:rsidRDefault="00127AF5" w:rsidP="00D7557D">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3D74F487" w14:textId="2E1B508C" w:rsidR="00B8302D" w:rsidRPr="00B8302D" w:rsidRDefault="000D1A0B" w:rsidP="00EA5FC0">
      <w:pPr>
        <w:spacing w:line="240" w:lineRule="auto"/>
        <w:jc w:val="both"/>
        <w:rPr>
          <w:rFonts w:ascii="Arial" w:eastAsia="Arial" w:hAnsi="Arial" w:cs="Arial"/>
          <w:sz w:val="22"/>
          <w:szCs w:val="22"/>
        </w:rPr>
      </w:pPr>
      <w:r>
        <w:rPr>
          <w:rFonts w:ascii="Arial" w:eastAsia="Arial" w:hAnsi="Arial" w:cs="Arial"/>
          <w:sz w:val="22"/>
          <w:szCs w:val="22"/>
        </w:rPr>
        <w:t>The software being specified is an</w:t>
      </w:r>
      <w:r w:rsidR="00B8302D" w:rsidRPr="00B8302D">
        <w:rPr>
          <w:rFonts w:ascii="Arial" w:eastAsia="Arial" w:hAnsi="Arial" w:cs="Arial"/>
          <w:sz w:val="22"/>
          <w:szCs w:val="22"/>
        </w:rPr>
        <w:t xml:space="preserve"> animal database that users will be able to upload to and interact with the content they made along with other user’s content</w:t>
      </w:r>
      <w:r w:rsidR="00B8302D">
        <w:rPr>
          <w:rFonts w:ascii="Arial" w:eastAsia="Arial" w:hAnsi="Arial" w:cs="Arial"/>
          <w:sz w:val="22"/>
          <w:szCs w:val="22"/>
        </w:rPr>
        <w:t>.</w:t>
      </w:r>
      <w:r>
        <w:rPr>
          <w:rFonts w:ascii="Arial" w:eastAsia="Arial" w:hAnsi="Arial" w:cs="Arial"/>
          <w:sz w:val="22"/>
          <w:szCs w:val="22"/>
        </w:rPr>
        <w:t xml:space="preserve"> </w:t>
      </w:r>
      <w:r w:rsidR="00364524">
        <w:rPr>
          <w:rFonts w:ascii="Arial" w:eastAsia="Arial" w:hAnsi="Arial" w:cs="Arial"/>
          <w:sz w:val="22"/>
          <w:szCs w:val="22"/>
        </w:rPr>
        <w:t>The objectives and goals of this product is to allow the user to upload content to the database and interact with the content</w:t>
      </w:r>
      <w:r>
        <w:rPr>
          <w:rFonts w:ascii="Arial" w:eastAsia="Arial" w:hAnsi="Arial" w:cs="Arial"/>
          <w:sz w:val="22"/>
          <w:szCs w:val="22"/>
        </w:rPr>
        <w:t xml:space="preserve"> that they and other users have made</w:t>
      </w:r>
      <w:r w:rsidR="00364524">
        <w:rPr>
          <w:rFonts w:ascii="Arial" w:eastAsia="Arial" w:hAnsi="Arial" w:cs="Arial"/>
          <w:sz w:val="22"/>
          <w:szCs w:val="22"/>
        </w:rPr>
        <w:t>. The benefit of this product is purely for entertainment reason by allowing the user to have some fun.</w:t>
      </w:r>
    </w:p>
    <w:p w14:paraId="413CF9ED" w14:textId="77777777" w:rsidR="00EA5FC0" w:rsidRPr="00EA5FC0" w:rsidRDefault="00EA5FC0">
      <w:pPr>
        <w:pStyle w:val="template"/>
        <w:jc w:val="both"/>
        <w:rPr>
          <w:i w:val="0"/>
          <w:iCs w:val="0"/>
        </w:rPr>
      </w:pPr>
    </w:p>
    <w:p w14:paraId="1AEF39EB" w14:textId="77777777" w:rsidR="00EA5FC0" w:rsidRPr="00EA5FC0" w:rsidRDefault="00EA5FC0">
      <w:pPr>
        <w:pStyle w:val="template"/>
        <w:jc w:val="both"/>
        <w:rPr>
          <w:i w:val="0"/>
          <w:iCs w:val="0"/>
        </w:rPr>
      </w:pPr>
    </w:p>
    <w:p w14:paraId="2CE51701" w14:textId="047301FF" w:rsidR="00EA5FC0" w:rsidRPr="00D7557D" w:rsidRDefault="00127AF5" w:rsidP="00D7557D">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39F389D1" w14:textId="42B02C71" w:rsidR="00EA5FC0" w:rsidRDefault="00EA5FC0" w:rsidP="00EA5FC0">
      <w:pPr>
        <w:spacing w:line="240" w:lineRule="auto"/>
        <w:jc w:val="both"/>
        <w:rPr>
          <w:rFonts w:ascii="Arial" w:eastAsia="Arial" w:hAnsi="Arial" w:cs="Arial"/>
          <w:color w:val="0000FF"/>
        </w:rPr>
      </w:pPr>
      <w:r>
        <w:rPr>
          <w:rFonts w:ascii="Arial" w:eastAsia="Arial" w:hAnsi="Arial" w:cs="Arial"/>
          <w:sz w:val="22"/>
        </w:rPr>
        <w:t xml:space="preserve">The intended audience of this SRS is the </w:t>
      </w:r>
      <w:r w:rsidR="00FA79B1">
        <w:rPr>
          <w:rFonts w:ascii="Arial" w:eastAsia="Arial" w:hAnsi="Arial" w:cs="Arial"/>
          <w:sz w:val="22"/>
        </w:rPr>
        <w:t xml:space="preserve">professor and kids who would </w:t>
      </w:r>
      <w:r w:rsidR="000D1A0B">
        <w:rPr>
          <w:rFonts w:ascii="Arial" w:eastAsia="Arial" w:hAnsi="Arial" w:cs="Arial"/>
          <w:sz w:val="22"/>
        </w:rPr>
        <w:t xml:space="preserve">be into these kinds of things. </w:t>
      </w:r>
      <w:r w:rsidR="00FA79B1">
        <w:rPr>
          <w:rFonts w:ascii="Arial" w:eastAsia="Arial" w:hAnsi="Arial" w:cs="Arial"/>
          <w:sz w:val="22"/>
        </w:rPr>
        <w:t>This document is also intended for the developers so that everyone can use this information to build the database.</w:t>
      </w:r>
      <w:r>
        <w:rPr>
          <w:rFonts w:ascii="Arial" w:eastAsia="Arial" w:hAnsi="Arial" w:cs="Arial"/>
          <w:sz w:val="22"/>
        </w:rPr>
        <w:t xml:space="preserve"> The rest of this SRS contains technical information of the product</w:t>
      </w:r>
      <w:r w:rsidR="000D1A0B">
        <w:rPr>
          <w:rFonts w:ascii="Arial" w:eastAsia="Arial" w:hAnsi="Arial" w:cs="Arial"/>
          <w:sz w:val="22"/>
        </w:rPr>
        <w:t xml:space="preserve">, what the product </w:t>
      </w:r>
      <w:r w:rsidR="00350FFD">
        <w:rPr>
          <w:rFonts w:ascii="Arial" w:eastAsia="Arial" w:hAnsi="Arial" w:cs="Arial"/>
          <w:sz w:val="22"/>
        </w:rPr>
        <w:t>needs to</w:t>
      </w:r>
      <w:r w:rsidR="000D1A0B">
        <w:rPr>
          <w:rFonts w:ascii="Arial" w:eastAsia="Arial" w:hAnsi="Arial" w:cs="Arial"/>
          <w:sz w:val="22"/>
        </w:rPr>
        <w:t xml:space="preserve"> do and other considerations like what we will use to make the software. For </w:t>
      </w:r>
      <w:r w:rsidR="00350FFD">
        <w:rPr>
          <w:rFonts w:ascii="Arial" w:eastAsia="Arial" w:hAnsi="Arial" w:cs="Arial"/>
          <w:sz w:val="22"/>
        </w:rPr>
        <w:t>developers,</w:t>
      </w:r>
      <w:r w:rsidR="000D1A0B">
        <w:rPr>
          <w:rFonts w:ascii="Arial" w:eastAsia="Arial" w:hAnsi="Arial" w:cs="Arial"/>
          <w:sz w:val="22"/>
        </w:rPr>
        <w:t xml:space="preserve"> the suggested reading order of this document will be the product perspective and then the functional </w:t>
      </w:r>
      <w:r w:rsidR="00350FFD">
        <w:rPr>
          <w:rFonts w:ascii="Arial" w:eastAsia="Arial" w:hAnsi="Arial" w:cs="Arial"/>
          <w:sz w:val="22"/>
        </w:rPr>
        <w:t>requirements</w:t>
      </w:r>
      <w:r w:rsidR="000D1A0B">
        <w:rPr>
          <w:rFonts w:ascii="Arial" w:eastAsia="Arial" w:hAnsi="Arial" w:cs="Arial"/>
          <w:sz w:val="22"/>
        </w:rPr>
        <w:t>.</w:t>
      </w:r>
      <w:r w:rsidR="00350FFD">
        <w:rPr>
          <w:rFonts w:ascii="Arial" w:eastAsia="Arial" w:hAnsi="Arial" w:cs="Arial"/>
          <w:sz w:val="22"/>
        </w:rPr>
        <w:t xml:space="preserve"> The suggested reading order for the player user who would use this software would be the Use Case View section since it shows visually the functionality and would be the one that pertains most to them. For the </w:t>
      </w:r>
      <w:r w:rsidR="00D7557D">
        <w:rPr>
          <w:rFonts w:ascii="Arial" w:eastAsia="Arial" w:hAnsi="Arial" w:cs="Arial"/>
          <w:sz w:val="22"/>
        </w:rPr>
        <w:t>professor,</w:t>
      </w:r>
      <w:r w:rsidR="00350FFD">
        <w:rPr>
          <w:rFonts w:ascii="Arial" w:eastAsia="Arial" w:hAnsi="Arial" w:cs="Arial"/>
          <w:sz w:val="22"/>
        </w:rPr>
        <w:t xml:space="preserve"> the recommended reading is the over sections and then reading the document in order since it explains from the beginning what this software should do.</w:t>
      </w:r>
    </w:p>
    <w:p w14:paraId="5E68A4FC" w14:textId="77777777" w:rsidR="008A4B7E" w:rsidRPr="00EA5FC0" w:rsidRDefault="008A4B7E">
      <w:pPr>
        <w:pStyle w:val="template"/>
        <w:jc w:val="both"/>
        <w:rPr>
          <w:i w:val="0"/>
          <w:iCs w:val="0"/>
          <w:color w:val="0000FF"/>
        </w:rPr>
      </w:pPr>
    </w:p>
    <w:p w14:paraId="1C4A7269" w14:textId="36F58C8A" w:rsidR="00D7557D" w:rsidRPr="00D7557D" w:rsidRDefault="00127AF5" w:rsidP="00D7557D">
      <w:pPr>
        <w:pStyle w:val="Heading2"/>
        <w:numPr>
          <w:ilvl w:val="1"/>
          <w:numId w:val="2"/>
        </w:numPr>
        <w:rPr>
          <w:rFonts w:ascii="Arial" w:hAnsi="Arial"/>
        </w:rPr>
      </w:pPr>
      <w:bookmarkStart w:id="19" w:name="_Toc113291693"/>
      <w:r>
        <w:rPr>
          <w:rFonts w:ascii="Arial" w:hAnsi="Arial"/>
        </w:rPr>
        <w:t>Definitions, Acronyms and Abbreviations</w:t>
      </w:r>
      <w:bookmarkEnd w:id="19"/>
    </w:p>
    <w:tbl>
      <w:tblPr>
        <w:tblStyle w:val="TableGrid"/>
        <w:tblW w:w="9864" w:type="dxa"/>
        <w:tblLook w:val="04A0" w:firstRow="1" w:lastRow="0" w:firstColumn="1" w:lastColumn="0" w:noHBand="0" w:noVBand="1"/>
      </w:tblPr>
      <w:tblGrid>
        <w:gridCol w:w="4932"/>
        <w:gridCol w:w="4932"/>
      </w:tblGrid>
      <w:tr w:rsidR="00D7557D" w14:paraId="52E0B9FA" w14:textId="77777777" w:rsidTr="00070923">
        <w:tc>
          <w:tcPr>
            <w:tcW w:w="4932" w:type="dxa"/>
          </w:tcPr>
          <w:p w14:paraId="692391DE" w14:textId="77777777" w:rsidR="00D7557D" w:rsidRPr="004335CD" w:rsidRDefault="00D7557D" w:rsidP="00070923">
            <w:pPr>
              <w:rPr>
                <w:rFonts w:ascii="Arial" w:hAnsi="Arial"/>
                <w:iCs/>
                <w:sz w:val="22"/>
              </w:rPr>
            </w:pPr>
            <w:r>
              <w:rPr>
                <w:rFonts w:ascii="Arial" w:hAnsi="Arial"/>
                <w:iCs/>
                <w:sz w:val="22"/>
              </w:rPr>
              <w:t xml:space="preserve">Browser </w:t>
            </w:r>
          </w:p>
        </w:tc>
        <w:tc>
          <w:tcPr>
            <w:tcW w:w="4932" w:type="dxa"/>
          </w:tcPr>
          <w:p w14:paraId="149FD5FB" w14:textId="77777777" w:rsidR="00D7557D" w:rsidRPr="004335CD" w:rsidRDefault="00D7557D" w:rsidP="00070923">
            <w:pPr>
              <w:rPr>
                <w:rFonts w:ascii="Arial" w:hAnsi="Arial"/>
                <w:iCs/>
                <w:sz w:val="22"/>
              </w:rPr>
            </w:pPr>
            <w:r>
              <w:rPr>
                <w:rFonts w:ascii="Arial" w:hAnsi="Arial"/>
                <w:iCs/>
                <w:sz w:val="22"/>
              </w:rPr>
              <w:t>Interface for connecting to the product made</w:t>
            </w:r>
          </w:p>
        </w:tc>
      </w:tr>
      <w:tr w:rsidR="00D7557D" w14:paraId="47BE8268" w14:textId="77777777" w:rsidTr="00070923">
        <w:tc>
          <w:tcPr>
            <w:tcW w:w="4932" w:type="dxa"/>
          </w:tcPr>
          <w:p w14:paraId="124B83B7" w14:textId="77777777" w:rsidR="00D7557D" w:rsidRDefault="00D7557D" w:rsidP="00070923">
            <w:pPr>
              <w:rPr>
                <w:rFonts w:ascii="Arial" w:hAnsi="Arial"/>
                <w:iCs/>
                <w:sz w:val="22"/>
              </w:rPr>
            </w:pPr>
            <w:r>
              <w:rPr>
                <w:rFonts w:ascii="Arial" w:hAnsi="Arial"/>
                <w:iCs/>
                <w:sz w:val="22"/>
              </w:rPr>
              <w:t>Database</w:t>
            </w:r>
          </w:p>
        </w:tc>
        <w:tc>
          <w:tcPr>
            <w:tcW w:w="4932" w:type="dxa"/>
          </w:tcPr>
          <w:p w14:paraId="7608B96D" w14:textId="77777777" w:rsidR="00D7557D" w:rsidRDefault="00D7557D" w:rsidP="00070923">
            <w:pPr>
              <w:rPr>
                <w:rFonts w:ascii="Arial" w:hAnsi="Arial"/>
                <w:iCs/>
                <w:sz w:val="22"/>
              </w:rPr>
            </w:pPr>
            <w:r>
              <w:rPr>
                <w:rFonts w:ascii="Arial" w:hAnsi="Arial"/>
                <w:iCs/>
                <w:sz w:val="22"/>
              </w:rPr>
              <w:t>Where the information for animals will be stored</w:t>
            </w:r>
          </w:p>
        </w:tc>
      </w:tr>
      <w:tr w:rsidR="00D7557D" w14:paraId="19306CF0" w14:textId="77777777" w:rsidTr="00070923">
        <w:tc>
          <w:tcPr>
            <w:tcW w:w="4932" w:type="dxa"/>
          </w:tcPr>
          <w:p w14:paraId="729DBAB3" w14:textId="77777777" w:rsidR="00D7557D" w:rsidRDefault="00D7557D" w:rsidP="00070923">
            <w:pPr>
              <w:rPr>
                <w:rFonts w:ascii="Arial" w:hAnsi="Arial"/>
                <w:iCs/>
                <w:sz w:val="22"/>
              </w:rPr>
            </w:pPr>
            <w:r>
              <w:rPr>
                <w:rFonts w:ascii="Arial" w:hAnsi="Arial"/>
                <w:iCs/>
                <w:sz w:val="22"/>
              </w:rPr>
              <w:t>HTTPS</w:t>
            </w:r>
          </w:p>
        </w:tc>
        <w:tc>
          <w:tcPr>
            <w:tcW w:w="4932" w:type="dxa"/>
          </w:tcPr>
          <w:p w14:paraId="28106CF3" w14:textId="77777777" w:rsidR="00D7557D" w:rsidRDefault="00D7557D" w:rsidP="00070923">
            <w:pPr>
              <w:rPr>
                <w:rFonts w:ascii="Arial" w:hAnsi="Arial"/>
                <w:iCs/>
                <w:sz w:val="22"/>
              </w:rPr>
            </w:pPr>
            <w:r>
              <w:rPr>
                <w:rFonts w:ascii="Arial" w:hAnsi="Arial"/>
                <w:iCs/>
                <w:sz w:val="22"/>
              </w:rPr>
              <w:t>Secure method of communication for web browsers.</w:t>
            </w:r>
          </w:p>
        </w:tc>
      </w:tr>
      <w:tr w:rsidR="00D7557D" w14:paraId="6CA0F85A" w14:textId="77777777" w:rsidTr="00070923">
        <w:tc>
          <w:tcPr>
            <w:tcW w:w="4932" w:type="dxa"/>
          </w:tcPr>
          <w:p w14:paraId="71CFF1AD" w14:textId="77777777" w:rsidR="00D7557D" w:rsidRPr="004335CD" w:rsidRDefault="00D7557D" w:rsidP="00070923">
            <w:pPr>
              <w:rPr>
                <w:rFonts w:ascii="Arial" w:hAnsi="Arial"/>
                <w:iCs/>
                <w:sz w:val="22"/>
              </w:rPr>
            </w:pPr>
            <w:r>
              <w:rPr>
                <w:rFonts w:ascii="Arial" w:hAnsi="Arial"/>
                <w:iCs/>
                <w:sz w:val="22"/>
              </w:rPr>
              <w:t>Software</w:t>
            </w:r>
          </w:p>
        </w:tc>
        <w:tc>
          <w:tcPr>
            <w:tcW w:w="4932" w:type="dxa"/>
          </w:tcPr>
          <w:p w14:paraId="5177666B" w14:textId="77777777" w:rsidR="00D7557D" w:rsidRPr="00350FFD" w:rsidRDefault="00D7557D" w:rsidP="00070923">
            <w:pPr>
              <w:rPr>
                <w:rFonts w:ascii="Arial" w:hAnsi="Arial"/>
                <w:iCs/>
                <w:sz w:val="22"/>
              </w:rPr>
            </w:pPr>
            <w:r>
              <w:rPr>
                <w:rFonts w:ascii="Arial" w:hAnsi="Arial"/>
                <w:iCs/>
                <w:sz w:val="22"/>
              </w:rPr>
              <w:t>Set of instructions to implement a functionality.</w:t>
            </w:r>
          </w:p>
        </w:tc>
      </w:tr>
      <w:tr w:rsidR="00D7557D" w14:paraId="6FCA13E9" w14:textId="77777777" w:rsidTr="00070923">
        <w:tc>
          <w:tcPr>
            <w:tcW w:w="4932" w:type="dxa"/>
          </w:tcPr>
          <w:p w14:paraId="76647A98" w14:textId="77777777" w:rsidR="00D7557D" w:rsidRPr="004335CD" w:rsidRDefault="00D7557D" w:rsidP="00070923">
            <w:pPr>
              <w:rPr>
                <w:rFonts w:ascii="Arial" w:hAnsi="Arial"/>
                <w:iCs/>
                <w:sz w:val="22"/>
              </w:rPr>
            </w:pPr>
            <w:r>
              <w:rPr>
                <w:rFonts w:ascii="Arial" w:hAnsi="Arial"/>
                <w:iCs/>
                <w:sz w:val="22"/>
              </w:rPr>
              <w:t>SRS</w:t>
            </w:r>
          </w:p>
        </w:tc>
        <w:tc>
          <w:tcPr>
            <w:tcW w:w="4932" w:type="dxa"/>
          </w:tcPr>
          <w:p w14:paraId="07C01AA0" w14:textId="77777777" w:rsidR="00D7557D" w:rsidRPr="00350FFD" w:rsidRDefault="00D7557D" w:rsidP="00070923">
            <w:pPr>
              <w:rPr>
                <w:rFonts w:ascii="Arial" w:hAnsi="Arial"/>
                <w:iCs/>
                <w:sz w:val="22"/>
              </w:rPr>
            </w:pPr>
            <w:r>
              <w:rPr>
                <w:rFonts w:ascii="Arial" w:hAnsi="Arial"/>
                <w:iCs/>
                <w:sz w:val="22"/>
              </w:rPr>
              <w:t>Software Requirements Specification</w:t>
            </w:r>
          </w:p>
        </w:tc>
      </w:tr>
    </w:tbl>
    <w:p w14:paraId="6C649135" w14:textId="77777777" w:rsidR="00D7557D" w:rsidRDefault="00D7557D">
      <w:pPr>
        <w:pStyle w:val="template"/>
        <w:jc w:val="both"/>
      </w:pPr>
    </w:p>
    <w:p w14:paraId="2CC1DFD5" w14:textId="0D71AFAE" w:rsidR="00EA5FC0" w:rsidRDefault="00EA5FC0">
      <w:pPr>
        <w:pStyle w:val="template"/>
        <w:jc w:val="both"/>
      </w:pPr>
    </w:p>
    <w:p w14:paraId="5D6D4E39" w14:textId="77777777" w:rsidR="00EA5FC0" w:rsidRPr="00EA5FC0" w:rsidRDefault="00EA5FC0">
      <w:pPr>
        <w:pStyle w:val="template"/>
        <w:jc w:val="both"/>
        <w:rPr>
          <w:i w:val="0"/>
          <w:iCs w:val="0"/>
        </w:rPr>
      </w:pPr>
    </w:p>
    <w:p w14:paraId="42728C0E" w14:textId="77777777" w:rsidR="00EA5FC0" w:rsidRPr="00EA5FC0" w:rsidRDefault="00EA5FC0">
      <w:pPr>
        <w:pStyle w:val="template"/>
        <w:jc w:val="both"/>
        <w:rPr>
          <w:i w:val="0"/>
          <w:iCs w:val="0"/>
        </w:rPr>
      </w:pPr>
    </w:p>
    <w:p w14:paraId="7786F1C2" w14:textId="77777777" w:rsidR="008A4B7E" w:rsidRDefault="008A4B7E"/>
    <w:p w14:paraId="30F414DC" w14:textId="45ADE452" w:rsidR="00FA79B1" w:rsidRPr="00D7557D" w:rsidRDefault="00127AF5" w:rsidP="00D7557D">
      <w:pPr>
        <w:pStyle w:val="Heading2"/>
        <w:numPr>
          <w:ilvl w:val="1"/>
          <w:numId w:val="2"/>
        </w:numPr>
        <w:rPr>
          <w:rFonts w:ascii="Arial" w:hAnsi="Arial"/>
        </w:rPr>
      </w:pPr>
      <w:bookmarkStart w:id="20" w:name="_Toc113291694"/>
      <w:bookmarkStart w:id="21" w:name="_Toc439994668"/>
      <w:r>
        <w:rPr>
          <w:rFonts w:ascii="Arial" w:hAnsi="Arial"/>
        </w:rPr>
        <w:lastRenderedPageBreak/>
        <w:t>Document Conventions</w:t>
      </w:r>
      <w:bookmarkEnd w:id="20"/>
      <w:bookmarkEnd w:id="21"/>
    </w:p>
    <w:p w14:paraId="551D3871" w14:textId="14549CED" w:rsidR="00FA79B1" w:rsidRPr="00FA79B1" w:rsidRDefault="00FA79B1">
      <w:pPr>
        <w:pStyle w:val="template"/>
        <w:jc w:val="both"/>
        <w:rPr>
          <w:i w:val="0"/>
          <w:iCs w:val="0"/>
        </w:rPr>
      </w:pPr>
      <w:r>
        <w:rPr>
          <w:i w:val="0"/>
          <w:iCs w:val="0"/>
        </w:rPr>
        <w:t>This document will follow the IEEE conventions. The font size will be Ariel size 11. Italics will be used for comments. The Document will be single space with a 1” margin. Section will header will start with the section number and the section title. Subsection will be the section number followed by a period and subsection number and then a title.</w:t>
      </w:r>
    </w:p>
    <w:p w14:paraId="2F58EB14" w14:textId="17E661AF" w:rsidR="008A4B7E" w:rsidRPr="00D7557D" w:rsidRDefault="00127AF5" w:rsidP="00D7557D">
      <w:pPr>
        <w:pStyle w:val="Heading2"/>
        <w:numPr>
          <w:ilvl w:val="1"/>
          <w:numId w:val="2"/>
        </w:numPr>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013F3C28" w14:textId="14646459" w:rsidR="008A4B7E" w:rsidRPr="00350FFD" w:rsidRDefault="00350FFD">
      <w:pPr>
        <w:pStyle w:val="template"/>
        <w:jc w:val="both"/>
        <w:rPr>
          <w:i w:val="0"/>
          <w:iCs w:val="0"/>
        </w:rPr>
      </w:pPr>
      <w:r>
        <w:rPr>
          <w:i w:val="0"/>
          <w:iCs w:val="0"/>
        </w:rPr>
        <w:t>We did not cite or paraphrase any other source to the best of our knowledge.</w:t>
      </w:r>
    </w:p>
    <w:p w14:paraId="71F36E7E" w14:textId="77777777" w:rsidR="008A4B7E" w:rsidRDefault="008A4B7E">
      <w:pPr>
        <w:pStyle w:val="template"/>
        <w:jc w:val="both"/>
      </w:pPr>
    </w:p>
    <w:p w14:paraId="22E2DF2C" w14:textId="77777777" w:rsidR="008A4B7E" w:rsidRDefault="008A4B7E">
      <w:pPr>
        <w:pStyle w:val="template"/>
        <w:jc w:val="both"/>
      </w:pPr>
    </w:p>
    <w:p w14:paraId="749862B0" w14:textId="77777777" w:rsidR="008A4B7E" w:rsidRDefault="008A4B7E">
      <w:pPr>
        <w:pStyle w:val="template"/>
        <w:jc w:val="both"/>
      </w:pPr>
    </w:p>
    <w:p w14:paraId="150EF3A0" w14:textId="77777777" w:rsidR="008A4B7E" w:rsidRDefault="008A4B7E">
      <w:pPr>
        <w:pStyle w:val="template"/>
        <w:jc w:val="both"/>
      </w:pPr>
    </w:p>
    <w:p w14:paraId="79A4F400" w14:textId="77777777" w:rsidR="008A4B7E" w:rsidRDefault="008A4B7E">
      <w:pPr>
        <w:pStyle w:val="template"/>
        <w:jc w:val="both"/>
      </w:pPr>
    </w:p>
    <w:p w14:paraId="48318AA7" w14:textId="77777777" w:rsidR="008A4B7E" w:rsidRDefault="008A4B7E">
      <w:pPr>
        <w:pStyle w:val="template"/>
        <w:jc w:val="both"/>
      </w:pPr>
    </w:p>
    <w:p w14:paraId="2FA0FCD0" w14:textId="77777777" w:rsidR="008A4B7E" w:rsidRDefault="008A4B7E">
      <w:pPr>
        <w:pStyle w:val="template"/>
        <w:jc w:val="both"/>
      </w:pPr>
    </w:p>
    <w:p w14:paraId="4E0F90BA" w14:textId="77777777" w:rsidR="008A4B7E" w:rsidRDefault="008A4B7E">
      <w:pPr>
        <w:pStyle w:val="template"/>
        <w:jc w:val="both"/>
      </w:pPr>
    </w:p>
    <w:p w14:paraId="46300F41" w14:textId="77777777" w:rsidR="008A4B7E" w:rsidRDefault="008A4B7E">
      <w:pPr>
        <w:pStyle w:val="template"/>
        <w:jc w:val="both"/>
      </w:pPr>
    </w:p>
    <w:p w14:paraId="3CC608BB" w14:textId="77777777" w:rsidR="008A4B7E" w:rsidRDefault="008A4B7E">
      <w:pPr>
        <w:pStyle w:val="template"/>
        <w:jc w:val="both"/>
      </w:pPr>
    </w:p>
    <w:p w14:paraId="1449B8CA" w14:textId="77777777" w:rsidR="008A4B7E" w:rsidRDefault="008A4B7E">
      <w:pPr>
        <w:pStyle w:val="template"/>
        <w:jc w:val="both"/>
      </w:pPr>
    </w:p>
    <w:p w14:paraId="6B42E277" w14:textId="77777777" w:rsidR="008A4B7E" w:rsidRDefault="008A4B7E">
      <w:pPr>
        <w:pStyle w:val="template"/>
        <w:jc w:val="both"/>
      </w:pPr>
    </w:p>
    <w:p w14:paraId="7FF6DB33" w14:textId="77777777" w:rsidR="008A4B7E" w:rsidRDefault="008A4B7E">
      <w:pPr>
        <w:pStyle w:val="template"/>
        <w:jc w:val="both"/>
      </w:pPr>
    </w:p>
    <w:p w14:paraId="3C4429FD" w14:textId="77777777" w:rsidR="008A4B7E" w:rsidRDefault="008A4B7E">
      <w:pPr>
        <w:pStyle w:val="template"/>
        <w:jc w:val="both"/>
      </w:pPr>
    </w:p>
    <w:p w14:paraId="1E0BAF7F" w14:textId="77777777" w:rsidR="008A4B7E" w:rsidRDefault="008A4B7E">
      <w:pPr>
        <w:pStyle w:val="template"/>
        <w:jc w:val="both"/>
      </w:pPr>
    </w:p>
    <w:p w14:paraId="415853C8" w14:textId="77777777" w:rsidR="008A4B7E" w:rsidRDefault="008A4B7E">
      <w:pPr>
        <w:pStyle w:val="template"/>
        <w:jc w:val="both"/>
      </w:pPr>
    </w:p>
    <w:p w14:paraId="749305C8" w14:textId="77777777" w:rsidR="008A4B7E" w:rsidRDefault="008A4B7E">
      <w:pPr>
        <w:pStyle w:val="template"/>
        <w:jc w:val="both"/>
      </w:pPr>
    </w:p>
    <w:p w14:paraId="4751B999" w14:textId="77777777" w:rsidR="008A4B7E" w:rsidRDefault="008A4B7E">
      <w:pPr>
        <w:pStyle w:val="template"/>
        <w:jc w:val="both"/>
      </w:pPr>
    </w:p>
    <w:p w14:paraId="254A0ACF" w14:textId="77777777" w:rsidR="008A4B7E" w:rsidRDefault="008A4B7E">
      <w:pPr>
        <w:pStyle w:val="template"/>
        <w:jc w:val="both"/>
      </w:pPr>
    </w:p>
    <w:p w14:paraId="248D7414" w14:textId="77777777" w:rsidR="008A4B7E" w:rsidRDefault="008A4B7E">
      <w:pPr>
        <w:pStyle w:val="template"/>
        <w:jc w:val="both"/>
      </w:pPr>
    </w:p>
    <w:p w14:paraId="61AAE4AD" w14:textId="77777777" w:rsidR="008A4B7E" w:rsidRDefault="008A4B7E">
      <w:pPr>
        <w:pStyle w:val="template"/>
        <w:jc w:val="both"/>
      </w:pPr>
    </w:p>
    <w:p w14:paraId="7413B0A3" w14:textId="77777777" w:rsidR="008A4B7E" w:rsidRDefault="008A4B7E">
      <w:pPr>
        <w:pStyle w:val="template"/>
        <w:jc w:val="both"/>
      </w:pPr>
    </w:p>
    <w:p w14:paraId="326C5DB8" w14:textId="77777777" w:rsidR="008A4B7E" w:rsidRDefault="008A4B7E">
      <w:pPr>
        <w:pStyle w:val="template"/>
        <w:jc w:val="both"/>
      </w:pPr>
    </w:p>
    <w:p w14:paraId="0254231B" w14:textId="77777777" w:rsidR="008A4B7E" w:rsidRDefault="008A4B7E">
      <w:pPr>
        <w:pStyle w:val="template"/>
        <w:jc w:val="both"/>
      </w:pPr>
    </w:p>
    <w:p w14:paraId="70D36C51" w14:textId="77777777" w:rsidR="008A4B7E" w:rsidRDefault="008A4B7E">
      <w:pPr>
        <w:pStyle w:val="template"/>
        <w:jc w:val="both"/>
      </w:pPr>
    </w:p>
    <w:p w14:paraId="79EF5164" w14:textId="77777777" w:rsidR="008A4B7E" w:rsidRDefault="008A4B7E">
      <w:pPr>
        <w:pStyle w:val="template"/>
        <w:jc w:val="both"/>
      </w:pPr>
    </w:p>
    <w:p w14:paraId="6D1264BC" w14:textId="77777777" w:rsidR="008A4B7E" w:rsidRDefault="008A4B7E">
      <w:pPr>
        <w:pStyle w:val="template"/>
        <w:jc w:val="both"/>
      </w:pPr>
    </w:p>
    <w:p w14:paraId="75AF606D" w14:textId="77777777" w:rsidR="008A4B7E" w:rsidRDefault="008A4B7E">
      <w:pPr>
        <w:pStyle w:val="template"/>
        <w:jc w:val="both"/>
      </w:pPr>
    </w:p>
    <w:p w14:paraId="64133799" w14:textId="77777777" w:rsidR="008A4B7E" w:rsidRDefault="008A4B7E">
      <w:pPr>
        <w:pStyle w:val="template"/>
        <w:jc w:val="both"/>
      </w:pPr>
    </w:p>
    <w:p w14:paraId="5048C81D" w14:textId="77777777" w:rsidR="008A4B7E" w:rsidRDefault="008A4B7E">
      <w:pPr>
        <w:pStyle w:val="template"/>
        <w:jc w:val="both"/>
      </w:pPr>
    </w:p>
    <w:p w14:paraId="1331F115" w14:textId="77777777" w:rsidR="008A4B7E" w:rsidRDefault="008A4B7E">
      <w:pPr>
        <w:pStyle w:val="template"/>
        <w:jc w:val="both"/>
      </w:pPr>
    </w:p>
    <w:p w14:paraId="7DFA5F5C" w14:textId="77777777" w:rsidR="008A4B7E" w:rsidRDefault="008A4B7E">
      <w:pPr>
        <w:pStyle w:val="template"/>
        <w:jc w:val="both"/>
      </w:pPr>
    </w:p>
    <w:p w14:paraId="09293720" w14:textId="2AB616A2" w:rsidR="008A4B7E" w:rsidRDefault="008A4B7E">
      <w:pPr>
        <w:pStyle w:val="template"/>
        <w:jc w:val="both"/>
      </w:pPr>
    </w:p>
    <w:p w14:paraId="268EFBB3" w14:textId="77777777" w:rsidR="00D7557D" w:rsidRDefault="00D7557D">
      <w:pPr>
        <w:pStyle w:val="template"/>
        <w:jc w:val="both"/>
      </w:pPr>
    </w:p>
    <w:p w14:paraId="0D346CEB" w14:textId="77777777" w:rsidR="008A4B7E" w:rsidRDefault="008A4B7E">
      <w:pPr>
        <w:pStyle w:val="template"/>
        <w:jc w:val="both"/>
      </w:pPr>
    </w:p>
    <w:p w14:paraId="2F431FE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1920690C" w14:textId="1E20992A" w:rsidR="000368F7" w:rsidRPr="00D7557D" w:rsidRDefault="00127AF5" w:rsidP="00D7557D">
      <w:pPr>
        <w:pStyle w:val="Heading2"/>
        <w:numPr>
          <w:ilvl w:val="1"/>
          <w:numId w:val="2"/>
        </w:numPr>
        <w:rPr>
          <w:rFonts w:ascii="Arial" w:hAnsi="Arial"/>
        </w:rPr>
      </w:pPr>
      <w:bookmarkStart w:id="26" w:name="_Toc439994674"/>
      <w:bookmarkStart w:id="27" w:name="_Toc113291697"/>
      <w:r>
        <w:rPr>
          <w:rFonts w:ascii="Arial" w:hAnsi="Arial"/>
        </w:rPr>
        <w:t>Product Perspective</w:t>
      </w:r>
      <w:bookmarkEnd w:id="26"/>
      <w:bookmarkEnd w:id="27"/>
    </w:p>
    <w:p w14:paraId="15033A43" w14:textId="4E5D6157" w:rsidR="000368F7" w:rsidRDefault="008776EC">
      <w:pPr>
        <w:pStyle w:val="template"/>
        <w:jc w:val="both"/>
        <w:rPr>
          <w:i w:val="0"/>
          <w:iCs w:val="0"/>
        </w:rPr>
      </w:pPr>
      <w:r>
        <w:rPr>
          <w:i w:val="0"/>
          <w:iCs w:val="0"/>
        </w:rPr>
        <w:t>The animal database will be accessible through a web browser. The user will be able to create an account with the animal database website and log in with that account. Once logged in the user will then be able to create an animal through a form they fill out and they are able to upload a picture if they want to. Once they create their animals, the user will be able to sort the animals they have based off of search terms they put in and it can be filtered by different fields like name and animal type. There will be some activity the user can do for fun like feed the pets and play games with them. Additionally, there will be an option to have a shared database where users can share the animals with everyone else who use the database and sort the animals. They will be able to comment on the animals if they choose to.</w:t>
      </w:r>
    </w:p>
    <w:p w14:paraId="20ACA75E" w14:textId="11633EEB" w:rsidR="0088694A" w:rsidRDefault="0088694A">
      <w:pPr>
        <w:pStyle w:val="template"/>
        <w:jc w:val="both"/>
        <w:rPr>
          <w:i w:val="0"/>
          <w:iCs w:val="0"/>
        </w:rPr>
      </w:pPr>
    </w:p>
    <w:p w14:paraId="16A899CA" w14:textId="617EA623" w:rsidR="0088694A" w:rsidRDefault="0088694A">
      <w:pPr>
        <w:pStyle w:val="template"/>
        <w:jc w:val="both"/>
        <w:rPr>
          <w:i w:val="0"/>
          <w:iCs w:val="0"/>
        </w:rPr>
      </w:pPr>
    </w:p>
    <w:p w14:paraId="4872B861" w14:textId="54A9EBC0" w:rsidR="0088694A" w:rsidRDefault="0088694A" w:rsidP="0088694A">
      <w:pPr>
        <w:pStyle w:val="template"/>
        <w:jc w:val="center"/>
        <w:rPr>
          <w:i w:val="0"/>
          <w:iCs w:val="0"/>
        </w:rPr>
      </w:pPr>
    </w:p>
    <w:p w14:paraId="74CE5060" w14:textId="6EE20EA7" w:rsidR="0088694A" w:rsidRDefault="0088694A" w:rsidP="0088694A">
      <w:pPr>
        <w:pStyle w:val="template"/>
        <w:jc w:val="center"/>
        <w:rPr>
          <w:i w:val="0"/>
          <w:iCs w:val="0"/>
        </w:rPr>
      </w:pPr>
    </w:p>
    <w:p w14:paraId="3CC16C6E" w14:textId="15C6196B" w:rsidR="0088694A" w:rsidRDefault="0088694A" w:rsidP="0088694A">
      <w:pPr>
        <w:pStyle w:val="template"/>
        <w:jc w:val="center"/>
        <w:rPr>
          <w:i w:val="0"/>
          <w:iCs w:val="0"/>
        </w:rPr>
      </w:pPr>
      <w:r>
        <w:rPr>
          <w:i w:val="0"/>
          <w:iCs w:val="0"/>
          <w:noProof/>
        </w:rPr>
        <w:drawing>
          <wp:anchor distT="0" distB="0" distL="114300" distR="114300" simplePos="0" relativeHeight="251656704" behindDoc="1" locked="0" layoutInCell="1" allowOverlap="1" wp14:anchorId="63C255A8" wp14:editId="573B8C6E">
            <wp:simplePos x="0" y="0"/>
            <wp:positionH relativeFrom="column">
              <wp:posOffset>-114300</wp:posOffset>
            </wp:positionH>
            <wp:positionV relativeFrom="paragraph">
              <wp:posOffset>30480</wp:posOffset>
            </wp:positionV>
            <wp:extent cx="6126480" cy="4221480"/>
            <wp:effectExtent l="0" t="0" r="7620" b="7620"/>
            <wp:wrapTight wrapText="bothSides">
              <wp:wrapPolygon edited="0">
                <wp:start x="0" y="0"/>
                <wp:lineTo x="0" y="21542"/>
                <wp:lineTo x="21560" y="21542"/>
                <wp:lineTo x="215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4221480"/>
                    </a:xfrm>
                    <a:prstGeom prst="rect">
                      <a:avLst/>
                    </a:prstGeom>
                    <a:noFill/>
                    <a:ln>
                      <a:noFill/>
                    </a:ln>
                  </pic:spPr>
                </pic:pic>
              </a:graphicData>
            </a:graphic>
          </wp:anchor>
        </w:drawing>
      </w:r>
    </w:p>
    <w:p w14:paraId="60C0FD09" w14:textId="55730F84" w:rsidR="0088694A" w:rsidRDefault="00D7557D" w:rsidP="0088694A">
      <w:pPr>
        <w:pStyle w:val="template"/>
        <w:jc w:val="center"/>
        <w:rPr>
          <w:i w:val="0"/>
          <w:iCs w:val="0"/>
        </w:rPr>
      </w:pPr>
      <w:r>
        <w:rPr>
          <w:i w:val="0"/>
          <w:iCs w:val="0"/>
        </w:rPr>
        <w:t>(Context Diagram)</w:t>
      </w:r>
    </w:p>
    <w:p w14:paraId="42C47132" w14:textId="7ED1F2AE" w:rsidR="0088694A" w:rsidRDefault="0088694A" w:rsidP="0088694A">
      <w:pPr>
        <w:pStyle w:val="template"/>
        <w:jc w:val="center"/>
        <w:rPr>
          <w:i w:val="0"/>
          <w:iCs w:val="0"/>
          <w:noProof/>
        </w:rPr>
      </w:pPr>
    </w:p>
    <w:p w14:paraId="2A4EF175" w14:textId="449C1229" w:rsidR="0088694A" w:rsidRDefault="0088694A" w:rsidP="0088694A">
      <w:pPr>
        <w:pStyle w:val="template"/>
        <w:jc w:val="center"/>
        <w:rPr>
          <w:i w:val="0"/>
          <w:iCs w:val="0"/>
          <w:noProof/>
        </w:rPr>
      </w:pPr>
    </w:p>
    <w:p w14:paraId="4BF4828F" w14:textId="77777777" w:rsidR="0088694A" w:rsidRPr="000368F7" w:rsidRDefault="0088694A">
      <w:pPr>
        <w:pStyle w:val="template"/>
        <w:jc w:val="both"/>
        <w:rPr>
          <w:i w:val="0"/>
          <w:iCs w:val="0"/>
        </w:rPr>
      </w:pPr>
    </w:p>
    <w:p w14:paraId="1BB7F6F3" w14:textId="1E9073E9" w:rsidR="0088694A" w:rsidRPr="00D7557D" w:rsidRDefault="00127AF5" w:rsidP="00D7557D">
      <w:pPr>
        <w:pStyle w:val="Heading2"/>
        <w:numPr>
          <w:ilvl w:val="1"/>
          <w:numId w:val="2"/>
        </w:numPr>
        <w:rPr>
          <w:rFonts w:ascii="Arial" w:hAnsi="Arial"/>
        </w:rPr>
      </w:pPr>
      <w:bookmarkStart w:id="28" w:name="_Toc439994675"/>
      <w:bookmarkStart w:id="29" w:name="_Toc113291698"/>
      <w:r>
        <w:rPr>
          <w:rFonts w:ascii="Arial" w:hAnsi="Arial"/>
        </w:rPr>
        <w:lastRenderedPageBreak/>
        <w:t xml:space="preserve">Product </w:t>
      </w:r>
      <w:bookmarkEnd w:id="28"/>
      <w:r>
        <w:rPr>
          <w:rFonts w:ascii="Arial" w:hAnsi="Arial"/>
        </w:rPr>
        <w:t>Functionality</w:t>
      </w:r>
      <w:bookmarkEnd w:id="29"/>
      <w:r>
        <w:rPr>
          <w:rFonts w:ascii="Arial" w:hAnsi="Arial"/>
          <w:strike/>
        </w:rPr>
        <w:t xml:space="preserve"> </w:t>
      </w:r>
    </w:p>
    <w:p w14:paraId="65CD5C3B" w14:textId="20488CFC" w:rsidR="0088694A" w:rsidRDefault="0088694A" w:rsidP="0088694A">
      <w:pPr>
        <w:pStyle w:val="template"/>
        <w:numPr>
          <w:ilvl w:val="0"/>
          <w:numId w:val="4"/>
        </w:numPr>
        <w:jc w:val="both"/>
        <w:rPr>
          <w:i w:val="0"/>
          <w:iCs w:val="0"/>
        </w:rPr>
      </w:pPr>
      <w:r>
        <w:rPr>
          <w:i w:val="0"/>
          <w:iCs w:val="0"/>
        </w:rPr>
        <w:t>Allow the user to create an account that they can use to log in.</w:t>
      </w:r>
    </w:p>
    <w:p w14:paraId="1A555D97" w14:textId="2F27CE23" w:rsidR="0088694A" w:rsidRDefault="0088694A" w:rsidP="0088694A">
      <w:pPr>
        <w:pStyle w:val="template"/>
        <w:numPr>
          <w:ilvl w:val="0"/>
          <w:numId w:val="4"/>
        </w:numPr>
        <w:jc w:val="both"/>
        <w:rPr>
          <w:i w:val="0"/>
          <w:iCs w:val="0"/>
        </w:rPr>
      </w:pPr>
      <w:r>
        <w:rPr>
          <w:i w:val="0"/>
          <w:iCs w:val="0"/>
        </w:rPr>
        <w:t>The user will be able to create an animal.</w:t>
      </w:r>
    </w:p>
    <w:p w14:paraId="5CCADB82" w14:textId="2FBC67C6" w:rsidR="0088694A" w:rsidRDefault="0088694A" w:rsidP="0088694A">
      <w:pPr>
        <w:pStyle w:val="template"/>
        <w:numPr>
          <w:ilvl w:val="0"/>
          <w:numId w:val="4"/>
        </w:numPr>
        <w:jc w:val="both"/>
        <w:rPr>
          <w:i w:val="0"/>
          <w:iCs w:val="0"/>
        </w:rPr>
      </w:pPr>
      <w:r>
        <w:rPr>
          <w:i w:val="0"/>
          <w:iCs w:val="0"/>
        </w:rPr>
        <w:t>User will be able to share the animals with other users.</w:t>
      </w:r>
    </w:p>
    <w:p w14:paraId="69E5F111" w14:textId="77246AED" w:rsidR="0088694A" w:rsidRDefault="0088694A" w:rsidP="0088694A">
      <w:pPr>
        <w:pStyle w:val="template"/>
        <w:numPr>
          <w:ilvl w:val="0"/>
          <w:numId w:val="4"/>
        </w:numPr>
        <w:jc w:val="both"/>
        <w:rPr>
          <w:i w:val="0"/>
          <w:iCs w:val="0"/>
        </w:rPr>
      </w:pPr>
      <w:r>
        <w:rPr>
          <w:i w:val="0"/>
          <w:iCs w:val="0"/>
        </w:rPr>
        <w:t>The user can search for and sort the animals they and other users create.</w:t>
      </w:r>
    </w:p>
    <w:p w14:paraId="231DA06F" w14:textId="721ACB24" w:rsidR="0088694A" w:rsidRDefault="0088694A" w:rsidP="0088694A">
      <w:pPr>
        <w:pStyle w:val="template"/>
        <w:numPr>
          <w:ilvl w:val="0"/>
          <w:numId w:val="4"/>
        </w:numPr>
        <w:jc w:val="both"/>
        <w:rPr>
          <w:i w:val="0"/>
          <w:iCs w:val="0"/>
        </w:rPr>
      </w:pPr>
      <w:r>
        <w:rPr>
          <w:i w:val="0"/>
          <w:iCs w:val="0"/>
        </w:rPr>
        <w:t>The user will be able to comment on other user’s animals.</w:t>
      </w:r>
    </w:p>
    <w:p w14:paraId="08F005CA" w14:textId="62A76428" w:rsidR="0088694A" w:rsidRDefault="0088694A" w:rsidP="0088694A">
      <w:pPr>
        <w:pStyle w:val="template"/>
        <w:numPr>
          <w:ilvl w:val="0"/>
          <w:numId w:val="4"/>
        </w:numPr>
        <w:jc w:val="both"/>
        <w:rPr>
          <w:i w:val="0"/>
          <w:iCs w:val="0"/>
        </w:rPr>
      </w:pPr>
      <w:r>
        <w:rPr>
          <w:i w:val="0"/>
          <w:iCs w:val="0"/>
        </w:rPr>
        <w:t>The user will be able to feed their animals and play games with them.</w:t>
      </w:r>
    </w:p>
    <w:p w14:paraId="272AF18B" w14:textId="7C5543B9" w:rsidR="004459D6" w:rsidRDefault="004459D6" w:rsidP="004459D6">
      <w:pPr>
        <w:pStyle w:val="template"/>
        <w:jc w:val="both"/>
        <w:rPr>
          <w:i w:val="0"/>
          <w:iCs w:val="0"/>
        </w:rPr>
      </w:pPr>
      <w:r w:rsidRPr="004459D6">
        <w:rPr>
          <w:noProof/>
        </w:rPr>
        <w:drawing>
          <wp:anchor distT="0" distB="0" distL="114300" distR="114300" simplePos="0" relativeHeight="251657728" behindDoc="0" locked="0" layoutInCell="1" allowOverlap="1" wp14:anchorId="666EA399" wp14:editId="00E5B808">
            <wp:simplePos x="0" y="0"/>
            <wp:positionH relativeFrom="column">
              <wp:posOffset>144780</wp:posOffset>
            </wp:positionH>
            <wp:positionV relativeFrom="paragraph">
              <wp:posOffset>173990</wp:posOffset>
            </wp:positionV>
            <wp:extent cx="5610225" cy="23145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0225" cy="2314575"/>
                    </a:xfrm>
                    <a:prstGeom prst="rect">
                      <a:avLst/>
                    </a:prstGeom>
                  </pic:spPr>
                </pic:pic>
              </a:graphicData>
            </a:graphic>
          </wp:anchor>
        </w:drawing>
      </w:r>
    </w:p>
    <w:p w14:paraId="3F774C27" w14:textId="28E5B686" w:rsidR="004459D6" w:rsidRPr="0088694A" w:rsidRDefault="00D7557D" w:rsidP="004459D6">
      <w:pPr>
        <w:pStyle w:val="template"/>
        <w:jc w:val="center"/>
        <w:rPr>
          <w:i w:val="0"/>
          <w:iCs w:val="0"/>
        </w:rPr>
      </w:pPr>
      <w:r>
        <w:rPr>
          <w:i w:val="0"/>
          <w:iCs w:val="0"/>
        </w:rPr>
        <w:t>(Data Flow Diagram)</w:t>
      </w:r>
    </w:p>
    <w:p w14:paraId="6C298A14" w14:textId="7483302B" w:rsidR="005928C0" w:rsidRDefault="005928C0">
      <w:pPr>
        <w:pStyle w:val="template"/>
        <w:jc w:val="both"/>
      </w:pPr>
    </w:p>
    <w:p w14:paraId="5D9566EC" w14:textId="2A5336A2" w:rsidR="005928C0" w:rsidRPr="005928C0" w:rsidRDefault="005928C0">
      <w:pPr>
        <w:pStyle w:val="template"/>
        <w:jc w:val="both"/>
        <w:rPr>
          <w:i w:val="0"/>
          <w:iCs w:val="0"/>
        </w:rPr>
      </w:pPr>
    </w:p>
    <w:p w14:paraId="10FA7296" w14:textId="7FAB9BA8" w:rsidR="004459D6" w:rsidRPr="00D7557D" w:rsidRDefault="00127AF5" w:rsidP="00D7557D">
      <w:pPr>
        <w:pStyle w:val="Heading2"/>
        <w:numPr>
          <w:ilvl w:val="1"/>
          <w:numId w:val="2"/>
        </w:numPr>
        <w:rPr>
          <w:rFonts w:ascii="Arial" w:hAnsi="Arial"/>
        </w:rPr>
      </w:pPr>
      <w:bookmarkStart w:id="30" w:name="_Toc439994676"/>
      <w:bookmarkStart w:id="31" w:name="_Toc113291699"/>
      <w:r>
        <w:rPr>
          <w:rFonts w:ascii="Arial" w:hAnsi="Arial"/>
        </w:rPr>
        <w:t>Users and Characteristics</w:t>
      </w:r>
      <w:bookmarkEnd w:id="30"/>
      <w:bookmarkEnd w:id="31"/>
    </w:p>
    <w:p w14:paraId="2A49A7CA" w14:textId="0154F6F8" w:rsidR="004459D6" w:rsidRDefault="004459D6">
      <w:pPr>
        <w:pStyle w:val="template"/>
        <w:jc w:val="both"/>
        <w:rPr>
          <w:i w:val="0"/>
          <w:iCs w:val="0"/>
        </w:rPr>
      </w:pPr>
      <w:r w:rsidRPr="004459D6">
        <w:rPr>
          <w:b/>
          <w:bCs/>
          <w:i w:val="0"/>
          <w:iCs w:val="0"/>
        </w:rPr>
        <w:t>Player user:</w:t>
      </w:r>
      <w:r>
        <w:rPr>
          <w:b/>
          <w:bCs/>
          <w:i w:val="0"/>
          <w:iCs w:val="0"/>
        </w:rPr>
        <w:t xml:space="preserve"> </w:t>
      </w:r>
      <w:r>
        <w:rPr>
          <w:i w:val="0"/>
          <w:iCs w:val="0"/>
        </w:rPr>
        <w:t>Will be most of the user who will use this game to have fun.</w:t>
      </w:r>
    </w:p>
    <w:p w14:paraId="1C787A52" w14:textId="54F969F0" w:rsidR="004459D6" w:rsidRDefault="004459D6">
      <w:pPr>
        <w:pStyle w:val="template"/>
        <w:jc w:val="both"/>
        <w:rPr>
          <w:i w:val="0"/>
          <w:iCs w:val="0"/>
        </w:rPr>
      </w:pPr>
    </w:p>
    <w:p w14:paraId="7F620755" w14:textId="77777777" w:rsidR="004459D6" w:rsidRPr="004459D6" w:rsidRDefault="004459D6">
      <w:pPr>
        <w:pStyle w:val="template"/>
        <w:jc w:val="both"/>
        <w:rPr>
          <w:i w:val="0"/>
          <w:iCs w:val="0"/>
        </w:rPr>
      </w:pPr>
    </w:p>
    <w:p w14:paraId="7B581F19" w14:textId="61FC632D" w:rsidR="00F84CBF" w:rsidRPr="00D7557D" w:rsidRDefault="00127AF5" w:rsidP="00D7557D">
      <w:pPr>
        <w:pStyle w:val="Heading2"/>
        <w:numPr>
          <w:ilvl w:val="1"/>
          <w:numId w:val="2"/>
        </w:numPr>
        <w:rPr>
          <w:rFonts w:ascii="Arial" w:hAnsi="Arial"/>
        </w:rPr>
      </w:pPr>
      <w:bookmarkStart w:id="32" w:name="_Toc439994677"/>
      <w:bookmarkStart w:id="33" w:name="_Toc113291700"/>
      <w:r>
        <w:rPr>
          <w:rFonts w:ascii="Arial" w:hAnsi="Arial"/>
        </w:rPr>
        <w:t>Operating Environment</w:t>
      </w:r>
      <w:bookmarkEnd w:id="32"/>
      <w:bookmarkEnd w:id="33"/>
    </w:p>
    <w:p w14:paraId="46FCF372" w14:textId="6FD7E781" w:rsidR="004459D6" w:rsidRPr="004459D6" w:rsidRDefault="005B4EB8">
      <w:pPr>
        <w:pStyle w:val="template"/>
        <w:jc w:val="both"/>
        <w:rPr>
          <w:i w:val="0"/>
          <w:iCs w:val="0"/>
          <w:color w:val="FF0000"/>
        </w:rPr>
      </w:pPr>
      <w:r>
        <w:rPr>
          <w:i w:val="0"/>
          <w:iCs w:val="0"/>
        </w:rPr>
        <w:t>The software will be hosted on a windows machine and the minimum requirements are the ability to run all the necessary computation and have enough space on the system to hold the software.</w:t>
      </w:r>
      <w:r w:rsidR="00D7557D">
        <w:rPr>
          <w:i w:val="0"/>
          <w:iCs w:val="0"/>
        </w:rPr>
        <w:t xml:space="preserve"> The software will be tested using Google Chrome.</w:t>
      </w:r>
    </w:p>
    <w:p w14:paraId="44B82218" w14:textId="77777777" w:rsidR="008A4B7E" w:rsidRDefault="00127AF5">
      <w:pPr>
        <w:pStyle w:val="Heading2"/>
        <w:numPr>
          <w:ilvl w:val="1"/>
          <w:numId w:val="2"/>
        </w:numPr>
        <w:rPr>
          <w:rFonts w:ascii="Arial" w:hAnsi="Arial"/>
        </w:rPr>
      </w:pPr>
      <w:bookmarkStart w:id="34" w:name="_Toc439994678"/>
      <w:bookmarkStart w:id="35" w:name="_Toc113291701"/>
      <w:r>
        <w:rPr>
          <w:rFonts w:ascii="Arial" w:hAnsi="Arial"/>
        </w:rPr>
        <w:t>Design and Implementation Constraints</w:t>
      </w:r>
      <w:bookmarkEnd w:id="34"/>
      <w:bookmarkEnd w:id="35"/>
    </w:p>
    <w:p w14:paraId="16C9A134" w14:textId="45C36DCD" w:rsidR="004459D6" w:rsidRPr="004459D6" w:rsidRDefault="004459D6">
      <w:pPr>
        <w:pStyle w:val="template"/>
        <w:jc w:val="both"/>
        <w:rPr>
          <w:i w:val="0"/>
          <w:iCs w:val="0"/>
        </w:rPr>
      </w:pPr>
      <w:r>
        <w:rPr>
          <w:i w:val="0"/>
          <w:iCs w:val="0"/>
        </w:rPr>
        <w:t>A constraint is the security aspect for logging in since we need to make sure that the credentials are secured.</w:t>
      </w:r>
      <w:r w:rsidR="005B4EB8">
        <w:rPr>
          <w:i w:val="0"/>
          <w:iCs w:val="0"/>
        </w:rPr>
        <w:t xml:space="preserve"> Under normal circumstances we would also need to make sure the website is in HTTPS to keep the user credentials secured. We are also going to be constrained by whatever limitation there is for the database. The language constraint we have is that we are going to be implementing the animal database in </w:t>
      </w:r>
      <w:r w:rsidR="00F33F1E">
        <w:rPr>
          <w:i w:val="0"/>
          <w:iCs w:val="0"/>
        </w:rPr>
        <w:t>JavaScript</w:t>
      </w:r>
      <w:r w:rsidR="005B4EB8">
        <w:rPr>
          <w:i w:val="0"/>
          <w:iCs w:val="0"/>
        </w:rPr>
        <w:t>.</w:t>
      </w:r>
    </w:p>
    <w:p w14:paraId="09106966" w14:textId="399BAFD5" w:rsidR="00C53625" w:rsidRPr="00D7557D" w:rsidRDefault="00127AF5" w:rsidP="00D7557D">
      <w:pPr>
        <w:pStyle w:val="Heading2"/>
        <w:numPr>
          <w:ilvl w:val="1"/>
          <w:numId w:val="2"/>
        </w:numPr>
        <w:rPr>
          <w:rFonts w:ascii="Arial" w:hAnsi="Arial"/>
        </w:rPr>
      </w:pPr>
      <w:bookmarkStart w:id="36" w:name="_Toc439994679"/>
      <w:bookmarkStart w:id="37" w:name="_Toc113291702"/>
      <w:r>
        <w:rPr>
          <w:rFonts w:ascii="Arial" w:hAnsi="Arial"/>
        </w:rPr>
        <w:lastRenderedPageBreak/>
        <w:t>User Documentation</w:t>
      </w:r>
      <w:bookmarkEnd w:id="36"/>
      <w:bookmarkEnd w:id="37"/>
    </w:p>
    <w:p w14:paraId="2DB9747A" w14:textId="127144E7" w:rsidR="00C53625" w:rsidRPr="00C53625" w:rsidRDefault="005B4EB8" w:rsidP="00C53625">
      <w:pPr>
        <w:pStyle w:val="template"/>
        <w:rPr>
          <w:i w:val="0"/>
          <w:iCs w:val="0"/>
        </w:rPr>
      </w:pPr>
      <w:r>
        <w:rPr>
          <w:i w:val="0"/>
          <w:iCs w:val="0"/>
        </w:rPr>
        <w:t>We would need to include an online tutorial with the user manual for the people who are going to be using the database. This i</w:t>
      </w:r>
      <w:r w:rsidR="00F33F1E">
        <w:rPr>
          <w:i w:val="0"/>
          <w:iCs w:val="0"/>
        </w:rPr>
        <w:t>s necessary to walk through to the user what they can do with the database and how to use the functionalities of it.</w:t>
      </w:r>
    </w:p>
    <w:p w14:paraId="5A15671A" w14:textId="1A3F4484" w:rsidR="00F33F1E" w:rsidRPr="00D7557D" w:rsidRDefault="00127AF5" w:rsidP="00D7557D">
      <w:pPr>
        <w:pStyle w:val="Heading2"/>
        <w:numPr>
          <w:ilvl w:val="1"/>
          <w:numId w:val="2"/>
        </w:numPr>
        <w:rPr>
          <w:rFonts w:ascii="Arial" w:hAnsi="Arial"/>
        </w:rPr>
      </w:pPr>
      <w:bookmarkStart w:id="38" w:name="_Toc439994680"/>
      <w:bookmarkStart w:id="39" w:name="_Toc113291703"/>
      <w:r>
        <w:rPr>
          <w:rFonts w:ascii="Arial" w:hAnsi="Arial"/>
        </w:rPr>
        <w:t>Assumptions and Dependencies</w:t>
      </w:r>
      <w:bookmarkEnd w:id="38"/>
      <w:bookmarkEnd w:id="39"/>
    </w:p>
    <w:p w14:paraId="4C858E05" w14:textId="6EFC481F" w:rsidR="00F33F1E" w:rsidRPr="00F33F1E" w:rsidRDefault="00F33F1E">
      <w:pPr>
        <w:pStyle w:val="template"/>
        <w:jc w:val="both"/>
        <w:rPr>
          <w:i w:val="0"/>
          <w:iCs w:val="0"/>
        </w:rPr>
      </w:pPr>
      <w:r>
        <w:rPr>
          <w:i w:val="0"/>
          <w:iCs w:val="0"/>
        </w:rPr>
        <w:t>Some of the assumptions we are making for the user is that they have a web browser that can run JavaScript. We are assuming that the user has the necessary hardware requirements to run any computation we need to do and be able to render any image we give them. We are also assuming that the user has enough space to download our software.</w:t>
      </w:r>
    </w:p>
    <w:p w14:paraId="7F30D966" w14:textId="77777777" w:rsidR="008A4B7E" w:rsidRDefault="008A4B7E">
      <w:pPr>
        <w:pStyle w:val="template"/>
      </w:pPr>
    </w:p>
    <w:p w14:paraId="101110FF" w14:textId="77777777" w:rsidR="008A4B7E" w:rsidRDefault="008A4B7E">
      <w:pPr>
        <w:pStyle w:val="template"/>
      </w:pPr>
    </w:p>
    <w:p w14:paraId="79C5D2B0" w14:textId="77777777" w:rsidR="008A4B7E" w:rsidRDefault="008A4B7E">
      <w:pPr>
        <w:pStyle w:val="template"/>
      </w:pPr>
    </w:p>
    <w:p w14:paraId="353091CA" w14:textId="77777777" w:rsidR="008A4B7E" w:rsidRDefault="008A4B7E">
      <w:pPr>
        <w:pStyle w:val="template"/>
      </w:pPr>
    </w:p>
    <w:p w14:paraId="2355C2EF" w14:textId="77777777" w:rsidR="008A4B7E" w:rsidRDefault="008A4B7E">
      <w:pPr>
        <w:pStyle w:val="template"/>
      </w:pPr>
    </w:p>
    <w:p w14:paraId="2C24086B" w14:textId="77777777" w:rsidR="008A4B7E" w:rsidRDefault="008A4B7E">
      <w:pPr>
        <w:pStyle w:val="template"/>
      </w:pPr>
    </w:p>
    <w:p w14:paraId="7D63B02F" w14:textId="77777777" w:rsidR="008A4B7E" w:rsidRDefault="008A4B7E">
      <w:pPr>
        <w:pStyle w:val="template"/>
      </w:pPr>
    </w:p>
    <w:p w14:paraId="746AE791" w14:textId="77777777" w:rsidR="008A4B7E" w:rsidRDefault="008A4B7E">
      <w:pPr>
        <w:pStyle w:val="template"/>
      </w:pPr>
    </w:p>
    <w:p w14:paraId="4442A67A" w14:textId="77777777" w:rsidR="008A4B7E" w:rsidRDefault="008A4B7E">
      <w:pPr>
        <w:pStyle w:val="template"/>
      </w:pPr>
    </w:p>
    <w:p w14:paraId="4BF97973" w14:textId="77777777" w:rsidR="008A4B7E" w:rsidRDefault="008A4B7E">
      <w:pPr>
        <w:pStyle w:val="template"/>
      </w:pPr>
    </w:p>
    <w:p w14:paraId="3CB51688" w14:textId="77777777" w:rsidR="008A4B7E" w:rsidRDefault="008A4B7E">
      <w:pPr>
        <w:pStyle w:val="template"/>
      </w:pPr>
    </w:p>
    <w:p w14:paraId="0A2E2C83" w14:textId="77777777" w:rsidR="008A4B7E" w:rsidRDefault="008A4B7E">
      <w:pPr>
        <w:pStyle w:val="template"/>
      </w:pPr>
    </w:p>
    <w:p w14:paraId="286E4D8C" w14:textId="77777777" w:rsidR="008A4B7E" w:rsidRDefault="008A4B7E">
      <w:pPr>
        <w:pStyle w:val="template"/>
      </w:pPr>
    </w:p>
    <w:p w14:paraId="2AA1B0ED" w14:textId="77777777" w:rsidR="008A4B7E" w:rsidRDefault="008A4B7E">
      <w:pPr>
        <w:pStyle w:val="template"/>
      </w:pPr>
    </w:p>
    <w:p w14:paraId="180D4F5D" w14:textId="77777777" w:rsidR="008A4B7E" w:rsidRDefault="008A4B7E">
      <w:pPr>
        <w:pStyle w:val="template"/>
      </w:pPr>
    </w:p>
    <w:p w14:paraId="51AA5F67" w14:textId="77777777" w:rsidR="008A4B7E" w:rsidRDefault="008A4B7E">
      <w:pPr>
        <w:pStyle w:val="template"/>
      </w:pPr>
    </w:p>
    <w:p w14:paraId="101ACA3D" w14:textId="77777777" w:rsidR="008A4B7E" w:rsidRDefault="008A4B7E">
      <w:pPr>
        <w:pStyle w:val="template"/>
      </w:pPr>
    </w:p>
    <w:p w14:paraId="6ECD3523" w14:textId="083439B3" w:rsidR="008A4B7E" w:rsidRDefault="008A4B7E">
      <w:pPr>
        <w:pStyle w:val="template"/>
      </w:pPr>
    </w:p>
    <w:p w14:paraId="56962EEA" w14:textId="5A92AB43" w:rsidR="00D7557D" w:rsidRDefault="00D7557D">
      <w:pPr>
        <w:pStyle w:val="template"/>
      </w:pPr>
    </w:p>
    <w:p w14:paraId="47C10487" w14:textId="52D78B0E" w:rsidR="00D7557D" w:rsidRDefault="00D7557D">
      <w:pPr>
        <w:pStyle w:val="template"/>
      </w:pPr>
    </w:p>
    <w:p w14:paraId="31FE7406" w14:textId="09B5DF27" w:rsidR="00D7557D" w:rsidRDefault="00D7557D">
      <w:pPr>
        <w:pStyle w:val="template"/>
      </w:pPr>
    </w:p>
    <w:p w14:paraId="213E8DE6" w14:textId="77D662E7" w:rsidR="00D7557D" w:rsidRDefault="00D7557D">
      <w:pPr>
        <w:pStyle w:val="template"/>
      </w:pPr>
    </w:p>
    <w:p w14:paraId="769D3A84" w14:textId="08DACAE0" w:rsidR="00D7557D" w:rsidRDefault="00D7557D">
      <w:pPr>
        <w:pStyle w:val="template"/>
      </w:pPr>
    </w:p>
    <w:p w14:paraId="4CA59CA9" w14:textId="0877DC76" w:rsidR="00D7557D" w:rsidRDefault="00D7557D">
      <w:pPr>
        <w:pStyle w:val="template"/>
      </w:pPr>
    </w:p>
    <w:p w14:paraId="79513EE8" w14:textId="3CE73248" w:rsidR="00D7557D" w:rsidRDefault="00D7557D">
      <w:pPr>
        <w:pStyle w:val="template"/>
      </w:pPr>
    </w:p>
    <w:p w14:paraId="0C80D27F" w14:textId="4517F98D" w:rsidR="00D7557D" w:rsidRDefault="00D7557D">
      <w:pPr>
        <w:pStyle w:val="template"/>
      </w:pPr>
    </w:p>
    <w:p w14:paraId="43CD5E87" w14:textId="38B045BF" w:rsidR="00D7557D" w:rsidRDefault="00D7557D">
      <w:pPr>
        <w:pStyle w:val="template"/>
      </w:pPr>
    </w:p>
    <w:p w14:paraId="5D708F05" w14:textId="422B9C77" w:rsidR="00D7557D" w:rsidRDefault="00D7557D">
      <w:pPr>
        <w:pStyle w:val="template"/>
      </w:pPr>
    </w:p>
    <w:p w14:paraId="0971B1CC" w14:textId="69BEA53D" w:rsidR="00D7557D" w:rsidRDefault="00D7557D">
      <w:pPr>
        <w:pStyle w:val="template"/>
      </w:pPr>
    </w:p>
    <w:p w14:paraId="51D615F6" w14:textId="77777777" w:rsidR="00D7557D" w:rsidRDefault="00D7557D">
      <w:pPr>
        <w:pStyle w:val="template"/>
      </w:pPr>
    </w:p>
    <w:p w14:paraId="517C7BA5" w14:textId="77777777" w:rsidR="008A4B7E" w:rsidRDefault="008A4B7E">
      <w:pPr>
        <w:pStyle w:val="template"/>
      </w:pPr>
    </w:p>
    <w:p w14:paraId="2FA05391" w14:textId="77777777" w:rsidR="008A4B7E" w:rsidRDefault="008A4B7E">
      <w:pPr>
        <w:pStyle w:val="template"/>
      </w:pPr>
    </w:p>
    <w:p w14:paraId="34B2A75C" w14:textId="77777777" w:rsidR="008A4B7E" w:rsidRDefault="008A4B7E">
      <w:pPr>
        <w:pStyle w:val="template"/>
      </w:pPr>
    </w:p>
    <w:p w14:paraId="44CB4B6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14:paraId="4618F6ED" w14:textId="77777777" w:rsidR="008A4B7E" w:rsidRDefault="00127AF5">
      <w:pPr>
        <w:pStyle w:val="Heading2"/>
        <w:numPr>
          <w:ilvl w:val="1"/>
          <w:numId w:val="2"/>
        </w:numPr>
        <w:rPr>
          <w:rFonts w:ascii="Arial" w:hAnsi="Arial"/>
        </w:rPr>
      </w:pPr>
      <w:bookmarkStart w:id="42" w:name="_Toc113291705"/>
      <w:r>
        <w:rPr>
          <w:rFonts w:ascii="Arial" w:hAnsi="Arial"/>
        </w:rPr>
        <w:t>External Interface Requirements</w:t>
      </w:r>
      <w:bookmarkEnd w:id="42"/>
    </w:p>
    <w:p w14:paraId="2ABE115D" w14:textId="290DAF91" w:rsidR="00F33F1E" w:rsidRPr="00D7557D" w:rsidRDefault="00127AF5" w:rsidP="00D7557D">
      <w:pPr>
        <w:pStyle w:val="Heading3"/>
        <w:numPr>
          <w:ilvl w:val="2"/>
          <w:numId w:val="2"/>
        </w:numPr>
        <w:rPr>
          <w:rFonts w:ascii="Arial" w:hAnsi="Arial"/>
        </w:rPr>
      </w:pPr>
      <w:r>
        <w:rPr>
          <w:rFonts w:ascii="Arial" w:hAnsi="Arial"/>
        </w:rPr>
        <w:t>User Interfaces</w:t>
      </w:r>
    </w:p>
    <w:p w14:paraId="7B8FEB8C" w14:textId="1D599223" w:rsidR="00F33F1E" w:rsidRPr="00F33F1E" w:rsidRDefault="00F33F1E">
      <w:pPr>
        <w:pStyle w:val="template"/>
        <w:jc w:val="both"/>
        <w:rPr>
          <w:i w:val="0"/>
          <w:iCs w:val="0"/>
        </w:rPr>
      </w:pPr>
      <w:r>
        <w:rPr>
          <w:i w:val="0"/>
          <w:iCs w:val="0"/>
        </w:rPr>
        <w:t>When the user first loads up the software they will be presented with the option to login or make a new account along with the basic forgot password link. After the user log in they will be presented with the home page that describes what the product is and what they can do with it. Along the top of the screen will be the buttons for the different pages that the user can go to.</w:t>
      </w:r>
      <w:r w:rsidR="00A912D1">
        <w:rPr>
          <w:i w:val="0"/>
          <w:iCs w:val="0"/>
        </w:rPr>
        <w:t xml:space="preserve"> The page to upload a animal will have the different fields that the user can fill like the name, type, and description along with an option to upload a photo. The page to view their animals will have the user’s animals listed out on the screen with a search bar at the top and a drop down menu next to it </w:t>
      </w:r>
      <w:r w:rsidR="00EA708F">
        <w:rPr>
          <w:i w:val="0"/>
          <w:iCs w:val="0"/>
        </w:rPr>
        <w:t>that allows the user to search the animals by the field and string they type in. The user will then be able to click on the animal to view the animal details. This layout will be similar for the page where the user can see all the animals that everyone has shared. The page that will allow the user to share their animals is similar to the page to view their animals except now there will be checkboxes next to each animals and a share button in the bottom right that will be unclickable until the user checks at least one animal. The feed animal page will is similar to the view animal page except when they click on the animal, they will be taken to a page that mainly features the picture of the animal and a button that will allow the user to feed the animal. The play with animal page will allow the user to pick a animal and then play a game with the picture of the animal off to the side.</w:t>
      </w:r>
    </w:p>
    <w:p w14:paraId="2655CDA9" w14:textId="6174D7D1" w:rsidR="004335CD" w:rsidRPr="00D7557D" w:rsidRDefault="00127AF5" w:rsidP="00D7557D">
      <w:pPr>
        <w:pStyle w:val="Heading3"/>
        <w:numPr>
          <w:ilvl w:val="2"/>
          <w:numId w:val="2"/>
        </w:numPr>
        <w:rPr>
          <w:rFonts w:ascii="Arial" w:hAnsi="Arial"/>
        </w:rPr>
      </w:pPr>
      <w:bookmarkStart w:id="43" w:name="_Toc439994684"/>
      <w:r>
        <w:rPr>
          <w:rFonts w:ascii="Arial" w:hAnsi="Arial"/>
        </w:rPr>
        <w:t>Hardware Interfaces</w:t>
      </w:r>
      <w:bookmarkEnd w:id="43"/>
    </w:p>
    <w:p w14:paraId="051D1735" w14:textId="2A5819CB" w:rsidR="004335CD" w:rsidRDefault="00EA708F" w:rsidP="00EA708F">
      <w:pPr>
        <w:pStyle w:val="template"/>
        <w:numPr>
          <w:ilvl w:val="0"/>
          <w:numId w:val="5"/>
        </w:numPr>
        <w:jc w:val="both"/>
        <w:rPr>
          <w:i w:val="0"/>
          <w:iCs w:val="0"/>
        </w:rPr>
      </w:pPr>
      <w:r w:rsidRPr="0072779B">
        <w:rPr>
          <w:b/>
          <w:bCs/>
          <w:i w:val="0"/>
          <w:iCs w:val="0"/>
        </w:rPr>
        <w:t>Display Monitor</w:t>
      </w:r>
      <w:r>
        <w:rPr>
          <w:b/>
          <w:bCs/>
        </w:rPr>
        <w:t xml:space="preserve">: </w:t>
      </w:r>
      <w:r w:rsidR="0072779B">
        <w:rPr>
          <w:i w:val="0"/>
          <w:iCs w:val="0"/>
        </w:rPr>
        <w:t>A basic monitor that can display images that is shown through the web browser is sufficient for this software.</w:t>
      </w:r>
    </w:p>
    <w:p w14:paraId="15F83144" w14:textId="451B5AFD" w:rsidR="0072779B" w:rsidRPr="004335CD" w:rsidRDefault="0072779B" w:rsidP="00EA708F">
      <w:pPr>
        <w:pStyle w:val="template"/>
        <w:numPr>
          <w:ilvl w:val="0"/>
          <w:numId w:val="5"/>
        </w:numPr>
        <w:jc w:val="both"/>
        <w:rPr>
          <w:i w:val="0"/>
          <w:iCs w:val="0"/>
        </w:rPr>
      </w:pPr>
      <w:r>
        <w:rPr>
          <w:b/>
          <w:bCs/>
          <w:i w:val="0"/>
          <w:iCs w:val="0"/>
        </w:rPr>
        <w:t>Input Devices:</w:t>
      </w:r>
      <w:r>
        <w:rPr>
          <w:i w:val="0"/>
          <w:iCs w:val="0"/>
        </w:rPr>
        <w:t xml:space="preserve"> The user will just need a mouse and keyboard to be able to use our software.</w:t>
      </w:r>
    </w:p>
    <w:p w14:paraId="4931496E" w14:textId="5A534E5B" w:rsidR="00C53625" w:rsidRPr="00D7557D" w:rsidRDefault="00127AF5" w:rsidP="00D7557D">
      <w:pPr>
        <w:pStyle w:val="Heading3"/>
        <w:numPr>
          <w:ilvl w:val="2"/>
          <w:numId w:val="2"/>
        </w:numPr>
        <w:rPr>
          <w:rFonts w:ascii="Arial" w:hAnsi="Arial"/>
        </w:rPr>
      </w:pPr>
      <w:bookmarkStart w:id="44" w:name="_Toc439994685"/>
      <w:r>
        <w:rPr>
          <w:rFonts w:ascii="Arial" w:hAnsi="Arial"/>
        </w:rPr>
        <w:t>Software Interfaces</w:t>
      </w:r>
      <w:bookmarkEnd w:id="44"/>
    </w:p>
    <w:p w14:paraId="1EA34466" w14:textId="5F0AF63A" w:rsidR="00C53625" w:rsidRDefault="0072779B" w:rsidP="0072779B">
      <w:pPr>
        <w:pStyle w:val="template"/>
        <w:numPr>
          <w:ilvl w:val="0"/>
          <w:numId w:val="6"/>
        </w:numPr>
        <w:jc w:val="both"/>
        <w:rPr>
          <w:i w:val="0"/>
          <w:iCs w:val="0"/>
        </w:rPr>
      </w:pPr>
      <w:r>
        <w:rPr>
          <w:i w:val="0"/>
          <w:iCs w:val="0"/>
        </w:rPr>
        <w:t>A database will be used to store all the details of the animals that the user creates. There will be multiple subsets of the database, one for the user’s animals that they made, one for the animals that the user can share, and one for the global shared animals viewable by everyone.</w:t>
      </w:r>
    </w:p>
    <w:p w14:paraId="77CB321B" w14:textId="67FB0FF2" w:rsidR="0072779B" w:rsidRDefault="0072779B" w:rsidP="0072779B">
      <w:pPr>
        <w:pStyle w:val="template"/>
        <w:numPr>
          <w:ilvl w:val="0"/>
          <w:numId w:val="6"/>
        </w:numPr>
        <w:jc w:val="both"/>
        <w:rPr>
          <w:i w:val="0"/>
          <w:iCs w:val="0"/>
        </w:rPr>
      </w:pPr>
      <w:r>
        <w:rPr>
          <w:i w:val="0"/>
          <w:iCs w:val="0"/>
        </w:rPr>
        <w:t>The web browser will be primary interface for the software with the user sending data through it and receiving it in the form of web pages.</w:t>
      </w:r>
    </w:p>
    <w:p w14:paraId="259FA80F" w14:textId="5BE688C8" w:rsidR="009D4438" w:rsidRPr="00C53625" w:rsidRDefault="009D4438" w:rsidP="0072779B">
      <w:pPr>
        <w:pStyle w:val="template"/>
        <w:numPr>
          <w:ilvl w:val="0"/>
          <w:numId w:val="6"/>
        </w:numPr>
        <w:jc w:val="both"/>
        <w:rPr>
          <w:i w:val="0"/>
          <w:iCs w:val="0"/>
        </w:rPr>
      </w:pPr>
      <w:r>
        <w:rPr>
          <w:i w:val="0"/>
          <w:iCs w:val="0"/>
        </w:rPr>
        <w:t>Will use the underscore function to help streamline part of the code.</w:t>
      </w:r>
    </w:p>
    <w:p w14:paraId="10D61227" w14:textId="3B74C0D8" w:rsidR="004335CD" w:rsidRPr="00D7557D" w:rsidRDefault="00127AF5" w:rsidP="00D7557D">
      <w:pPr>
        <w:pStyle w:val="Heading3"/>
        <w:numPr>
          <w:ilvl w:val="2"/>
          <w:numId w:val="2"/>
        </w:numPr>
        <w:rPr>
          <w:rFonts w:ascii="Arial" w:hAnsi="Arial"/>
        </w:rPr>
      </w:pPr>
      <w:bookmarkStart w:id="45" w:name="_Toc439994686"/>
      <w:r>
        <w:rPr>
          <w:rFonts w:ascii="Arial" w:hAnsi="Arial"/>
        </w:rPr>
        <w:t>Communications Interfaces</w:t>
      </w:r>
      <w:bookmarkEnd w:id="45"/>
    </w:p>
    <w:p w14:paraId="61471F1B" w14:textId="08CC57DB" w:rsidR="004335CD" w:rsidRPr="004335CD" w:rsidRDefault="00AD042F">
      <w:pPr>
        <w:pStyle w:val="template"/>
        <w:jc w:val="both"/>
        <w:rPr>
          <w:i w:val="0"/>
          <w:iCs w:val="0"/>
        </w:rPr>
      </w:pPr>
      <w:r>
        <w:rPr>
          <w:i w:val="0"/>
          <w:iCs w:val="0"/>
        </w:rPr>
        <w:t>Under normal circumstances HTTPS will be implemented to make sure that the credentials for the user is secured. The browser will be the primary way that the user will communicate with our software. The user will text, user their mouse, and be able to upload files to the web browser. The web browser will then respond appropriately with correspond pages.</w:t>
      </w:r>
    </w:p>
    <w:p w14:paraId="28AA8B30" w14:textId="77777777" w:rsidR="008A4B7E" w:rsidRDefault="008A4B7E">
      <w:pPr>
        <w:pStyle w:val="template"/>
        <w:rPr>
          <w:i w:val="0"/>
        </w:rPr>
      </w:pPr>
    </w:p>
    <w:p w14:paraId="714D6249" w14:textId="14B0B46B" w:rsidR="00F84CBF" w:rsidRPr="00D7557D" w:rsidRDefault="00127AF5" w:rsidP="00D7557D">
      <w:pPr>
        <w:pStyle w:val="Heading2"/>
        <w:numPr>
          <w:ilvl w:val="1"/>
          <w:numId w:val="2"/>
        </w:numPr>
        <w:rPr>
          <w:rFonts w:ascii="Arial" w:hAnsi="Arial"/>
        </w:rPr>
      </w:pPr>
      <w:bookmarkStart w:id="46" w:name="_Toc113291706"/>
      <w:r>
        <w:rPr>
          <w:rFonts w:ascii="Arial" w:hAnsi="Arial"/>
        </w:rPr>
        <w:lastRenderedPageBreak/>
        <w:t>Functional Requirements</w:t>
      </w:r>
      <w:bookmarkEnd w:id="46"/>
    </w:p>
    <w:p w14:paraId="342C7D40" w14:textId="6243D54C" w:rsidR="00F84CBF" w:rsidRDefault="00F84CBF">
      <w:pPr>
        <w:rPr>
          <w:rFonts w:ascii="Arial" w:hAnsi="Arial"/>
          <w:iCs/>
          <w:sz w:val="22"/>
        </w:rPr>
      </w:pPr>
      <w:r>
        <w:rPr>
          <w:rFonts w:ascii="Arial" w:hAnsi="Arial"/>
          <w:b/>
          <w:bCs/>
          <w:iCs/>
          <w:sz w:val="22"/>
        </w:rPr>
        <w:t xml:space="preserve">Creating an account: </w:t>
      </w:r>
      <w:r>
        <w:rPr>
          <w:rFonts w:ascii="Arial" w:hAnsi="Arial"/>
          <w:iCs/>
          <w:sz w:val="22"/>
        </w:rPr>
        <w:t>The user will be</w:t>
      </w:r>
      <w:r w:rsidR="00EF7EAB">
        <w:rPr>
          <w:rFonts w:ascii="Arial" w:hAnsi="Arial"/>
          <w:iCs/>
          <w:sz w:val="22"/>
        </w:rPr>
        <w:t xml:space="preserve"> </w:t>
      </w:r>
      <w:r>
        <w:rPr>
          <w:rFonts w:ascii="Arial" w:hAnsi="Arial"/>
          <w:iCs/>
          <w:sz w:val="22"/>
        </w:rPr>
        <w:t>able to create</w:t>
      </w:r>
      <w:r w:rsidR="00EF7EAB">
        <w:rPr>
          <w:rFonts w:ascii="Arial" w:hAnsi="Arial"/>
          <w:iCs/>
          <w:sz w:val="22"/>
        </w:rPr>
        <w:t xml:space="preserve"> an account and log in with it. The user </w:t>
      </w:r>
      <w:r w:rsidR="00AD042F">
        <w:rPr>
          <w:rFonts w:ascii="Arial" w:hAnsi="Arial"/>
          <w:iCs/>
          <w:sz w:val="22"/>
        </w:rPr>
        <w:t>would ideally</w:t>
      </w:r>
      <w:r w:rsidR="00EF7EAB">
        <w:rPr>
          <w:rFonts w:ascii="Arial" w:hAnsi="Arial"/>
          <w:iCs/>
          <w:sz w:val="22"/>
        </w:rPr>
        <w:t xml:space="preserve"> be able to do a password reset and change the password if they want to. Password will need to be secured in some way.</w:t>
      </w:r>
    </w:p>
    <w:p w14:paraId="33C14D8D" w14:textId="47D4D45D" w:rsidR="00EF7EAB" w:rsidRDefault="00EF7EAB">
      <w:pPr>
        <w:rPr>
          <w:rFonts w:ascii="Arial" w:hAnsi="Arial"/>
          <w:iCs/>
          <w:sz w:val="22"/>
        </w:rPr>
      </w:pPr>
      <w:r>
        <w:rPr>
          <w:rFonts w:ascii="Arial" w:hAnsi="Arial"/>
          <w:b/>
          <w:bCs/>
          <w:iCs/>
          <w:sz w:val="22"/>
        </w:rPr>
        <w:t xml:space="preserve">Creating an animal: </w:t>
      </w:r>
      <w:r>
        <w:rPr>
          <w:rFonts w:ascii="Arial" w:hAnsi="Arial"/>
          <w:iCs/>
          <w:sz w:val="22"/>
        </w:rPr>
        <w:t>The user can create an animal to put in their own database. This will take the form of fields they can fill out like the name, description, and type of animal. The user will also be able to upload a picture if they choose to.</w:t>
      </w:r>
    </w:p>
    <w:p w14:paraId="4AE3DA83" w14:textId="40635C6A" w:rsidR="00EF7EAB" w:rsidRDefault="00EF7EAB">
      <w:pPr>
        <w:rPr>
          <w:rFonts w:ascii="Arial" w:hAnsi="Arial"/>
          <w:iCs/>
          <w:sz w:val="22"/>
        </w:rPr>
      </w:pPr>
      <w:r>
        <w:rPr>
          <w:rFonts w:ascii="Arial" w:hAnsi="Arial"/>
          <w:b/>
          <w:bCs/>
          <w:iCs/>
          <w:sz w:val="22"/>
        </w:rPr>
        <w:t xml:space="preserve">Sharing </w:t>
      </w:r>
      <w:r w:rsidR="00AD042F">
        <w:rPr>
          <w:rFonts w:ascii="Arial" w:hAnsi="Arial"/>
          <w:b/>
          <w:bCs/>
          <w:iCs/>
          <w:sz w:val="22"/>
        </w:rPr>
        <w:t>animals</w:t>
      </w:r>
      <w:r>
        <w:rPr>
          <w:rFonts w:ascii="Arial" w:hAnsi="Arial"/>
          <w:b/>
          <w:bCs/>
          <w:iCs/>
          <w:sz w:val="22"/>
        </w:rPr>
        <w:t xml:space="preserve">: </w:t>
      </w:r>
      <w:r w:rsidR="00AD042F">
        <w:rPr>
          <w:rFonts w:ascii="Arial" w:hAnsi="Arial"/>
          <w:iCs/>
          <w:sz w:val="22"/>
        </w:rPr>
        <w:t>The user will be able select any animal that they want to share to a public list that will be viewed by everyone.</w:t>
      </w:r>
    </w:p>
    <w:p w14:paraId="05C7E3E8" w14:textId="6E576914" w:rsidR="00AD042F" w:rsidRDefault="00AD042F">
      <w:pPr>
        <w:rPr>
          <w:rFonts w:ascii="Arial" w:hAnsi="Arial"/>
          <w:iCs/>
          <w:sz w:val="22"/>
        </w:rPr>
      </w:pPr>
      <w:r>
        <w:rPr>
          <w:rFonts w:ascii="Arial" w:hAnsi="Arial"/>
          <w:b/>
          <w:bCs/>
          <w:iCs/>
          <w:sz w:val="22"/>
        </w:rPr>
        <w:t xml:space="preserve">Viewing animals: </w:t>
      </w:r>
      <w:r>
        <w:rPr>
          <w:rFonts w:ascii="Arial" w:hAnsi="Arial"/>
          <w:iCs/>
          <w:sz w:val="22"/>
        </w:rPr>
        <w:t>The user will be able to see the list of all their animals and organize the list by the search string they put in corresponding to one of the animal fields like the type of animal or their name. The user can then click on one of the animals to view more information about it. This will work similarly for viewing all the shared animals</w:t>
      </w:r>
    </w:p>
    <w:p w14:paraId="2A67139C" w14:textId="1C824409" w:rsidR="00AD042F" w:rsidRDefault="00AD042F">
      <w:pPr>
        <w:rPr>
          <w:rFonts w:ascii="Arial" w:hAnsi="Arial"/>
          <w:iCs/>
          <w:sz w:val="22"/>
        </w:rPr>
      </w:pPr>
      <w:r>
        <w:rPr>
          <w:rFonts w:ascii="Arial" w:hAnsi="Arial"/>
          <w:b/>
          <w:bCs/>
          <w:iCs/>
          <w:sz w:val="22"/>
        </w:rPr>
        <w:t>Feeding animals:</w:t>
      </w:r>
      <w:r>
        <w:rPr>
          <w:rFonts w:ascii="Arial" w:hAnsi="Arial"/>
          <w:iCs/>
          <w:sz w:val="22"/>
        </w:rPr>
        <w:t xml:space="preserve"> The user would be able to select their animals to go feed them by clicking on button to feed them. If they feed their animals a certain amount of times, then the animal will get a star that can be seen when the animal is viewed. The animal will get more stars the more they are fed.</w:t>
      </w:r>
    </w:p>
    <w:p w14:paraId="4C78DF51" w14:textId="60B07213" w:rsidR="00AD042F" w:rsidRPr="00212EF2" w:rsidRDefault="00AD042F">
      <w:pPr>
        <w:rPr>
          <w:rFonts w:ascii="Arial" w:hAnsi="Arial"/>
          <w:iCs/>
          <w:sz w:val="22"/>
        </w:rPr>
      </w:pPr>
      <w:r>
        <w:rPr>
          <w:rFonts w:ascii="Arial" w:hAnsi="Arial"/>
          <w:b/>
          <w:bCs/>
          <w:iCs/>
          <w:sz w:val="22"/>
        </w:rPr>
        <w:t>Playing with animals</w:t>
      </w:r>
      <w:r w:rsidR="00212EF2">
        <w:rPr>
          <w:rFonts w:ascii="Arial" w:hAnsi="Arial"/>
          <w:b/>
          <w:bCs/>
          <w:iCs/>
          <w:sz w:val="22"/>
        </w:rPr>
        <w:t xml:space="preserve">: </w:t>
      </w:r>
      <w:r w:rsidR="00212EF2">
        <w:rPr>
          <w:rFonts w:ascii="Arial" w:hAnsi="Arial"/>
          <w:iCs/>
          <w:sz w:val="22"/>
        </w:rPr>
        <w:t>There will be a page where the user will be able to play a game with the picture of the animal they have selected off to the side with text box coming out of it from a pool of pre made phrases.</w:t>
      </w:r>
    </w:p>
    <w:p w14:paraId="698D3F5C" w14:textId="77777777" w:rsidR="00AD042F" w:rsidRPr="00AD042F" w:rsidRDefault="00AD042F">
      <w:pPr>
        <w:rPr>
          <w:iCs/>
        </w:rPr>
      </w:pPr>
    </w:p>
    <w:p w14:paraId="246B34A7" w14:textId="77777777" w:rsidR="008A4B7E" w:rsidRDefault="00127AF5">
      <w:pPr>
        <w:pStyle w:val="Heading2"/>
        <w:numPr>
          <w:ilvl w:val="1"/>
          <w:numId w:val="2"/>
        </w:numPr>
      </w:pPr>
      <w:bookmarkStart w:id="47" w:name="_Toc113291707"/>
      <w:r>
        <w:rPr>
          <w:rFonts w:ascii="Arial" w:hAnsi="Arial"/>
        </w:rPr>
        <w:t>Behavior Requirements</w:t>
      </w:r>
      <w:bookmarkEnd w:id="47"/>
    </w:p>
    <w:p w14:paraId="3FCFB479" w14:textId="77777777" w:rsidR="008A4B7E" w:rsidRDefault="00127AF5">
      <w:pPr>
        <w:pStyle w:val="Heading3"/>
        <w:numPr>
          <w:ilvl w:val="2"/>
          <w:numId w:val="2"/>
        </w:numPr>
        <w:rPr>
          <w:rFonts w:ascii="Arial" w:hAnsi="Arial"/>
        </w:rPr>
      </w:pPr>
      <w:r>
        <w:rPr>
          <w:rFonts w:ascii="Arial" w:hAnsi="Arial"/>
        </w:rPr>
        <w:t>Use Case View</w:t>
      </w:r>
    </w:p>
    <w:p w14:paraId="47D001DE" w14:textId="69134C09" w:rsidR="008A4B7E" w:rsidRDefault="004A0C3E">
      <w:r>
        <w:rPr>
          <w:noProof/>
        </w:rPr>
        <w:drawing>
          <wp:anchor distT="0" distB="0" distL="114300" distR="114300" simplePos="0" relativeHeight="251659776" behindDoc="0" locked="0" layoutInCell="1" allowOverlap="1" wp14:anchorId="558E6889" wp14:editId="5E76CC6D">
            <wp:simplePos x="0" y="0"/>
            <wp:positionH relativeFrom="column">
              <wp:posOffset>-342900</wp:posOffset>
            </wp:positionH>
            <wp:positionV relativeFrom="paragraph">
              <wp:posOffset>163195</wp:posOffset>
            </wp:positionV>
            <wp:extent cx="6939280" cy="1036320"/>
            <wp:effectExtent l="0" t="0" r="0" b="0"/>
            <wp:wrapTopAndBottom/>
            <wp:docPr id="3"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3928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FFE0A" w14:textId="24778115" w:rsidR="004A0C3E" w:rsidRDefault="004A0C3E"/>
    <w:p w14:paraId="11E46B62" w14:textId="6011324C" w:rsidR="008A4B7E" w:rsidRDefault="00D7557D" w:rsidP="00D7557D">
      <w:pPr>
        <w:jc w:val="center"/>
      </w:pPr>
      <w:r>
        <w:t>(Use Case Diagram)</w:t>
      </w:r>
    </w:p>
    <w:p w14:paraId="02F837E4" w14:textId="77777777" w:rsidR="008A4B7E" w:rsidRDefault="008A4B7E"/>
    <w:p w14:paraId="0784DC88" w14:textId="77777777" w:rsidR="008A4B7E" w:rsidRDefault="008A4B7E"/>
    <w:p w14:paraId="0F0CF174" w14:textId="77777777" w:rsidR="008A4B7E" w:rsidRDefault="008A4B7E"/>
    <w:p w14:paraId="7E97A168" w14:textId="77777777" w:rsidR="008A4B7E" w:rsidRDefault="008A4B7E"/>
    <w:p w14:paraId="1A17FF2B" w14:textId="77777777" w:rsidR="008A4B7E" w:rsidRDefault="008A4B7E"/>
    <w:p w14:paraId="25A4D18A" w14:textId="77777777" w:rsidR="008A4B7E" w:rsidRDefault="008A4B7E"/>
    <w:p w14:paraId="3F076876" w14:textId="77777777" w:rsidR="008A4B7E" w:rsidRDefault="008A4B7E"/>
    <w:p w14:paraId="1A3F3BBB" w14:textId="77777777" w:rsidR="008A4B7E" w:rsidRDefault="008A4B7E"/>
    <w:p w14:paraId="06E325A4" w14:textId="77777777" w:rsidR="008A4B7E" w:rsidRDefault="008A4B7E"/>
    <w:p w14:paraId="5327BA9A" w14:textId="77777777" w:rsidR="008A4B7E" w:rsidRDefault="008A4B7E"/>
    <w:p w14:paraId="362E7E5D" w14:textId="77777777" w:rsidR="008A4B7E" w:rsidRDefault="008A4B7E"/>
    <w:p w14:paraId="30B27626" w14:textId="77777777" w:rsidR="008A4B7E" w:rsidRDefault="008A4B7E"/>
    <w:p w14:paraId="496B6AC4" w14:textId="77777777" w:rsidR="008A4B7E" w:rsidRDefault="008A4B7E"/>
    <w:p w14:paraId="38EBCEAD" w14:textId="77777777" w:rsidR="008A4B7E" w:rsidRDefault="008A4B7E"/>
    <w:p w14:paraId="496484C9" w14:textId="77777777" w:rsidR="008A4B7E" w:rsidRDefault="008A4B7E"/>
    <w:p w14:paraId="3046E6DE" w14:textId="77777777" w:rsidR="008A4B7E" w:rsidRDefault="008A4B7E"/>
    <w:p w14:paraId="2B138FF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8" w:name="_Toc113291708"/>
      <w:r>
        <w:rPr>
          <w:rFonts w:ascii="Arial" w:hAnsi="Arial"/>
          <w:color w:val="FFFFFF"/>
        </w:rPr>
        <w:t>Other Non-functional Requirements</w:t>
      </w:r>
      <w:bookmarkEnd w:id="48"/>
    </w:p>
    <w:p w14:paraId="11712D64" w14:textId="422DA997" w:rsidR="004335CD" w:rsidRPr="00D7557D" w:rsidRDefault="00127AF5" w:rsidP="00D7557D">
      <w:pPr>
        <w:pStyle w:val="Heading2"/>
        <w:numPr>
          <w:ilvl w:val="1"/>
          <w:numId w:val="2"/>
        </w:numPr>
        <w:rPr>
          <w:rFonts w:ascii="Arial" w:hAnsi="Arial"/>
        </w:rPr>
      </w:pPr>
      <w:bookmarkStart w:id="49" w:name="_Toc113291709"/>
      <w:bookmarkStart w:id="50" w:name="_Toc439994690"/>
      <w:r>
        <w:rPr>
          <w:rFonts w:ascii="Arial" w:hAnsi="Arial"/>
        </w:rPr>
        <w:t>Performance Requirements</w:t>
      </w:r>
      <w:bookmarkEnd w:id="49"/>
      <w:bookmarkEnd w:id="50"/>
    </w:p>
    <w:p w14:paraId="651583D0" w14:textId="7C906D41" w:rsidR="004335CD" w:rsidRPr="004335CD" w:rsidRDefault="00212EF2">
      <w:pPr>
        <w:pStyle w:val="template"/>
        <w:jc w:val="both"/>
        <w:rPr>
          <w:i w:val="0"/>
          <w:iCs w:val="0"/>
        </w:rPr>
      </w:pPr>
      <w:r>
        <w:rPr>
          <w:i w:val="0"/>
          <w:iCs w:val="0"/>
        </w:rPr>
        <w:t>It will not take more than five seconds for any of the main pages to load so that the user will not have to wait long to get what they want. It will not take longer than ten seconds to list all the animals so that the user can quickly look through for the animal they want.</w:t>
      </w:r>
    </w:p>
    <w:p w14:paraId="252EDD84" w14:textId="7EA2EE24" w:rsidR="004335CD" w:rsidRPr="00D7557D" w:rsidRDefault="00127AF5" w:rsidP="00D7557D">
      <w:pPr>
        <w:pStyle w:val="Heading2"/>
        <w:numPr>
          <w:ilvl w:val="1"/>
          <w:numId w:val="2"/>
        </w:numPr>
        <w:rPr>
          <w:rFonts w:ascii="Arial" w:hAnsi="Arial"/>
        </w:rPr>
      </w:pPr>
      <w:bookmarkStart w:id="51" w:name="_Toc439994691"/>
      <w:bookmarkStart w:id="52" w:name="_Toc113291710"/>
      <w:r>
        <w:rPr>
          <w:rFonts w:ascii="Arial" w:hAnsi="Arial"/>
        </w:rPr>
        <w:t>Safety and Security Requirements</w:t>
      </w:r>
      <w:bookmarkEnd w:id="51"/>
      <w:bookmarkEnd w:id="52"/>
    </w:p>
    <w:p w14:paraId="7981BAB4" w14:textId="49E2C97E" w:rsidR="004335CD" w:rsidRPr="004335CD" w:rsidRDefault="00212EF2" w:rsidP="004335CD">
      <w:pPr>
        <w:pStyle w:val="template"/>
        <w:jc w:val="both"/>
        <w:rPr>
          <w:i w:val="0"/>
          <w:iCs w:val="0"/>
        </w:rPr>
      </w:pPr>
      <w:r>
        <w:rPr>
          <w:i w:val="0"/>
          <w:iCs w:val="0"/>
        </w:rPr>
        <w:t>Under ideal circumstances the log in credentials will be encrypted so that it cannot be accessed by unauthorized parties. Also, under ideal circumstances we will be using HTTPS so that the username and passwords won’t be sent over plain text. Some other considerations is if user uploads graphic images or graphic comments, then the developers or moderators will need to go in with a special account that can remove the content and possibly remove the user.</w:t>
      </w:r>
    </w:p>
    <w:p w14:paraId="4677F686" w14:textId="073F06E3" w:rsidR="00721099" w:rsidRPr="00D7557D" w:rsidRDefault="00127AF5" w:rsidP="00D7557D">
      <w:pPr>
        <w:pStyle w:val="Heading2"/>
        <w:numPr>
          <w:ilvl w:val="1"/>
          <w:numId w:val="2"/>
        </w:numPr>
        <w:rPr>
          <w:rFonts w:ascii="Arial" w:hAnsi="Arial"/>
        </w:rPr>
      </w:pPr>
      <w:bookmarkStart w:id="53" w:name="_Toc439994693"/>
      <w:bookmarkStart w:id="54" w:name="_Toc113291711"/>
      <w:r>
        <w:rPr>
          <w:rFonts w:ascii="Arial" w:hAnsi="Arial"/>
        </w:rPr>
        <w:t>Software Quality Attributes</w:t>
      </w:r>
      <w:bookmarkEnd w:id="53"/>
      <w:bookmarkEnd w:id="54"/>
    </w:p>
    <w:p w14:paraId="6CF5E1D1" w14:textId="676052FB" w:rsidR="00733E95" w:rsidRDefault="00733E95">
      <w:pPr>
        <w:pStyle w:val="template"/>
        <w:jc w:val="both"/>
        <w:rPr>
          <w:i w:val="0"/>
          <w:iCs w:val="0"/>
        </w:rPr>
      </w:pPr>
      <w:r>
        <w:rPr>
          <w:i w:val="0"/>
          <w:iCs w:val="0"/>
        </w:rPr>
        <w:t>4.3.1 Availability:</w:t>
      </w:r>
    </w:p>
    <w:p w14:paraId="721453DF" w14:textId="77777777" w:rsidR="00733E95" w:rsidRDefault="00733E95">
      <w:pPr>
        <w:pStyle w:val="template"/>
        <w:jc w:val="both"/>
        <w:rPr>
          <w:i w:val="0"/>
          <w:iCs w:val="0"/>
        </w:rPr>
      </w:pPr>
      <w:r>
        <w:rPr>
          <w:i w:val="0"/>
          <w:iCs w:val="0"/>
        </w:rPr>
        <w:t xml:space="preserve">The software would ideally be available all the time except for some periods of maintenance that happens during times we know that user traffic is low. </w:t>
      </w:r>
    </w:p>
    <w:p w14:paraId="7A239778" w14:textId="77777777" w:rsidR="00733E95" w:rsidRDefault="00733E95">
      <w:pPr>
        <w:pStyle w:val="template"/>
        <w:jc w:val="both"/>
        <w:rPr>
          <w:i w:val="0"/>
          <w:iCs w:val="0"/>
        </w:rPr>
      </w:pPr>
      <w:r>
        <w:rPr>
          <w:i w:val="0"/>
          <w:iCs w:val="0"/>
        </w:rPr>
        <w:t>4.3.2 Portability:</w:t>
      </w:r>
    </w:p>
    <w:p w14:paraId="63ADE6C5" w14:textId="77777777" w:rsidR="00733E95" w:rsidRDefault="00733E95">
      <w:pPr>
        <w:pStyle w:val="template"/>
        <w:jc w:val="both"/>
        <w:rPr>
          <w:i w:val="0"/>
          <w:iCs w:val="0"/>
        </w:rPr>
      </w:pPr>
      <w:r>
        <w:rPr>
          <w:i w:val="0"/>
          <w:iCs w:val="0"/>
        </w:rPr>
        <w:t xml:space="preserve">For portability the software would ideally work on any kind of devices with adjustment being made for the between the screen sizes. </w:t>
      </w:r>
    </w:p>
    <w:p w14:paraId="09640CBD" w14:textId="77777777" w:rsidR="00733E95" w:rsidRDefault="00733E95">
      <w:pPr>
        <w:pStyle w:val="template"/>
        <w:jc w:val="both"/>
        <w:rPr>
          <w:i w:val="0"/>
          <w:iCs w:val="0"/>
        </w:rPr>
      </w:pPr>
      <w:r>
        <w:rPr>
          <w:i w:val="0"/>
          <w:iCs w:val="0"/>
        </w:rPr>
        <w:t>4.3.3 Testability and Usability:</w:t>
      </w:r>
    </w:p>
    <w:p w14:paraId="489B1797" w14:textId="2B2BC12C" w:rsidR="00721099" w:rsidRPr="008F0772" w:rsidRDefault="00733E95">
      <w:pPr>
        <w:pStyle w:val="template"/>
        <w:jc w:val="both"/>
        <w:rPr>
          <w:i w:val="0"/>
          <w:iCs w:val="0"/>
        </w:rPr>
      </w:pPr>
      <w:r>
        <w:rPr>
          <w:i w:val="0"/>
          <w:iCs w:val="0"/>
        </w:rPr>
        <w:t>For testability and usability, we would go through all the links and perform every action that we can just to make sure that everything works as it should. We would also have other people go through the software so that they can report bugs and test performance.</w:t>
      </w:r>
    </w:p>
    <w:p w14:paraId="1C079247" w14:textId="77777777" w:rsidR="008A4B7E" w:rsidRDefault="008A4B7E">
      <w:pPr>
        <w:pStyle w:val="template"/>
        <w:rPr>
          <w:i w:val="0"/>
        </w:rPr>
      </w:pPr>
    </w:p>
    <w:p w14:paraId="69836C22" w14:textId="77777777" w:rsidR="008A4B7E" w:rsidRDefault="008A4B7E">
      <w:pPr>
        <w:pStyle w:val="template"/>
      </w:pPr>
    </w:p>
    <w:p w14:paraId="71D832FC" w14:textId="17F7DB27" w:rsidR="008A4B7E" w:rsidRDefault="008A4B7E">
      <w:pPr>
        <w:pStyle w:val="template"/>
      </w:pPr>
    </w:p>
    <w:p w14:paraId="1A9F32D9" w14:textId="686E73D7" w:rsidR="00D7557D" w:rsidRDefault="00D7557D">
      <w:pPr>
        <w:pStyle w:val="template"/>
      </w:pPr>
    </w:p>
    <w:p w14:paraId="705EE41B" w14:textId="0361DA52" w:rsidR="00D7557D" w:rsidRDefault="00D7557D">
      <w:pPr>
        <w:pStyle w:val="template"/>
      </w:pPr>
    </w:p>
    <w:p w14:paraId="5C012EAA" w14:textId="34681669" w:rsidR="00D7557D" w:rsidRDefault="00D7557D">
      <w:pPr>
        <w:pStyle w:val="template"/>
      </w:pPr>
    </w:p>
    <w:p w14:paraId="18308E24" w14:textId="19C9C64F" w:rsidR="00D7557D" w:rsidRDefault="00D7557D">
      <w:pPr>
        <w:pStyle w:val="template"/>
      </w:pPr>
    </w:p>
    <w:p w14:paraId="6CC98642" w14:textId="0A308FB6" w:rsidR="00D7557D" w:rsidRDefault="00D7557D">
      <w:pPr>
        <w:pStyle w:val="template"/>
      </w:pPr>
    </w:p>
    <w:p w14:paraId="0405E4CE" w14:textId="71276256" w:rsidR="00D7557D" w:rsidRDefault="00D7557D">
      <w:pPr>
        <w:pStyle w:val="template"/>
      </w:pPr>
    </w:p>
    <w:p w14:paraId="0EF48398" w14:textId="5569058E" w:rsidR="00D7557D" w:rsidRDefault="00D7557D">
      <w:pPr>
        <w:pStyle w:val="template"/>
      </w:pPr>
    </w:p>
    <w:p w14:paraId="6E78E33A" w14:textId="77777777" w:rsidR="00D7557D" w:rsidRDefault="00D7557D">
      <w:pPr>
        <w:pStyle w:val="template"/>
      </w:pPr>
    </w:p>
    <w:p w14:paraId="0E28D733" w14:textId="77777777" w:rsidR="008A4B7E" w:rsidRDefault="008A4B7E">
      <w:pPr>
        <w:pStyle w:val="template"/>
      </w:pPr>
    </w:p>
    <w:p w14:paraId="4FD47780" w14:textId="77777777" w:rsidR="008A4B7E" w:rsidRDefault="008A4B7E">
      <w:pPr>
        <w:pStyle w:val="template"/>
      </w:pPr>
    </w:p>
    <w:p w14:paraId="24F93747"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5" w:name="_Toc439994695"/>
      <w:bookmarkStart w:id="56" w:name="_Toc113291712"/>
      <w:r>
        <w:rPr>
          <w:rFonts w:ascii="Arial" w:hAnsi="Arial"/>
          <w:color w:val="FFFFFF"/>
        </w:rPr>
        <w:lastRenderedPageBreak/>
        <w:t>Other Requirements</w:t>
      </w:r>
      <w:bookmarkEnd w:id="55"/>
      <w:bookmarkEnd w:id="56"/>
    </w:p>
    <w:p w14:paraId="07CA671A" w14:textId="77777777" w:rsidR="008A4B7E" w:rsidRDefault="00127AF5">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7" w:name="_Toc439994696"/>
    </w:p>
    <w:p w14:paraId="7AE20EC8" w14:textId="77777777" w:rsidR="008A4B7E" w:rsidRDefault="008A4B7E">
      <w:pPr>
        <w:pStyle w:val="template"/>
      </w:pPr>
    </w:p>
    <w:p w14:paraId="4D5E13A7" w14:textId="77777777" w:rsidR="008A4B7E" w:rsidRDefault="008A4B7E">
      <w:pPr>
        <w:pStyle w:val="template"/>
      </w:pPr>
    </w:p>
    <w:p w14:paraId="2D24D765" w14:textId="77777777" w:rsidR="008A4B7E" w:rsidRDefault="008A4B7E">
      <w:pPr>
        <w:pStyle w:val="template"/>
      </w:pPr>
    </w:p>
    <w:p w14:paraId="7967FC7A" w14:textId="77777777" w:rsidR="008A4B7E" w:rsidRDefault="008A4B7E">
      <w:pPr>
        <w:pStyle w:val="template"/>
      </w:pPr>
    </w:p>
    <w:p w14:paraId="254DDCC4" w14:textId="77777777" w:rsidR="008A4B7E" w:rsidRDefault="008A4B7E">
      <w:pPr>
        <w:pStyle w:val="template"/>
      </w:pPr>
    </w:p>
    <w:p w14:paraId="371B1C34" w14:textId="77777777" w:rsidR="008A4B7E" w:rsidRDefault="008A4B7E">
      <w:pPr>
        <w:pStyle w:val="template"/>
      </w:pPr>
    </w:p>
    <w:p w14:paraId="2615B7EE" w14:textId="77777777" w:rsidR="008A4B7E" w:rsidRDefault="008A4B7E">
      <w:pPr>
        <w:pStyle w:val="template"/>
      </w:pPr>
    </w:p>
    <w:p w14:paraId="2A3DF26A" w14:textId="77777777" w:rsidR="008A4B7E" w:rsidRDefault="008A4B7E">
      <w:pPr>
        <w:pStyle w:val="template"/>
      </w:pPr>
    </w:p>
    <w:p w14:paraId="258994E4" w14:textId="77777777" w:rsidR="008A4B7E" w:rsidRDefault="008A4B7E">
      <w:pPr>
        <w:pStyle w:val="template"/>
      </w:pPr>
    </w:p>
    <w:p w14:paraId="2A21B423" w14:textId="77777777" w:rsidR="008A4B7E" w:rsidRDefault="008A4B7E">
      <w:pPr>
        <w:pStyle w:val="template"/>
      </w:pPr>
    </w:p>
    <w:p w14:paraId="6A087D3A" w14:textId="77777777" w:rsidR="008A4B7E" w:rsidRDefault="008A4B7E">
      <w:pPr>
        <w:pStyle w:val="template"/>
      </w:pPr>
    </w:p>
    <w:p w14:paraId="62B90418" w14:textId="77777777" w:rsidR="008A4B7E" w:rsidRDefault="008A4B7E">
      <w:pPr>
        <w:pStyle w:val="template"/>
      </w:pPr>
    </w:p>
    <w:p w14:paraId="6EDEE761" w14:textId="77777777" w:rsidR="008A4B7E" w:rsidRDefault="008A4B7E">
      <w:pPr>
        <w:pStyle w:val="template"/>
      </w:pPr>
    </w:p>
    <w:p w14:paraId="785F6C32" w14:textId="77777777" w:rsidR="008A4B7E" w:rsidRDefault="008A4B7E">
      <w:pPr>
        <w:pStyle w:val="template"/>
      </w:pPr>
    </w:p>
    <w:p w14:paraId="7FC6B305" w14:textId="77777777" w:rsidR="008A4B7E" w:rsidRDefault="008A4B7E">
      <w:pPr>
        <w:pStyle w:val="template"/>
      </w:pPr>
    </w:p>
    <w:p w14:paraId="04CEC693" w14:textId="77777777" w:rsidR="008A4B7E" w:rsidRDefault="008A4B7E">
      <w:pPr>
        <w:pStyle w:val="template"/>
      </w:pPr>
    </w:p>
    <w:p w14:paraId="0BA49D58" w14:textId="77777777" w:rsidR="008A4B7E" w:rsidRDefault="008A4B7E">
      <w:pPr>
        <w:pStyle w:val="template"/>
      </w:pPr>
    </w:p>
    <w:p w14:paraId="4534E554" w14:textId="77777777" w:rsidR="008A4B7E" w:rsidRDefault="008A4B7E">
      <w:pPr>
        <w:pStyle w:val="template"/>
      </w:pPr>
    </w:p>
    <w:p w14:paraId="194E8F60" w14:textId="77777777" w:rsidR="008A4B7E" w:rsidRDefault="008A4B7E">
      <w:pPr>
        <w:pStyle w:val="template"/>
      </w:pPr>
    </w:p>
    <w:p w14:paraId="75DF10C4" w14:textId="77777777" w:rsidR="008A4B7E" w:rsidRDefault="008A4B7E">
      <w:pPr>
        <w:pStyle w:val="template"/>
      </w:pPr>
    </w:p>
    <w:p w14:paraId="09932691" w14:textId="77777777" w:rsidR="008A4B7E" w:rsidRDefault="008A4B7E">
      <w:pPr>
        <w:pStyle w:val="template"/>
      </w:pPr>
    </w:p>
    <w:p w14:paraId="6D3B49C9" w14:textId="77777777" w:rsidR="008A4B7E" w:rsidRDefault="008A4B7E">
      <w:pPr>
        <w:pStyle w:val="template"/>
      </w:pPr>
    </w:p>
    <w:p w14:paraId="168A9E4E" w14:textId="77777777" w:rsidR="008A4B7E" w:rsidRDefault="008A4B7E">
      <w:pPr>
        <w:pStyle w:val="template"/>
      </w:pPr>
    </w:p>
    <w:p w14:paraId="5EE7DA98" w14:textId="77777777" w:rsidR="008A4B7E" w:rsidRDefault="008A4B7E">
      <w:pPr>
        <w:pStyle w:val="template"/>
      </w:pPr>
    </w:p>
    <w:p w14:paraId="7FB9E543" w14:textId="77777777" w:rsidR="008A4B7E" w:rsidRDefault="008A4B7E">
      <w:pPr>
        <w:pStyle w:val="template"/>
      </w:pPr>
    </w:p>
    <w:p w14:paraId="199D38B3" w14:textId="77777777" w:rsidR="008A4B7E" w:rsidRDefault="008A4B7E">
      <w:pPr>
        <w:pStyle w:val="template"/>
      </w:pPr>
    </w:p>
    <w:p w14:paraId="3F94DA28" w14:textId="77777777" w:rsidR="008A4B7E" w:rsidRDefault="008A4B7E">
      <w:pPr>
        <w:pStyle w:val="template"/>
      </w:pPr>
    </w:p>
    <w:p w14:paraId="4C821409" w14:textId="77777777" w:rsidR="008A4B7E" w:rsidRDefault="008A4B7E">
      <w:pPr>
        <w:pStyle w:val="template"/>
      </w:pPr>
    </w:p>
    <w:p w14:paraId="35477F80" w14:textId="77777777" w:rsidR="008A4B7E" w:rsidRDefault="008A4B7E">
      <w:pPr>
        <w:pStyle w:val="template"/>
      </w:pPr>
    </w:p>
    <w:p w14:paraId="12F3305D" w14:textId="77777777" w:rsidR="008A4B7E" w:rsidRDefault="008A4B7E">
      <w:pPr>
        <w:pStyle w:val="template"/>
      </w:pPr>
    </w:p>
    <w:p w14:paraId="1693119E" w14:textId="77777777" w:rsidR="008A4B7E" w:rsidRDefault="008A4B7E">
      <w:pPr>
        <w:pStyle w:val="template"/>
      </w:pPr>
    </w:p>
    <w:p w14:paraId="231785DC" w14:textId="77777777" w:rsidR="008A4B7E" w:rsidRDefault="008A4B7E">
      <w:pPr>
        <w:pStyle w:val="template"/>
      </w:pPr>
    </w:p>
    <w:p w14:paraId="587709E2" w14:textId="77777777" w:rsidR="008A4B7E" w:rsidRDefault="008A4B7E">
      <w:pPr>
        <w:pStyle w:val="template"/>
      </w:pPr>
    </w:p>
    <w:p w14:paraId="69C30F72" w14:textId="77777777" w:rsidR="008A4B7E" w:rsidRDefault="008A4B7E">
      <w:pPr>
        <w:pStyle w:val="template"/>
      </w:pPr>
    </w:p>
    <w:p w14:paraId="7B347B47" w14:textId="77777777" w:rsidR="008A4B7E" w:rsidRDefault="008A4B7E">
      <w:pPr>
        <w:pStyle w:val="template"/>
      </w:pPr>
    </w:p>
    <w:p w14:paraId="276A3E18" w14:textId="77777777" w:rsidR="008A4B7E" w:rsidRDefault="008A4B7E">
      <w:pPr>
        <w:pStyle w:val="template"/>
      </w:pPr>
    </w:p>
    <w:p w14:paraId="31DCD664" w14:textId="77777777" w:rsidR="008A4B7E" w:rsidRDefault="008A4B7E">
      <w:pPr>
        <w:pStyle w:val="template"/>
      </w:pPr>
    </w:p>
    <w:p w14:paraId="00199299" w14:textId="77777777" w:rsidR="008A4B7E" w:rsidRDefault="008A4B7E">
      <w:pPr>
        <w:pStyle w:val="template"/>
      </w:pPr>
    </w:p>
    <w:p w14:paraId="7019AA02" w14:textId="77777777" w:rsidR="008A4B7E" w:rsidRDefault="008A4B7E">
      <w:pPr>
        <w:pStyle w:val="template"/>
      </w:pPr>
    </w:p>
    <w:p w14:paraId="239BF1EF" w14:textId="77777777" w:rsidR="008A4B7E" w:rsidRDefault="008A4B7E">
      <w:pPr>
        <w:pStyle w:val="template"/>
      </w:pPr>
    </w:p>
    <w:p w14:paraId="309D31F8" w14:textId="77777777" w:rsidR="008A4B7E" w:rsidRDefault="008A4B7E">
      <w:pPr>
        <w:pStyle w:val="template"/>
      </w:pPr>
    </w:p>
    <w:p w14:paraId="1992D043" w14:textId="77777777" w:rsidR="008A4B7E" w:rsidRDefault="008A4B7E">
      <w:pPr>
        <w:pStyle w:val="template"/>
      </w:pPr>
    </w:p>
    <w:p w14:paraId="304C53A9" w14:textId="77777777" w:rsidR="008A4B7E" w:rsidRDefault="008A4B7E">
      <w:pPr>
        <w:pStyle w:val="template"/>
      </w:pPr>
    </w:p>
    <w:bookmarkEnd w:id="57"/>
    <w:p w14:paraId="7B325282" w14:textId="77777777" w:rsidR="008A4B7E" w:rsidRDefault="008A4B7E"/>
    <w:p w14:paraId="54943671" w14:textId="77777777" w:rsidR="008A4B7E" w:rsidRDefault="008A4B7E"/>
    <w:p w14:paraId="54F97892" w14:textId="77777777" w:rsidR="008A4B7E" w:rsidRDefault="008A4B7E"/>
    <w:p w14:paraId="01936BFC" w14:textId="77777777" w:rsidR="008A4B7E" w:rsidRDefault="008A4B7E"/>
    <w:p w14:paraId="0FA24817" w14:textId="77777777" w:rsidR="008A4B7E" w:rsidRDefault="008A4B7E"/>
    <w:p w14:paraId="5FB44DE8"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113291713"/>
      <w:r>
        <w:rPr>
          <w:rFonts w:ascii="Arial" w:hAnsi="Arial"/>
          <w:color w:val="FFFFFF"/>
        </w:rPr>
        <w:lastRenderedPageBreak/>
        <w:t>Appendix A – Data Dictionary</w:t>
      </w:r>
      <w:bookmarkEnd w:id="58"/>
    </w:p>
    <w:p w14:paraId="231DA16D" w14:textId="77777777" w:rsidR="008A4B7E" w:rsidRDefault="008A4B7E"/>
    <w:p w14:paraId="42C69030" w14:textId="77777777" w:rsidR="008A4B7E" w:rsidRDefault="00127AF5">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tbl>
      <w:tblPr>
        <w:tblStyle w:val="TableGrid"/>
        <w:tblW w:w="9864" w:type="dxa"/>
        <w:tblLook w:val="04A0" w:firstRow="1" w:lastRow="0" w:firstColumn="1" w:lastColumn="0" w:noHBand="0" w:noVBand="1"/>
      </w:tblPr>
      <w:tblGrid>
        <w:gridCol w:w="4932"/>
        <w:gridCol w:w="4932"/>
      </w:tblGrid>
      <w:tr w:rsidR="00350FFD" w14:paraId="451015B2" w14:textId="77777777" w:rsidTr="00350FFD">
        <w:tc>
          <w:tcPr>
            <w:tcW w:w="4932" w:type="dxa"/>
          </w:tcPr>
          <w:p w14:paraId="368B3D50" w14:textId="6C0642B6" w:rsidR="00350FFD" w:rsidRPr="004335CD" w:rsidRDefault="00350FFD">
            <w:pPr>
              <w:rPr>
                <w:rFonts w:ascii="Arial" w:hAnsi="Arial"/>
                <w:iCs/>
                <w:sz w:val="22"/>
              </w:rPr>
            </w:pPr>
            <w:r>
              <w:rPr>
                <w:rFonts w:ascii="Arial" w:hAnsi="Arial"/>
                <w:iCs/>
                <w:sz w:val="22"/>
              </w:rPr>
              <w:t xml:space="preserve">Browser </w:t>
            </w:r>
          </w:p>
        </w:tc>
        <w:tc>
          <w:tcPr>
            <w:tcW w:w="4932" w:type="dxa"/>
          </w:tcPr>
          <w:p w14:paraId="16BBFE1B" w14:textId="473A4244" w:rsidR="00350FFD" w:rsidRPr="004335CD" w:rsidRDefault="00350FFD">
            <w:pPr>
              <w:rPr>
                <w:rFonts w:ascii="Arial" w:hAnsi="Arial"/>
                <w:iCs/>
                <w:sz w:val="22"/>
              </w:rPr>
            </w:pPr>
            <w:r>
              <w:rPr>
                <w:rFonts w:ascii="Arial" w:hAnsi="Arial"/>
                <w:iCs/>
                <w:sz w:val="22"/>
              </w:rPr>
              <w:t>Interface for connecting to the product made</w:t>
            </w:r>
          </w:p>
        </w:tc>
      </w:tr>
      <w:tr w:rsidR="00350FFD" w14:paraId="41767E4E" w14:textId="77777777" w:rsidTr="00350FFD">
        <w:tc>
          <w:tcPr>
            <w:tcW w:w="4932" w:type="dxa"/>
          </w:tcPr>
          <w:p w14:paraId="090EB740" w14:textId="1052179C" w:rsidR="00350FFD" w:rsidRDefault="00350FFD">
            <w:pPr>
              <w:rPr>
                <w:rFonts w:ascii="Arial" w:hAnsi="Arial"/>
                <w:iCs/>
                <w:sz w:val="22"/>
              </w:rPr>
            </w:pPr>
            <w:r>
              <w:rPr>
                <w:rFonts w:ascii="Arial" w:hAnsi="Arial"/>
                <w:iCs/>
                <w:sz w:val="22"/>
              </w:rPr>
              <w:t>Database</w:t>
            </w:r>
          </w:p>
        </w:tc>
        <w:tc>
          <w:tcPr>
            <w:tcW w:w="4932" w:type="dxa"/>
          </w:tcPr>
          <w:p w14:paraId="1498B578" w14:textId="1B290697" w:rsidR="00350FFD" w:rsidRDefault="00350FFD">
            <w:pPr>
              <w:rPr>
                <w:rFonts w:ascii="Arial" w:hAnsi="Arial"/>
                <w:iCs/>
                <w:sz w:val="22"/>
              </w:rPr>
            </w:pPr>
            <w:r>
              <w:rPr>
                <w:rFonts w:ascii="Arial" w:hAnsi="Arial"/>
                <w:iCs/>
                <w:sz w:val="22"/>
              </w:rPr>
              <w:t>Where the information for animals will be stored</w:t>
            </w:r>
          </w:p>
        </w:tc>
      </w:tr>
      <w:tr w:rsidR="00350FFD" w14:paraId="096D8E91" w14:textId="77777777" w:rsidTr="00350FFD">
        <w:tc>
          <w:tcPr>
            <w:tcW w:w="4932" w:type="dxa"/>
          </w:tcPr>
          <w:p w14:paraId="052399A7" w14:textId="5814D4DC" w:rsidR="00350FFD" w:rsidRDefault="00350FFD">
            <w:pPr>
              <w:rPr>
                <w:rFonts w:ascii="Arial" w:hAnsi="Arial"/>
                <w:iCs/>
                <w:sz w:val="22"/>
              </w:rPr>
            </w:pPr>
            <w:r>
              <w:rPr>
                <w:rFonts w:ascii="Arial" w:hAnsi="Arial"/>
                <w:iCs/>
                <w:sz w:val="22"/>
              </w:rPr>
              <w:t>HTTPS</w:t>
            </w:r>
          </w:p>
        </w:tc>
        <w:tc>
          <w:tcPr>
            <w:tcW w:w="4932" w:type="dxa"/>
          </w:tcPr>
          <w:p w14:paraId="41CA500B" w14:textId="79E66C18" w:rsidR="00350FFD" w:rsidRDefault="00350FFD">
            <w:pPr>
              <w:rPr>
                <w:rFonts w:ascii="Arial" w:hAnsi="Arial"/>
                <w:iCs/>
                <w:sz w:val="22"/>
              </w:rPr>
            </w:pPr>
            <w:r>
              <w:rPr>
                <w:rFonts w:ascii="Arial" w:hAnsi="Arial"/>
                <w:iCs/>
                <w:sz w:val="22"/>
              </w:rPr>
              <w:t>Secure method of communication for web browsers.</w:t>
            </w:r>
          </w:p>
        </w:tc>
      </w:tr>
      <w:tr w:rsidR="00350FFD" w14:paraId="4D11FA6E" w14:textId="77777777" w:rsidTr="00350FFD">
        <w:tc>
          <w:tcPr>
            <w:tcW w:w="4932" w:type="dxa"/>
          </w:tcPr>
          <w:p w14:paraId="151D16DF" w14:textId="0E65384A" w:rsidR="00350FFD" w:rsidRPr="004335CD" w:rsidRDefault="00350FFD">
            <w:pPr>
              <w:rPr>
                <w:rFonts w:ascii="Arial" w:hAnsi="Arial"/>
                <w:iCs/>
                <w:sz w:val="22"/>
              </w:rPr>
            </w:pPr>
            <w:r>
              <w:rPr>
                <w:rFonts w:ascii="Arial" w:hAnsi="Arial"/>
                <w:iCs/>
                <w:sz w:val="22"/>
              </w:rPr>
              <w:t>Software</w:t>
            </w:r>
          </w:p>
        </w:tc>
        <w:tc>
          <w:tcPr>
            <w:tcW w:w="4932" w:type="dxa"/>
          </w:tcPr>
          <w:p w14:paraId="18032E40" w14:textId="49A5FF71" w:rsidR="00350FFD" w:rsidRPr="00350FFD" w:rsidRDefault="00350FFD">
            <w:pPr>
              <w:rPr>
                <w:rFonts w:ascii="Arial" w:hAnsi="Arial"/>
                <w:iCs/>
                <w:sz w:val="22"/>
              </w:rPr>
            </w:pPr>
            <w:r>
              <w:rPr>
                <w:rFonts w:ascii="Arial" w:hAnsi="Arial"/>
                <w:iCs/>
                <w:sz w:val="22"/>
              </w:rPr>
              <w:t>Set of instructions to implement a functionality.</w:t>
            </w:r>
          </w:p>
        </w:tc>
      </w:tr>
      <w:tr w:rsidR="00350FFD" w14:paraId="245C3E34" w14:textId="77777777" w:rsidTr="00350FFD">
        <w:tc>
          <w:tcPr>
            <w:tcW w:w="4932" w:type="dxa"/>
          </w:tcPr>
          <w:p w14:paraId="45C13C1B" w14:textId="7FE1B72C" w:rsidR="00350FFD" w:rsidRPr="004335CD" w:rsidRDefault="00350FFD">
            <w:pPr>
              <w:rPr>
                <w:rFonts w:ascii="Arial" w:hAnsi="Arial"/>
                <w:iCs/>
                <w:sz w:val="22"/>
              </w:rPr>
            </w:pPr>
            <w:r>
              <w:rPr>
                <w:rFonts w:ascii="Arial" w:hAnsi="Arial"/>
                <w:iCs/>
                <w:sz w:val="22"/>
              </w:rPr>
              <w:t>SRS</w:t>
            </w:r>
          </w:p>
        </w:tc>
        <w:tc>
          <w:tcPr>
            <w:tcW w:w="4932" w:type="dxa"/>
          </w:tcPr>
          <w:p w14:paraId="212BB219" w14:textId="6EF37A1F" w:rsidR="00350FFD" w:rsidRPr="00350FFD" w:rsidRDefault="00350FFD">
            <w:pPr>
              <w:rPr>
                <w:rFonts w:ascii="Arial" w:hAnsi="Arial"/>
                <w:iCs/>
                <w:sz w:val="22"/>
              </w:rPr>
            </w:pPr>
            <w:r>
              <w:rPr>
                <w:rFonts w:ascii="Arial" w:hAnsi="Arial"/>
                <w:iCs/>
                <w:sz w:val="22"/>
              </w:rPr>
              <w:t>Software Requirements Specification</w:t>
            </w:r>
          </w:p>
        </w:tc>
      </w:tr>
    </w:tbl>
    <w:p w14:paraId="5696671D" w14:textId="77777777" w:rsidR="008A4B7E" w:rsidRDefault="008A4B7E">
      <w:pPr>
        <w:rPr>
          <w:rFonts w:ascii="Arial" w:hAnsi="Arial"/>
          <w:i/>
          <w:sz w:val="22"/>
        </w:rPr>
      </w:pPr>
    </w:p>
    <w:p w14:paraId="62FEB008" w14:textId="77777777" w:rsidR="008A4B7E" w:rsidRDefault="008A4B7E"/>
    <w:p w14:paraId="5FB3FD58" w14:textId="77777777" w:rsidR="008A4B7E" w:rsidRDefault="008A4B7E"/>
    <w:p w14:paraId="170AFC07" w14:textId="77777777" w:rsidR="008A4B7E" w:rsidRDefault="008A4B7E"/>
    <w:p w14:paraId="1B7350F7" w14:textId="77777777" w:rsidR="008A4B7E" w:rsidRDefault="008A4B7E"/>
    <w:p w14:paraId="31F5E4F4" w14:textId="77777777" w:rsidR="008A4B7E" w:rsidRDefault="008A4B7E"/>
    <w:p w14:paraId="415D3A95" w14:textId="77777777" w:rsidR="008A4B7E" w:rsidRDefault="008A4B7E"/>
    <w:p w14:paraId="309D4D15" w14:textId="77777777" w:rsidR="008A4B7E" w:rsidRDefault="008A4B7E"/>
    <w:p w14:paraId="1DA2E823" w14:textId="77777777" w:rsidR="008A4B7E" w:rsidRDefault="008A4B7E"/>
    <w:p w14:paraId="0DB04176" w14:textId="77777777" w:rsidR="008A4B7E" w:rsidRDefault="008A4B7E"/>
    <w:p w14:paraId="3DCC0EEE" w14:textId="77777777" w:rsidR="008A4B7E" w:rsidRDefault="008A4B7E"/>
    <w:p w14:paraId="586589BD" w14:textId="77777777" w:rsidR="008A4B7E" w:rsidRDefault="008A4B7E"/>
    <w:p w14:paraId="4A620A3A" w14:textId="77777777" w:rsidR="008A4B7E" w:rsidRDefault="008A4B7E"/>
    <w:p w14:paraId="2E2F227F" w14:textId="77777777" w:rsidR="008A4B7E" w:rsidRDefault="008A4B7E"/>
    <w:p w14:paraId="614B2A4A" w14:textId="77777777" w:rsidR="008A4B7E" w:rsidRDefault="008A4B7E"/>
    <w:p w14:paraId="1BA25604" w14:textId="77777777" w:rsidR="008A4B7E" w:rsidRDefault="008A4B7E"/>
    <w:p w14:paraId="3DCA97F8" w14:textId="77777777" w:rsidR="008A4B7E" w:rsidRDefault="008A4B7E"/>
    <w:p w14:paraId="2034C7A2" w14:textId="77777777" w:rsidR="008A4B7E" w:rsidRDefault="008A4B7E"/>
    <w:p w14:paraId="23DB50B8" w14:textId="77777777" w:rsidR="008A4B7E" w:rsidRDefault="008A4B7E"/>
    <w:p w14:paraId="2FB46588" w14:textId="77777777" w:rsidR="008A4B7E" w:rsidRDefault="008A4B7E"/>
    <w:p w14:paraId="36A7DF35" w14:textId="77777777" w:rsidR="008A4B7E" w:rsidRDefault="008A4B7E"/>
    <w:p w14:paraId="612AD50F" w14:textId="77777777" w:rsidR="008A4B7E" w:rsidRDefault="008A4B7E"/>
    <w:p w14:paraId="433C945D" w14:textId="77777777" w:rsidR="008A4B7E" w:rsidRDefault="008A4B7E"/>
    <w:p w14:paraId="06148D8E" w14:textId="77777777" w:rsidR="008A4B7E" w:rsidRDefault="008A4B7E"/>
    <w:p w14:paraId="5D8724ED" w14:textId="77777777" w:rsidR="008A4B7E" w:rsidRDefault="008A4B7E"/>
    <w:p w14:paraId="24A0759C" w14:textId="77777777" w:rsidR="008A4B7E" w:rsidRDefault="008A4B7E"/>
    <w:p w14:paraId="3ACCAF86" w14:textId="77777777" w:rsidR="008A4B7E" w:rsidRDefault="008A4B7E"/>
    <w:p w14:paraId="597676F4" w14:textId="77777777" w:rsidR="008A4B7E" w:rsidRDefault="008A4B7E"/>
    <w:p w14:paraId="30BE4F39" w14:textId="77777777" w:rsidR="008A4B7E" w:rsidRDefault="008A4B7E"/>
    <w:p w14:paraId="0FF21CB8" w14:textId="77777777" w:rsidR="008A4B7E" w:rsidRDefault="008A4B7E"/>
    <w:p w14:paraId="56447E9B" w14:textId="77777777" w:rsidR="008A4B7E" w:rsidRDefault="008A4B7E"/>
    <w:p w14:paraId="1CB9F041" w14:textId="77777777" w:rsidR="008A4B7E" w:rsidRDefault="008A4B7E"/>
    <w:p w14:paraId="2442AF54" w14:textId="77777777" w:rsidR="008A4B7E" w:rsidRDefault="008A4B7E"/>
    <w:p w14:paraId="4855A61B" w14:textId="77777777" w:rsidR="008A4B7E" w:rsidRDefault="008A4B7E"/>
    <w:p w14:paraId="18D236A6" w14:textId="77777777" w:rsidR="008A4B7E" w:rsidRDefault="008A4B7E"/>
    <w:p w14:paraId="538733CD"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9" w:name="_Toc439994698"/>
      <w:bookmarkStart w:id="60" w:name="_Toc113291714"/>
      <w:r>
        <w:rPr>
          <w:rFonts w:ascii="Arial" w:hAnsi="Arial"/>
          <w:color w:val="FFFFFF"/>
        </w:rPr>
        <w:lastRenderedPageBreak/>
        <w:t>Appendix B</w:t>
      </w:r>
      <w:bookmarkEnd w:id="59"/>
      <w:r>
        <w:rPr>
          <w:rFonts w:ascii="Arial" w:hAnsi="Arial"/>
          <w:color w:val="FFFFFF"/>
        </w:rPr>
        <w:t xml:space="preserve"> - Group Log</w:t>
      </w:r>
      <w:bookmarkEnd w:id="60"/>
    </w:p>
    <w:p w14:paraId="04DB33D7" w14:textId="489E7D71" w:rsidR="008A4B7E" w:rsidRDefault="00127AF5">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tbl>
      <w:tblPr>
        <w:tblStyle w:val="TableGrid"/>
        <w:tblW w:w="0" w:type="auto"/>
        <w:tblLook w:val="04A0" w:firstRow="1" w:lastRow="0" w:firstColumn="1" w:lastColumn="0" w:noHBand="0" w:noVBand="1"/>
      </w:tblPr>
      <w:tblGrid>
        <w:gridCol w:w="4932"/>
        <w:gridCol w:w="4932"/>
      </w:tblGrid>
      <w:tr w:rsidR="00733E95" w14:paraId="09311536" w14:textId="77777777" w:rsidTr="00733E95">
        <w:tc>
          <w:tcPr>
            <w:tcW w:w="4932" w:type="dxa"/>
          </w:tcPr>
          <w:p w14:paraId="14B692BC" w14:textId="7A0BEA65" w:rsidR="00733E95" w:rsidRPr="00733E95" w:rsidRDefault="00733E95" w:rsidP="00733E95">
            <w:pPr>
              <w:pStyle w:val="template"/>
              <w:jc w:val="center"/>
              <w:rPr>
                <w:i w:val="0"/>
                <w:iCs w:val="0"/>
              </w:rPr>
            </w:pPr>
            <w:r>
              <w:rPr>
                <w:i w:val="0"/>
                <w:iCs w:val="0"/>
              </w:rPr>
              <w:t>10/10/20</w:t>
            </w:r>
          </w:p>
        </w:tc>
        <w:tc>
          <w:tcPr>
            <w:tcW w:w="4932" w:type="dxa"/>
          </w:tcPr>
          <w:p w14:paraId="3B280413" w14:textId="6BD14C65" w:rsidR="00733E95" w:rsidRPr="00733E95" w:rsidRDefault="00733E95" w:rsidP="00733E95">
            <w:pPr>
              <w:pStyle w:val="template"/>
              <w:jc w:val="center"/>
              <w:rPr>
                <w:i w:val="0"/>
                <w:iCs w:val="0"/>
              </w:rPr>
            </w:pPr>
            <w:r>
              <w:rPr>
                <w:i w:val="0"/>
                <w:iCs w:val="0"/>
              </w:rPr>
              <w:t xml:space="preserve">Went over Git hub and tried to get the </w:t>
            </w:r>
            <w:r w:rsidR="00350FFD">
              <w:rPr>
                <w:i w:val="0"/>
                <w:iCs w:val="0"/>
              </w:rPr>
              <w:t>GitHub</w:t>
            </w:r>
            <w:r>
              <w:rPr>
                <w:i w:val="0"/>
                <w:iCs w:val="0"/>
              </w:rPr>
              <w:t xml:space="preserve"> desktop app working. Talked about the SRS document. Agreed on a new meeting time.</w:t>
            </w:r>
          </w:p>
        </w:tc>
      </w:tr>
      <w:tr w:rsidR="00733E95" w14:paraId="3D401DDD" w14:textId="77777777" w:rsidTr="00733E95">
        <w:tc>
          <w:tcPr>
            <w:tcW w:w="4932" w:type="dxa"/>
          </w:tcPr>
          <w:p w14:paraId="3B0776F5" w14:textId="1746BBAE" w:rsidR="00733E95" w:rsidRPr="00733E95" w:rsidRDefault="00733E95" w:rsidP="00733E95">
            <w:pPr>
              <w:pStyle w:val="template"/>
              <w:jc w:val="center"/>
              <w:rPr>
                <w:i w:val="0"/>
                <w:iCs w:val="0"/>
              </w:rPr>
            </w:pPr>
            <w:r>
              <w:rPr>
                <w:i w:val="0"/>
                <w:iCs w:val="0"/>
              </w:rPr>
              <w:t>10/16/20</w:t>
            </w:r>
          </w:p>
        </w:tc>
        <w:tc>
          <w:tcPr>
            <w:tcW w:w="4932" w:type="dxa"/>
          </w:tcPr>
          <w:p w14:paraId="286B73A4" w14:textId="0F45832B" w:rsidR="00733E95" w:rsidRPr="00733E95" w:rsidRDefault="00733E95" w:rsidP="00733E95">
            <w:pPr>
              <w:pStyle w:val="template"/>
              <w:jc w:val="center"/>
              <w:rPr>
                <w:i w:val="0"/>
                <w:iCs w:val="0"/>
              </w:rPr>
            </w:pPr>
            <w:r>
              <w:rPr>
                <w:i w:val="0"/>
                <w:iCs w:val="0"/>
              </w:rPr>
              <w:t>Catch up on trying to get the git hub accounts working and worked on the SRS document.</w:t>
            </w:r>
          </w:p>
        </w:tc>
      </w:tr>
      <w:tr w:rsidR="00733E95" w14:paraId="08D88CA9" w14:textId="77777777" w:rsidTr="00733E95">
        <w:tc>
          <w:tcPr>
            <w:tcW w:w="4932" w:type="dxa"/>
          </w:tcPr>
          <w:p w14:paraId="5FC68578" w14:textId="52906BF6" w:rsidR="00733E95" w:rsidRPr="00733E95" w:rsidRDefault="00733E95" w:rsidP="00733E95">
            <w:pPr>
              <w:pStyle w:val="template"/>
              <w:jc w:val="center"/>
              <w:rPr>
                <w:i w:val="0"/>
                <w:iCs w:val="0"/>
              </w:rPr>
            </w:pPr>
            <w:r>
              <w:rPr>
                <w:i w:val="0"/>
                <w:iCs w:val="0"/>
              </w:rPr>
              <w:t>10/24/20</w:t>
            </w:r>
          </w:p>
        </w:tc>
        <w:tc>
          <w:tcPr>
            <w:tcW w:w="4932" w:type="dxa"/>
          </w:tcPr>
          <w:p w14:paraId="5DFB32CB" w14:textId="2E154C14" w:rsidR="00733E95" w:rsidRPr="00733E95" w:rsidRDefault="00733E95" w:rsidP="00733E95">
            <w:pPr>
              <w:pStyle w:val="template"/>
              <w:jc w:val="center"/>
              <w:rPr>
                <w:i w:val="0"/>
                <w:iCs w:val="0"/>
              </w:rPr>
            </w:pPr>
            <w:r>
              <w:rPr>
                <w:i w:val="0"/>
                <w:iCs w:val="0"/>
              </w:rPr>
              <w:t>Had to change communication method for a group member and added them to the git hub repository.</w:t>
            </w:r>
          </w:p>
        </w:tc>
      </w:tr>
      <w:tr w:rsidR="00733E95" w14:paraId="19E02848" w14:textId="77777777" w:rsidTr="00733E95">
        <w:tc>
          <w:tcPr>
            <w:tcW w:w="4932" w:type="dxa"/>
          </w:tcPr>
          <w:p w14:paraId="7698ECFC" w14:textId="77777777" w:rsidR="00733E95" w:rsidRDefault="00733E95" w:rsidP="00733E95">
            <w:pPr>
              <w:pStyle w:val="template"/>
              <w:jc w:val="center"/>
            </w:pPr>
          </w:p>
        </w:tc>
        <w:tc>
          <w:tcPr>
            <w:tcW w:w="4932" w:type="dxa"/>
          </w:tcPr>
          <w:p w14:paraId="63C86539" w14:textId="77777777" w:rsidR="00733E95" w:rsidRDefault="00733E95" w:rsidP="00733E95">
            <w:pPr>
              <w:pStyle w:val="template"/>
              <w:jc w:val="center"/>
            </w:pPr>
          </w:p>
        </w:tc>
      </w:tr>
      <w:tr w:rsidR="00733E95" w14:paraId="734D5A06" w14:textId="77777777" w:rsidTr="00733E95">
        <w:tc>
          <w:tcPr>
            <w:tcW w:w="4932" w:type="dxa"/>
          </w:tcPr>
          <w:p w14:paraId="47760D33" w14:textId="77777777" w:rsidR="00733E95" w:rsidRDefault="00733E95" w:rsidP="00733E95">
            <w:pPr>
              <w:pStyle w:val="template"/>
              <w:jc w:val="center"/>
            </w:pPr>
          </w:p>
        </w:tc>
        <w:tc>
          <w:tcPr>
            <w:tcW w:w="4932" w:type="dxa"/>
          </w:tcPr>
          <w:p w14:paraId="16E53C77" w14:textId="77777777" w:rsidR="00733E95" w:rsidRDefault="00733E95" w:rsidP="00733E95">
            <w:pPr>
              <w:pStyle w:val="template"/>
              <w:jc w:val="center"/>
            </w:pPr>
          </w:p>
        </w:tc>
      </w:tr>
      <w:tr w:rsidR="00733E95" w14:paraId="3839697A" w14:textId="77777777" w:rsidTr="00733E95">
        <w:tc>
          <w:tcPr>
            <w:tcW w:w="4932" w:type="dxa"/>
          </w:tcPr>
          <w:p w14:paraId="79838C3E" w14:textId="77777777" w:rsidR="00733E95" w:rsidRDefault="00733E95" w:rsidP="00733E95">
            <w:pPr>
              <w:pStyle w:val="template"/>
              <w:jc w:val="center"/>
            </w:pPr>
          </w:p>
        </w:tc>
        <w:tc>
          <w:tcPr>
            <w:tcW w:w="4932" w:type="dxa"/>
          </w:tcPr>
          <w:p w14:paraId="46A80E4D" w14:textId="77777777" w:rsidR="00733E95" w:rsidRDefault="00733E95" w:rsidP="00733E95">
            <w:pPr>
              <w:pStyle w:val="template"/>
              <w:jc w:val="center"/>
            </w:pPr>
          </w:p>
        </w:tc>
      </w:tr>
      <w:tr w:rsidR="00733E95" w14:paraId="2DEAD076" w14:textId="77777777" w:rsidTr="00733E95">
        <w:tc>
          <w:tcPr>
            <w:tcW w:w="4932" w:type="dxa"/>
          </w:tcPr>
          <w:p w14:paraId="0D904E6E" w14:textId="77777777" w:rsidR="00733E95" w:rsidRDefault="00733E95" w:rsidP="00733E95">
            <w:pPr>
              <w:pStyle w:val="template"/>
              <w:jc w:val="center"/>
            </w:pPr>
          </w:p>
        </w:tc>
        <w:tc>
          <w:tcPr>
            <w:tcW w:w="4932" w:type="dxa"/>
          </w:tcPr>
          <w:p w14:paraId="741D9505" w14:textId="77777777" w:rsidR="00733E95" w:rsidRDefault="00733E95" w:rsidP="00733E95">
            <w:pPr>
              <w:pStyle w:val="template"/>
              <w:jc w:val="center"/>
            </w:pPr>
          </w:p>
        </w:tc>
      </w:tr>
      <w:tr w:rsidR="00733E95" w14:paraId="725A1FAA" w14:textId="77777777" w:rsidTr="00733E95">
        <w:tc>
          <w:tcPr>
            <w:tcW w:w="4932" w:type="dxa"/>
          </w:tcPr>
          <w:p w14:paraId="244C0B39" w14:textId="77777777" w:rsidR="00733E95" w:rsidRDefault="00733E95" w:rsidP="00733E95">
            <w:pPr>
              <w:pStyle w:val="template"/>
              <w:jc w:val="center"/>
            </w:pPr>
          </w:p>
        </w:tc>
        <w:tc>
          <w:tcPr>
            <w:tcW w:w="4932" w:type="dxa"/>
          </w:tcPr>
          <w:p w14:paraId="145740B5" w14:textId="77777777" w:rsidR="00733E95" w:rsidRDefault="00733E95" w:rsidP="00733E95">
            <w:pPr>
              <w:pStyle w:val="template"/>
              <w:jc w:val="center"/>
            </w:pPr>
          </w:p>
        </w:tc>
      </w:tr>
    </w:tbl>
    <w:p w14:paraId="033F2455" w14:textId="77777777" w:rsidR="00733E95" w:rsidRDefault="00733E95" w:rsidP="00733E95">
      <w:pPr>
        <w:pStyle w:val="template"/>
        <w:jc w:val="center"/>
      </w:pPr>
    </w:p>
    <w:sectPr w:rsidR="00733E95">
      <w:headerReference w:type="default" r:id="rId15"/>
      <w:footerReference w:type="default" r:id="rId1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09D72" w14:textId="77777777" w:rsidR="00563DC3" w:rsidRDefault="00563DC3">
      <w:pPr>
        <w:spacing w:line="240" w:lineRule="auto"/>
      </w:pPr>
      <w:r>
        <w:separator/>
      </w:r>
    </w:p>
  </w:endnote>
  <w:endnote w:type="continuationSeparator" w:id="0">
    <w:p w14:paraId="5710908A" w14:textId="77777777" w:rsidR="00563DC3" w:rsidRDefault="00563D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2F2C8" w14:textId="77777777" w:rsidR="008A4B7E" w:rsidRDefault="008A4B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3147" w14:textId="77777777" w:rsidR="008A4B7E" w:rsidRDefault="008A4B7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BDED5" w14:textId="77777777" w:rsidR="008A4B7E" w:rsidRDefault="008A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A8814" w14:textId="77777777" w:rsidR="00563DC3" w:rsidRDefault="00563DC3">
      <w:pPr>
        <w:spacing w:line="240" w:lineRule="auto"/>
      </w:pPr>
      <w:r>
        <w:separator/>
      </w:r>
    </w:p>
  </w:footnote>
  <w:footnote w:type="continuationSeparator" w:id="0">
    <w:p w14:paraId="3A41A1DA" w14:textId="77777777" w:rsidR="00563DC3" w:rsidRDefault="00563D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5E3A"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50E17"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A8BC" w14:textId="77777777" w:rsidR="008A4B7E" w:rsidRDefault="00127AF5">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73776"/>
    <w:multiLevelType w:val="hybridMultilevel"/>
    <w:tmpl w:val="DCD0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85ACB"/>
    <w:multiLevelType w:val="hybridMultilevel"/>
    <w:tmpl w:val="D3E8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D208E"/>
    <w:multiLevelType w:val="hybridMultilevel"/>
    <w:tmpl w:val="4BF6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707B6"/>
    <w:multiLevelType w:val="multilevel"/>
    <w:tmpl w:val="25E07A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7DF2D69"/>
    <w:multiLevelType w:val="multilevel"/>
    <w:tmpl w:val="A06830A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76E20598"/>
    <w:multiLevelType w:val="multilevel"/>
    <w:tmpl w:val="8E6A206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B7E"/>
    <w:rsid w:val="000136DA"/>
    <w:rsid w:val="00026CF8"/>
    <w:rsid w:val="000368F7"/>
    <w:rsid w:val="000D1A0B"/>
    <w:rsid w:val="00127AF5"/>
    <w:rsid w:val="00212EF2"/>
    <w:rsid w:val="002328ED"/>
    <w:rsid w:val="00350FFD"/>
    <w:rsid w:val="00364524"/>
    <w:rsid w:val="004335CD"/>
    <w:rsid w:val="004459D6"/>
    <w:rsid w:val="004A0C3E"/>
    <w:rsid w:val="00563DC3"/>
    <w:rsid w:val="005928C0"/>
    <w:rsid w:val="005B4EB8"/>
    <w:rsid w:val="006C316B"/>
    <w:rsid w:val="00721099"/>
    <w:rsid w:val="0072779B"/>
    <w:rsid w:val="00733E95"/>
    <w:rsid w:val="008210FC"/>
    <w:rsid w:val="008776EC"/>
    <w:rsid w:val="0088694A"/>
    <w:rsid w:val="008A4B7E"/>
    <w:rsid w:val="008F0772"/>
    <w:rsid w:val="009D4438"/>
    <w:rsid w:val="00A5449B"/>
    <w:rsid w:val="00A912D1"/>
    <w:rsid w:val="00AD042F"/>
    <w:rsid w:val="00B62115"/>
    <w:rsid w:val="00B8302D"/>
    <w:rsid w:val="00BC41C8"/>
    <w:rsid w:val="00C53625"/>
    <w:rsid w:val="00CC0089"/>
    <w:rsid w:val="00CC5804"/>
    <w:rsid w:val="00D7557D"/>
    <w:rsid w:val="00D84CD4"/>
    <w:rsid w:val="00EA5FC0"/>
    <w:rsid w:val="00EA708F"/>
    <w:rsid w:val="00ED5774"/>
    <w:rsid w:val="00EF7EAB"/>
    <w:rsid w:val="00F03DCA"/>
    <w:rsid w:val="00F33F1E"/>
    <w:rsid w:val="00F43A8D"/>
    <w:rsid w:val="00F56DF3"/>
    <w:rsid w:val="00F84CBF"/>
    <w:rsid w:val="00FA79B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5A17"/>
  <w15:docId w15:val="{D574AD3A-59F8-4C54-9509-504A77F2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433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14</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Duong, Vinh H</cp:lastModifiedBy>
  <cp:revision>38</cp:revision>
  <cp:lastPrinted>2016-09-23T16:36:00Z</cp:lastPrinted>
  <dcterms:created xsi:type="dcterms:W3CDTF">2016-09-23T07:01:00Z</dcterms:created>
  <dcterms:modified xsi:type="dcterms:W3CDTF">2020-11-05T02:58:00Z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