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19" w:type="dxa"/>
            <w:shd w:val="clear" w:color="auto" w:fill="auto"/>
          </w:tcPr>
          <w:p w14:paraId="201A9177" w14:textId="07810B63" w:rsidR="008A4B7E" w:rsidRDefault="00EA5FC0">
            <w:pPr>
              <w:pStyle w:val="ByLine"/>
              <w:spacing w:before="0" w:after="0"/>
              <w:jc w:val="center"/>
              <w:rPr>
                <w:sz w:val="22"/>
              </w:rPr>
            </w:pPr>
            <w:r>
              <w:rPr>
                <w:rFonts w:eastAsia="Arial"/>
                <w:sz w:val="22"/>
              </w:rPr>
              <w:t>11639605</w:t>
            </w:r>
          </w:p>
        </w:tc>
        <w:tc>
          <w:tcPr>
            <w:tcW w:w="3288"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pPr>
              <w:pStyle w:val="ByLine"/>
              <w:spacing w:before="0" w:after="0"/>
              <w:jc w:val="left"/>
              <w:rPr>
                <w:sz w:val="22"/>
              </w:rPr>
            </w:pPr>
            <w:r>
              <w:rPr>
                <w:sz w:val="22"/>
              </w:rPr>
              <w:t>Seth Lanante</w:t>
            </w:r>
          </w:p>
        </w:tc>
        <w:tc>
          <w:tcPr>
            <w:tcW w:w="3219"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88"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7B5A77">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29C1ABE4" w:rsidR="00BB32C6" w:rsidRPr="00496DE2" w:rsidRDefault="00BB32C6" w:rsidP="00BB32C6">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As a standalone interactive design where users can create content and interact with content created. </w:t>
      </w:r>
    </w:p>
    <w:p w14:paraId="201AA83B" w14:textId="12206536" w:rsidR="00EA5FC0" w:rsidRDefault="00EA5FC0" w:rsidP="00EA5FC0">
      <w:pPr>
        <w:spacing w:line="240" w:lineRule="auto"/>
        <w:jc w:val="both"/>
        <w:rPr>
          <w:rFonts w:ascii="Arial" w:eastAsia="Arial" w:hAnsi="Arial" w:cs="Arial"/>
        </w:rPr>
      </w:pP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551D3871" w14:textId="0F823B0B"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w:t>
      </w:r>
      <w:bookmarkStart w:id="22" w:name="_GoBack"/>
      <w:bookmarkEnd w:id="22"/>
      <w:r>
        <w:rPr>
          <w:i w:val="0"/>
          <w:iCs w:val="0"/>
        </w:rPr>
        <w:t xml:space="preserve">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1920690C" w14:textId="1E20992A" w:rsidR="000368F7" w:rsidRPr="00D7557D" w:rsidRDefault="00127AF5" w:rsidP="00D7557D">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9" w:name="_Toc439994675"/>
      <w:bookmarkStart w:id="30" w:name="_Toc113291698"/>
      <w:r>
        <w:rPr>
          <w:rFonts w:ascii="Arial" w:hAnsi="Arial"/>
        </w:rPr>
        <w:lastRenderedPageBreak/>
        <w:t xml:space="preserve">Product </w:t>
      </w:r>
      <w:bookmarkEnd w:id="29"/>
      <w:r>
        <w:rPr>
          <w:rFonts w:ascii="Arial" w:hAnsi="Arial"/>
        </w:rPr>
        <w:t>Functionality</w:t>
      </w:r>
      <w:bookmarkEnd w:id="30"/>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2A49A7CA" w14:textId="13D31D45"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BB32C6">
      <w:pPr>
        <w:pStyle w:val="template"/>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pPr>
        <w:pStyle w:val="template"/>
        <w:jc w:val="both"/>
        <w:rPr>
          <w:i w:val="0"/>
          <w:iCs w:val="0"/>
        </w:rPr>
      </w:pP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618F6ED" w14:textId="77777777" w:rsidR="008A4B7E" w:rsidRDefault="00127AF5">
      <w:pPr>
        <w:pStyle w:val="Heading2"/>
        <w:numPr>
          <w:ilvl w:val="1"/>
          <w:numId w:val="2"/>
        </w:numPr>
        <w:rPr>
          <w:rFonts w:ascii="Arial" w:hAnsi="Arial"/>
        </w:rPr>
      </w:pPr>
      <w:bookmarkStart w:id="43" w:name="_Toc113291705"/>
      <w:r>
        <w:rPr>
          <w:rFonts w:ascii="Arial" w:hAnsi="Arial"/>
        </w:rPr>
        <w:t>External Interface Requirements</w:t>
      </w:r>
      <w:bookmarkEnd w:id="43"/>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a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a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4" w:name="_Toc439994684"/>
      <w:r>
        <w:rPr>
          <w:rFonts w:ascii="Arial" w:hAnsi="Arial"/>
        </w:rPr>
        <w:t>Hardware Interfaces</w:t>
      </w:r>
      <w:bookmarkEnd w:id="44"/>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5" w:name="_Toc439994685"/>
      <w:r>
        <w:rPr>
          <w:rFonts w:ascii="Arial" w:hAnsi="Arial"/>
        </w:rPr>
        <w:t>Software Interfaces</w:t>
      </w:r>
      <w:bookmarkEnd w:id="45"/>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6" w:name="_Toc439994686"/>
      <w:r>
        <w:rPr>
          <w:rFonts w:ascii="Arial" w:hAnsi="Arial"/>
        </w:rPr>
        <w:t>Communications Interfaces</w:t>
      </w:r>
      <w:bookmarkEnd w:id="46"/>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8" w:name="_Toc113291707"/>
      <w:r>
        <w:rPr>
          <w:rFonts w:ascii="Arial" w:hAnsi="Arial"/>
        </w:rPr>
        <w:t>Behavior Requirements</w:t>
      </w:r>
      <w:bookmarkEnd w:id="48"/>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t>Other Non-functional Requirements</w:t>
      </w:r>
      <w:bookmarkEnd w:id="49"/>
    </w:p>
    <w:p w14:paraId="11712D64" w14:textId="422DA997" w:rsidR="004335CD" w:rsidRPr="00D7557D" w:rsidRDefault="00127AF5" w:rsidP="00D7557D">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13D5BDAE" w:rsidR="008A4B7E" w:rsidRDefault="008A4B7E">
      <w:pPr>
        <w:pStyle w:val="template"/>
      </w:pPr>
    </w:p>
    <w:p w14:paraId="09DA6C3E" w14:textId="650C80B5" w:rsidR="008774C3" w:rsidRDefault="008774C3">
      <w:pPr>
        <w:pStyle w:val="template"/>
      </w:pPr>
    </w:p>
    <w:p w14:paraId="2BB29A6A" w14:textId="77777777" w:rsidR="008774C3" w:rsidRDefault="008774C3">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7AE20EC8" w14:textId="77777777" w:rsidR="008A4B7E" w:rsidRDefault="008A4B7E">
      <w:pPr>
        <w:pStyle w:val="template"/>
      </w:pPr>
      <w:bookmarkStart w:id="58" w:name="_Toc439994696"/>
    </w:p>
    <w:p w14:paraId="3E38D0AF" w14:textId="5D3321B0" w:rsidR="00BB32C6" w:rsidRPr="008B6D77" w:rsidRDefault="00BB32C6" w:rsidP="00BB32C6">
      <w:pPr>
        <w:pStyle w:val="template"/>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8"/>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8"/>
      <w:bookmarkStart w:id="61" w:name="_Toc113291714"/>
      <w:r>
        <w:rPr>
          <w:rFonts w:ascii="Arial" w:hAnsi="Arial"/>
          <w:color w:val="FFFFFF"/>
        </w:rPr>
        <w:lastRenderedPageBreak/>
        <w:t>Appendix B</w:t>
      </w:r>
      <w:bookmarkEnd w:id="60"/>
      <w:r>
        <w:rPr>
          <w:rFonts w:ascii="Arial" w:hAnsi="Arial"/>
          <w:color w:val="FFFFFF"/>
        </w:rPr>
        <w:t xml:space="preserve"> - Group Log</w:t>
      </w:r>
      <w:bookmarkEnd w:id="61"/>
    </w:p>
    <w:p w14:paraId="033F2455" w14:textId="53E75D69" w:rsidR="00733E95" w:rsidRDefault="00127AF5" w:rsidP="002D79F0">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2D79F0" w:rsidRPr="00733E95" w14:paraId="03E3202F" w14:textId="77777777" w:rsidTr="00902EAD">
        <w:tc>
          <w:tcPr>
            <w:tcW w:w="4932" w:type="dxa"/>
          </w:tcPr>
          <w:p w14:paraId="4936F65C" w14:textId="77777777" w:rsidR="002D79F0" w:rsidRPr="00733E95" w:rsidRDefault="002D79F0" w:rsidP="00902EAD">
            <w:pPr>
              <w:pStyle w:val="template"/>
              <w:jc w:val="center"/>
              <w:rPr>
                <w:i w:val="0"/>
                <w:iCs w:val="0"/>
              </w:rPr>
            </w:pPr>
            <w:r>
              <w:rPr>
                <w:i w:val="0"/>
                <w:iCs w:val="0"/>
              </w:rPr>
              <w:t>10/10/20</w:t>
            </w:r>
          </w:p>
        </w:tc>
        <w:tc>
          <w:tcPr>
            <w:tcW w:w="4932" w:type="dxa"/>
          </w:tcPr>
          <w:p w14:paraId="5C960FA5" w14:textId="77777777" w:rsidR="002D79F0" w:rsidRPr="00733E95" w:rsidRDefault="002D79F0" w:rsidP="00902EAD">
            <w:pPr>
              <w:pStyle w:val="template"/>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902EAD">
            <w:pPr>
              <w:pStyle w:val="template"/>
              <w:jc w:val="center"/>
              <w:rPr>
                <w:i w:val="0"/>
                <w:iCs w:val="0"/>
              </w:rPr>
            </w:pPr>
            <w:r>
              <w:rPr>
                <w:i w:val="0"/>
                <w:iCs w:val="0"/>
              </w:rPr>
              <w:t>10/16/20</w:t>
            </w:r>
          </w:p>
        </w:tc>
        <w:tc>
          <w:tcPr>
            <w:tcW w:w="4932" w:type="dxa"/>
          </w:tcPr>
          <w:p w14:paraId="7D8CC0D6" w14:textId="77777777" w:rsidR="002D79F0" w:rsidRPr="00733E95" w:rsidRDefault="002D79F0" w:rsidP="00902EAD">
            <w:pPr>
              <w:pStyle w:val="template"/>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902EAD">
            <w:pPr>
              <w:pStyle w:val="template"/>
              <w:jc w:val="center"/>
              <w:rPr>
                <w:i w:val="0"/>
                <w:iCs w:val="0"/>
              </w:rPr>
            </w:pPr>
            <w:r>
              <w:rPr>
                <w:i w:val="0"/>
                <w:iCs w:val="0"/>
              </w:rPr>
              <w:t>10/24/20</w:t>
            </w:r>
          </w:p>
        </w:tc>
        <w:tc>
          <w:tcPr>
            <w:tcW w:w="4932" w:type="dxa"/>
          </w:tcPr>
          <w:p w14:paraId="72E19550" w14:textId="77777777" w:rsidR="002D79F0" w:rsidRPr="00733E95" w:rsidRDefault="002D79F0" w:rsidP="00902EAD">
            <w:pPr>
              <w:pStyle w:val="template"/>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450EBF7B" w:rsidR="002D79F0" w:rsidRDefault="002D79F0" w:rsidP="00902EAD">
            <w:pPr>
              <w:pStyle w:val="template"/>
              <w:jc w:val="center"/>
              <w:rPr>
                <w:i w:val="0"/>
                <w:iCs w:val="0"/>
              </w:rPr>
            </w:pPr>
            <w:r>
              <w:rPr>
                <w:i w:val="0"/>
                <w:iCs w:val="0"/>
              </w:rPr>
              <w:t>11/6/2020</w:t>
            </w:r>
          </w:p>
        </w:tc>
        <w:tc>
          <w:tcPr>
            <w:tcW w:w="4932" w:type="dxa"/>
          </w:tcPr>
          <w:p w14:paraId="5A50D84E" w14:textId="3FBC78F1" w:rsidR="002D79F0" w:rsidRDefault="002D79F0" w:rsidP="00902EAD">
            <w:pPr>
              <w:pStyle w:val="template"/>
              <w:jc w:val="center"/>
              <w:rPr>
                <w:i w:val="0"/>
                <w:iCs w:val="0"/>
              </w:rPr>
            </w:pPr>
            <w:r>
              <w:rPr>
                <w:i w:val="0"/>
                <w:iCs w:val="0"/>
              </w:rPr>
              <w:t>Final gathering before submitting srs document, Final revision, edits, and submission.</w:t>
            </w:r>
          </w:p>
        </w:tc>
      </w:tr>
    </w:tbl>
    <w:p w14:paraId="6DF77456" w14:textId="77777777" w:rsidR="002D79F0" w:rsidRDefault="002D79F0" w:rsidP="002D79F0">
      <w:pPr>
        <w:pStyle w:val="template"/>
        <w:jc w:val="both"/>
      </w:pPr>
    </w:p>
    <w:sectPr w:rsidR="002D79F0">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7CF2" w14:textId="77777777" w:rsidR="007B5A77" w:rsidRDefault="007B5A77">
      <w:pPr>
        <w:spacing w:line="240" w:lineRule="auto"/>
      </w:pPr>
      <w:r>
        <w:separator/>
      </w:r>
    </w:p>
  </w:endnote>
  <w:endnote w:type="continuationSeparator" w:id="0">
    <w:p w14:paraId="4D9882EB" w14:textId="77777777" w:rsidR="007B5A77" w:rsidRDefault="007B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130E4" w14:textId="77777777" w:rsidR="007B5A77" w:rsidRDefault="007B5A77">
      <w:pPr>
        <w:spacing w:line="240" w:lineRule="auto"/>
      </w:pPr>
      <w:r>
        <w:separator/>
      </w:r>
    </w:p>
  </w:footnote>
  <w:footnote w:type="continuationSeparator" w:id="0">
    <w:p w14:paraId="11EB3EB8" w14:textId="77777777" w:rsidR="007B5A77" w:rsidRDefault="007B5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D1A0B"/>
    <w:rsid w:val="00127AF5"/>
    <w:rsid w:val="00177AA1"/>
    <w:rsid w:val="00212EF2"/>
    <w:rsid w:val="002328ED"/>
    <w:rsid w:val="002D79F0"/>
    <w:rsid w:val="00347C3B"/>
    <w:rsid w:val="00350FFD"/>
    <w:rsid w:val="00364524"/>
    <w:rsid w:val="004335CD"/>
    <w:rsid w:val="004459D6"/>
    <w:rsid w:val="004A0C3E"/>
    <w:rsid w:val="00563DC3"/>
    <w:rsid w:val="005928C0"/>
    <w:rsid w:val="005B4EB8"/>
    <w:rsid w:val="006C316B"/>
    <w:rsid w:val="00721099"/>
    <w:rsid w:val="0072779B"/>
    <w:rsid w:val="00733E95"/>
    <w:rsid w:val="007B5A77"/>
    <w:rsid w:val="008210FC"/>
    <w:rsid w:val="008774C3"/>
    <w:rsid w:val="008776EC"/>
    <w:rsid w:val="0088694A"/>
    <w:rsid w:val="008A4B7E"/>
    <w:rsid w:val="008F0772"/>
    <w:rsid w:val="009676BC"/>
    <w:rsid w:val="009D4438"/>
    <w:rsid w:val="00A5449B"/>
    <w:rsid w:val="00A912D1"/>
    <w:rsid w:val="00AD042F"/>
    <w:rsid w:val="00B62115"/>
    <w:rsid w:val="00B725D0"/>
    <w:rsid w:val="00B8302D"/>
    <w:rsid w:val="00BB32C6"/>
    <w:rsid w:val="00BC41C8"/>
    <w:rsid w:val="00C53625"/>
    <w:rsid w:val="00C66E03"/>
    <w:rsid w:val="00CB2AA8"/>
    <w:rsid w:val="00CB57C1"/>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14</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John Stevenson</cp:lastModifiedBy>
  <cp:revision>46</cp:revision>
  <cp:lastPrinted>2016-09-23T16:36:00Z</cp:lastPrinted>
  <dcterms:created xsi:type="dcterms:W3CDTF">2016-09-23T07:01:00Z</dcterms:created>
  <dcterms:modified xsi:type="dcterms:W3CDTF">2020-11-07T03:12:00Z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