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4A7F4" w14:textId="0486B578" w:rsidR="001100C6" w:rsidRPr="007305BF" w:rsidRDefault="007305BF" w:rsidP="007305BF">
      <w:pPr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t xml:space="preserve">01- </w:t>
      </w:r>
      <w:r w:rsidR="001100C6" w:rsidRPr="007305BF">
        <w:rPr>
          <w:b/>
          <w:bCs/>
          <w:sz w:val="32"/>
          <w:szCs w:val="32"/>
          <w:lang w:val="es-ES"/>
        </w:rPr>
        <w:t>FUENTE TIPOGRÁFICA</w:t>
      </w:r>
      <w:r w:rsidR="009A17C8" w:rsidRPr="007305BF">
        <w:rPr>
          <w:b/>
          <w:bCs/>
          <w:sz w:val="32"/>
          <w:szCs w:val="32"/>
          <w:lang w:val="es-ES"/>
        </w:rPr>
        <w:t>:</w:t>
      </w:r>
    </w:p>
    <w:p w14:paraId="7E3CA5C3" w14:textId="7D47C877" w:rsidR="006305F6" w:rsidRPr="006364DA" w:rsidRDefault="006305F6">
      <w:pPr>
        <w:rPr>
          <w:bCs/>
          <w:sz w:val="22"/>
          <w:szCs w:val="22"/>
        </w:rPr>
      </w:pPr>
      <w:r w:rsidRPr="006364DA">
        <w:rPr>
          <w:bCs/>
          <w:sz w:val="22"/>
          <w:szCs w:val="22"/>
        </w:rPr>
        <w:t xml:space="preserve">Monsterrat: </w:t>
      </w:r>
      <w:hyperlink r:id="rId5" w:history="1">
        <w:r w:rsidRPr="006364DA">
          <w:rPr>
            <w:rStyle w:val="Hipervnculo"/>
            <w:bCs/>
            <w:sz w:val="22"/>
            <w:szCs w:val="22"/>
          </w:rPr>
          <w:t>https://fonts.google.com/specimen/Montserrat?query=mont</w:t>
        </w:r>
      </w:hyperlink>
    </w:p>
    <w:p w14:paraId="1B0FF2CD" w14:textId="77777777" w:rsidR="006305F6" w:rsidRPr="00F6471E" w:rsidRDefault="006305F6">
      <w:pPr>
        <w:rPr>
          <w:bCs/>
          <w:sz w:val="32"/>
          <w:szCs w:val="32"/>
        </w:rPr>
      </w:pPr>
    </w:p>
    <w:p w14:paraId="57AD3C53" w14:textId="45E270D8" w:rsidR="001100C6" w:rsidRPr="006305F6" w:rsidRDefault="001100C6">
      <w:pPr>
        <w:rPr>
          <w:b/>
          <w:bCs/>
          <w:sz w:val="32"/>
          <w:szCs w:val="32"/>
        </w:rPr>
      </w:pPr>
      <w:r w:rsidRPr="006305F6">
        <w:rPr>
          <w:b/>
          <w:bCs/>
          <w:sz w:val="32"/>
          <w:szCs w:val="32"/>
        </w:rPr>
        <w:t>02- COLORES HEX:</w:t>
      </w:r>
    </w:p>
    <w:p w14:paraId="77A70E34" w14:textId="4CA3CCB2" w:rsidR="00184668" w:rsidRPr="006305F6" w:rsidRDefault="00FD6263">
      <w:pPr>
        <w:rPr>
          <w:bCs/>
          <w:sz w:val="22"/>
          <w:szCs w:val="22"/>
          <w:lang w:val="es-ES"/>
        </w:rPr>
      </w:pPr>
      <w:r>
        <w:rPr>
          <w:bCs/>
          <w:sz w:val="22"/>
          <w:szCs w:val="22"/>
          <w:lang w:val="es-ES"/>
        </w:rPr>
        <w:t>Textos negros</w:t>
      </w:r>
      <w:r w:rsidR="00ED0690" w:rsidRPr="006305F6">
        <w:rPr>
          <w:bCs/>
          <w:sz w:val="22"/>
          <w:szCs w:val="22"/>
          <w:lang w:val="es-ES"/>
        </w:rPr>
        <w:t>:</w:t>
      </w:r>
      <w:r w:rsidR="00184668" w:rsidRPr="006305F6">
        <w:rPr>
          <w:bCs/>
          <w:sz w:val="22"/>
          <w:szCs w:val="22"/>
          <w:lang w:val="es-ES"/>
        </w:rPr>
        <w:t xml:space="preserve"> </w:t>
      </w:r>
      <w:r w:rsidRPr="00FD6263">
        <w:rPr>
          <w:bCs/>
          <w:sz w:val="22"/>
          <w:szCs w:val="22"/>
          <w:lang w:val="es-ES"/>
        </w:rPr>
        <w:t>131313</w:t>
      </w:r>
    </w:p>
    <w:p w14:paraId="663312DB" w14:textId="775F3D50" w:rsidR="00FD6263" w:rsidRDefault="00FD6263" w:rsidP="00ED0690">
      <w:pPr>
        <w:rPr>
          <w:bCs/>
          <w:sz w:val="22"/>
          <w:szCs w:val="22"/>
          <w:lang w:val="es-ES"/>
        </w:rPr>
      </w:pPr>
      <w:r>
        <w:rPr>
          <w:bCs/>
          <w:sz w:val="22"/>
          <w:szCs w:val="22"/>
          <w:lang w:val="es-ES"/>
        </w:rPr>
        <w:t>Textos amarillos</w:t>
      </w:r>
      <w:r w:rsidRPr="006305F6">
        <w:rPr>
          <w:bCs/>
          <w:sz w:val="22"/>
          <w:szCs w:val="22"/>
          <w:lang w:val="es-ES"/>
        </w:rPr>
        <w:t xml:space="preserve">: </w:t>
      </w:r>
      <w:r w:rsidRPr="00FD6263">
        <w:rPr>
          <w:bCs/>
          <w:sz w:val="22"/>
          <w:szCs w:val="22"/>
          <w:lang w:val="es-ES"/>
        </w:rPr>
        <w:t>f4b150</w:t>
      </w:r>
    </w:p>
    <w:p w14:paraId="44E5F57F" w14:textId="3983BD8F" w:rsidR="00FD6263" w:rsidRDefault="00FD6263" w:rsidP="00FD6263">
      <w:pPr>
        <w:rPr>
          <w:bCs/>
          <w:sz w:val="22"/>
          <w:szCs w:val="22"/>
          <w:lang w:val="es-ES"/>
        </w:rPr>
      </w:pPr>
      <w:r>
        <w:rPr>
          <w:bCs/>
          <w:sz w:val="22"/>
          <w:szCs w:val="22"/>
          <w:lang w:val="es-ES"/>
        </w:rPr>
        <w:t>Textos morados</w:t>
      </w:r>
      <w:r w:rsidRPr="006305F6">
        <w:rPr>
          <w:bCs/>
          <w:sz w:val="22"/>
          <w:szCs w:val="22"/>
          <w:lang w:val="es-ES"/>
        </w:rPr>
        <w:t>:</w:t>
      </w:r>
      <w:r>
        <w:rPr>
          <w:bCs/>
          <w:sz w:val="22"/>
          <w:szCs w:val="22"/>
          <w:lang w:val="es-ES"/>
        </w:rPr>
        <w:t xml:space="preserve"> </w:t>
      </w:r>
      <w:r w:rsidRPr="00FD6263">
        <w:rPr>
          <w:bCs/>
          <w:sz w:val="22"/>
          <w:szCs w:val="22"/>
          <w:lang w:val="es-ES"/>
        </w:rPr>
        <w:t>9d5d93</w:t>
      </w:r>
    </w:p>
    <w:p w14:paraId="7053D29E" w14:textId="22A02B85" w:rsidR="00FD6263" w:rsidRDefault="00FD6263" w:rsidP="00FD6263">
      <w:pPr>
        <w:rPr>
          <w:bCs/>
          <w:sz w:val="22"/>
          <w:szCs w:val="22"/>
          <w:lang w:val="es-ES"/>
        </w:rPr>
      </w:pPr>
      <w:r>
        <w:rPr>
          <w:bCs/>
          <w:sz w:val="22"/>
          <w:szCs w:val="22"/>
          <w:lang w:val="es-ES"/>
        </w:rPr>
        <w:t>Textos verdes:</w:t>
      </w:r>
      <w:r w:rsidR="00F6471E">
        <w:rPr>
          <w:bCs/>
          <w:sz w:val="22"/>
          <w:szCs w:val="22"/>
          <w:lang w:val="es-ES"/>
        </w:rPr>
        <w:t xml:space="preserve"> </w:t>
      </w:r>
      <w:r w:rsidR="00F6471E" w:rsidRPr="00F6471E">
        <w:rPr>
          <w:bCs/>
          <w:sz w:val="22"/>
          <w:szCs w:val="22"/>
          <w:lang w:val="es-ES"/>
        </w:rPr>
        <w:t>7cb269</w:t>
      </w:r>
    </w:p>
    <w:p w14:paraId="7F679C59" w14:textId="77777777" w:rsidR="00FD6263" w:rsidRDefault="00FD6263" w:rsidP="00ED0690">
      <w:pPr>
        <w:rPr>
          <w:bCs/>
          <w:sz w:val="22"/>
          <w:szCs w:val="22"/>
          <w:lang w:val="es-ES"/>
        </w:rPr>
      </w:pPr>
    </w:p>
    <w:p w14:paraId="383AEA14" w14:textId="2E6EA816" w:rsidR="00ED0690" w:rsidRPr="006305F6" w:rsidRDefault="00ED0690" w:rsidP="00ED0690">
      <w:pPr>
        <w:rPr>
          <w:bCs/>
          <w:sz w:val="22"/>
          <w:szCs w:val="22"/>
          <w:lang w:val="es-ES"/>
        </w:rPr>
      </w:pPr>
      <w:r w:rsidRPr="006305F6">
        <w:rPr>
          <w:bCs/>
          <w:sz w:val="22"/>
          <w:szCs w:val="22"/>
          <w:lang w:val="es-ES"/>
        </w:rPr>
        <w:t xml:space="preserve">Todos los textos en blanco son blancos totales </w:t>
      </w:r>
    </w:p>
    <w:p w14:paraId="71C89CF9" w14:textId="77777777" w:rsidR="00ED0690" w:rsidRDefault="00ED0690">
      <w:pPr>
        <w:rPr>
          <w:bCs/>
          <w:sz w:val="32"/>
          <w:szCs w:val="32"/>
          <w:lang w:val="es-ES"/>
        </w:rPr>
      </w:pPr>
    </w:p>
    <w:p w14:paraId="6B2FFD86" w14:textId="72B61CB0" w:rsidR="00F440E9" w:rsidRPr="006364DA" w:rsidRDefault="001100C6">
      <w:pPr>
        <w:rPr>
          <w:b/>
          <w:bCs/>
          <w:sz w:val="32"/>
          <w:szCs w:val="32"/>
          <w:lang w:val="es-ES"/>
        </w:rPr>
      </w:pPr>
      <w:r w:rsidRPr="006364DA">
        <w:rPr>
          <w:b/>
          <w:bCs/>
          <w:sz w:val="32"/>
          <w:szCs w:val="32"/>
          <w:lang w:val="es-ES"/>
        </w:rPr>
        <w:t>03- LINKS REDES SOCIALES</w:t>
      </w:r>
      <w:r w:rsidR="009A17C8" w:rsidRPr="006364DA">
        <w:rPr>
          <w:b/>
          <w:bCs/>
          <w:sz w:val="32"/>
          <w:szCs w:val="32"/>
          <w:lang w:val="es-ES"/>
        </w:rPr>
        <w:t>:</w:t>
      </w:r>
    </w:p>
    <w:p w14:paraId="6E626D90" w14:textId="3678C014" w:rsidR="006305F6" w:rsidRPr="00F6471E" w:rsidRDefault="00F669CD">
      <w:pPr>
        <w:rPr>
          <w:sz w:val="16"/>
          <w:szCs w:val="16"/>
        </w:rPr>
      </w:pPr>
      <w:r w:rsidRPr="00F6471E">
        <w:rPr>
          <w:bCs/>
          <w:sz w:val="16"/>
          <w:szCs w:val="16"/>
        </w:rPr>
        <w:t xml:space="preserve">Facebook: </w:t>
      </w:r>
      <w:r w:rsidR="005740AE" w:rsidRPr="00F6471E">
        <w:rPr>
          <w:sz w:val="18"/>
          <w:szCs w:val="18"/>
        </w:rPr>
        <w:t>https://www.facebook.com/Licencia-Internacional-para-Conducir-AMTI-102260725273632</w:t>
      </w:r>
    </w:p>
    <w:p w14:paraId="69EC297E" w14:textId="77777777" w:rsidR="006305F6" w:rsidRPr="005740AE" w:rsidRDefault="006305F6">
      <w:pPr>
        <w:rPr>
          <w:sz w:val="13"/>
          <w:szCs w:val="13"/>
          <w:lang w:val="es-ES"/>
        </w:rPr>
      </w:pPr>
    </w:p>
    <w:p w14:paraId="0809011F" w14:textId="77777777" w:rsidR="00930B0C" w:rsidRPr="006364DA" w:rsidRDefault="00930B0C">
      <w:pPr>
        <w:rPr>
          <w:bCs/>
          <w:sz w:val="32"/>
          <w:szCs w:val="32"/>
          <w:lang w:val="es-ES"/>
        </w:rPr>
      </w:pPr>
    </w:p>
    <w:p w14:paraId="6427BAB5" w14:textId="6C741D78" w:rsidR="009A17C8" w:rsidRPr="009A17C8" w:rsidRDefault="009A17C8" w:rsidP="009A17C8">
      <w:pPr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t>04- A QUE CORREO LLEGARÁ EL FORMULARIO CONTACTO:</w:t>
      </w:r>
    </w:p>
    <w:p w14:paraId="72EE2348" w14:textId="77777777" w:rsidR="002C23FD" w:rsidRPr="002C23FD" w:rsidRDefault="002C23FD">
      <w:pPr>
        <w:rPr>
          <w:bCs/>
          <w:sz w:val="20"/>
          <w:szCs w:val="20"/>
        </w:rPr>
      </w:pPr>
    </w:p>
    <w:p w14:paraId="4C6597BB" w14:textId="707AC5B6" w:rsidR="007305BF" w:rsidRDefault="007305BF">
      <w:pPr>
        <w:rPr>
          <w:bCs/>
          <w:sz w:val="32"/>
          <w:szCs w:val="32"/>
          <w:lang w:val="es-ES"/>
        </w:rPr>
      </w:pPr>
    </w:p>
    <w:p w14:paraId="30FFBCB9" w14:textId="5DF7C45F" w:rsidR="007305BF" w:rsidRDefault="007305BF">
      <w:pPr>
        <w:rPr>
          <w:bCs/>
          <w:sz w:val="32"/>
          <w:szCs w:val="32"/>
          <w:lang w:val="es-ES"/>
        </w:rPr>
      </w:pPr>
    </w:p>
    <w:p w14:paraId="05354F13" w14:textId="69274838" w:rsidR="007305BF" w:rsidRDefault="007305BF">
      <w:pPr>
        <w:rPr>
          <w:bCs/>
          <w:sz w:val="32"/>
          <w:szCs w:val="32"/>
          <w:lang w:val="es-ES"/>
        </w:rPr>
      </w:pPr>
    </w:p>
    <w:p w14:paraId="230A6EA7" w14:textId="6243BC21" w:rsidR="007305BF" w:rsidRDefault="007305BF">
      <w:pPr>
        <w:rPr>
          <w:bCs/>
          <w:sz w:val="32"/>
          <w:szCs w:val="32"/>
          <w:lang w:val="es-ES"/>
        </w:rPr>
      </w:pPr>
    </w:p>
    <w:p w14:paraId="3A6E6622" w14:textId="77777777" w:rsidR="00E64EE3" w:rsidRDefault="00E64EE3">
      <w:pPr>
        <w:rPr>
          <w:bCs/>
          <w:sz w:val="32"/>
          <w:szCs w:val="32"/>
          <w:lang w:val="es-ES"/>
        </w:rPr>
      </w:pPr>
    </w:p>
    <w:p w14:paraId="55E415C5" w14:textId="6A638517" w:rsidR="00FD6263" w:rsidRPr="00567CDF" w:rsidRDefault="00620F51" w:rsidP="004A13CB">
      <w:pPr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t>0</w:t>
      </w:r>
      <w:r w:rsidR="005740AE">
        <w:rPr>
          <w:b/>
          <w:bCs/>
          <w:sz w:val="32"/>
          <w:szCs w:val="32"/>
          <w:lang w:val="es-ES"/>
        </w:rPr>
        <w:t>5</w:t>
      </w:r>
      <w:r>
        <w:rPr>
          <w:b/>
          <w:bCs/>
          <w:sz w:val="32"/>
          <w:szCs w:val="32"/>
          <w:lang w:val="es-ES"/>
        </w:rPr>
        <w:t xml:space="preserve">- </w:t>
      </w:r>
      <w:r w:rsidR="007305BF" w:rsidRPr="00620F51">
        <w:rPr>
          <w:b/>
          <w:bCs/>
          <w:sz w:val="32"/>
          <w:szCs w:val="32"/>
          <w:lang w:val="es-ES"/>
        </w:rPr>
        <w:t>TIPOGRAFÍA Y ESTILOS</w:t>
      </w:r>
    </w:p>
    <w:p w14:paraId="2C5BA6E0" w14:textId="66DD4990" w:rsidR="00FD6263" w:rsidRDefault="00FD6263" w:rsidP="004A13CB">
      <w:pPr>
        <w:rPr>
          <w:bCs/>
          <w:sz w:val="16"/>
          <w:szCs w:val="16"/>
          <w:lang w:val="es-ES"/>
        </w:rPr>
      </w:pPr>
    </w:p>
    <w:p w14:paraId="475D96CD" w14:textId="06F5BFE4" w:rsidR="005740AE" w:rsidRDefault="00567CDF" w:rsidP="004A13CB">
      <w:pPr>
        <w:rPr>
          <w:bCs/>
          <w:sz w:val="16"/>
          <w:szCs w:val="16"/>
          <w:lang w:val="es-ES"/>
        </w:rPr>
      </w:pPr>
      <w:r>
        <w:rPr>
          <w:bCs/>
          <w:noProof/>
          <w:sz w:val="16"/>
          <w:szCs w:val="16"/>
          <w:lang w:val="es-ES"/>
        </w:rPr>
        <w:drawing>
          <wp:inline distT="0" distB="0" distL="0" distR="0" wp14:anchorId="61CB633A" wp14:editId="14BE7A38">
            <wp:extent cx="3376246" cy="1886389"/>
            <wp:effectExtent l="0" t="0" r="254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361" cy="189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3CF6" w14:textId="55626682" w:rsidR="00567CDF" w:rsidRDefault="00567CDF" w:rsidP="004A13CB">
      <w:pPr>
        <w:rPr>
          <w:bCs/>
          <w:sz w:val="16"/>
          <w:szCs w:val="16"/>
          <w:lang w:val="es-ES"/>
        </w:rPr>
      </w:pPr>
    </w:p>
    <w:p w14:paraId="3B036B75" w14:textId="35C6F9B2" w:rsidR="00567CDF" w:rsidRDefault="00567CDF" w:rsidP="004A13CB">
      <w:pPr>
        <w:rPr>
          <w:bCs/>
          <w:sz w:val="16"/>
          <w:szCs w:val="16"/>
          <w:lang w:val="es-ES"/>
        </w:rPr>
      </w:pPr>
      <w:r>
        <w:rPr>
          <w:bCs/>
          <w:noProof/>
          <w:sz w:val="16"/>
          <w:szCs w:val="16"/>
          <w:lang w:val="es-ES"/>
        </w:rPr>
        <w:lastRenderedPageBreak/>
        <w:drawing>
          <wp:inline distT="0" distB="0" distL="0" distR="0" wp14:anchorId="4F8A6D43" wp14:editId="23314F96">
            <wp:extent cx="3145190" cy="1816011"/>
            <wp:effectExtent l="0" t="0" r="444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540" cy="18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F117" w14:textId="3ADEC783" w:rsidR="00567CDF" w:rsidRDefault="00567CDF" w:rsidP="004A13CB">
      <w:pPr>
        <w:rPr>
          <w:bCs/>
          <w:sz w:val="16"/>
          <w:szCs w:val="16"/>
          <w:lang w:val="es-ES"/>
        </w:rPr>
      </w:pPr>
    </w:p>
    <w:p w14:paraId="0F98C35C" w14:textId="14712DD3" w:rsidR="00567CDF" w:rsidRDefault="00567CDF" w:rsidP="004A13CB">
      <w:pPr>
        <w:rPr>
          <w:bCs/>
          <w:sz w:val="16"/>
          <w:szCs w:val="16"/>
          <w:lang w:val="es-ES"/>
        </w:rPr>
      </w:pPr>
      <w:r>
        <w:rPr>
          <w:bCs/>
          <w:noProof/>
          <w:sz w:val="16"/>
          <w:szCs w:val="16"/>
          <w:lang w:val="es-ES"/>
        </w:rPr>
        <w:drawing>
          <wp:inline distT="0" distB="0" distL="0" distR="0" wp14:anchorId="33E7B9AD" wp14:editId="3669D084">
            <wp:extent cx="3337879" cy="151711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135" cy="15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145" w14:textId="3D58980E" w:rsidR="00567CDF" w:rsidRDefault="00567CDF" w:rsidP="004A13CB">
      <w:pPr>
        <w:rPr>
          <w:bCs/>
          <w:sz w:val="16"/>
          <w:szCs w:val="16"/>
          <w:lang w:val="es-ES"/>
        </w:rPr>
      </w:pPr>
    </w:p>
    <w:p w14:paraId="0ACE31D2" w14:textId="06134B99" w:rsidR="00567CDF" w:rsidRDefault="00567CDF" w:rsidP="004A13CB">
      <w:pPr>
        <w:rPr>
          <w:bCs/>
          <w:sz w:val="16"/>
          <w:szCs w:val="16"/>
          <w:lang w:val="es-ES"/>
        </w:rPr>
      </w:pPr>
      <w:r>
        <w:rPr>
          <w:bCs/>
          <w:noProof/>
          <w:sz w:val="16"/>
          <w:szCs w:val="16"/>
          <w:lang w:val="es-ES"/>
        </w:rPr>
        <w:drawing>
          <wp:inline distT="0" distB="0" distL="0" distR="0" wp14:anchorId="2495C9CF" wp14:editId="7FE16CAE">
            <wp:extent cx="3000633" cy="173288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273" cy="174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CDC7" w14:textId="36AE10AD" w:rsidR="00567CDF" w:rsidRDefault="00567CDF" w:rsidP="004A13CB">
      <w:pPr>
        <w:rPr>
          <w:bCs/>
          <w:sz w:val="16"/>
          <w:szCs w:val="16"/>
          <w:lang w:val="es-ES"/>
        </w:rPr>
      </w:pPr>
    </w:p>
    <w:p w14:paraId="4EC29E54" w14:textId="0EE5BD15" w:rsidR="00567CDF" w:rsidRDefault="00567CDF" w:rsidP="004A13CB">
      <w:pPr>
        <w:rPr>
          <w:bCs/>
          <w:sz w:val="16"/>
          <w:szCs w:val="16"/>
          <w:lang w:val="es-ES"/>
        </w:rPr>
      </w:pPr>
      <w:r>
        <w:rPr>
          <w:bCs/>
          <w:noProof/>
          <w:sz w:val="16"/>
          <w:szCs w:val="16"/>
          <w:lang w:val="es-ES"/>
        </w:rPr>
        <w:drawing>
          <wp:inline distT="0" distB="0" distL="0" distR="0" wp14:anchorId="22895E67" wp14:editId="4CF93151">
            <wp:extent cx="3625628" cy="1662669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357" cy="16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7B24" w14:textId="1AE7C383" w:rsidR="00567CDF" w:rsidRDefault="00567CDF" w:rsidP="004A13CB">
      <w:pPr>
        <w:rPr>
          <w:bCs/>
          <w:sz w:val="16"/>
          <w:szCs w:val="16"/>
          <w:lang w:val="es-ES"/>
        </w:rPr>
      </w:pPr>
    </w:p>
    <w:p w14:paraId="48442B3E" w14:textId="29575428" w:rsidR="00567CDF" w:rsidRDefault="00567CDF" w:rsidP="004A13CB">
      <w:pPr>
        <w:rPr>
          <w:bCs/>
          <w:sz w:val="16"/>
          <w:szCs w:val="16"/>
          <w:lang w:val="es-ES"/>
        </w:rPr>
      </w:pPr>
      <w:r>
        <w:rPr>
          <w:bCs/>
          <w:noProof/>
          <w:sz w:val="16"/>
          <w:szCs w:val="16"/>
          <w:lang w:val="es-ES"/>
        </w:rPr>
        <w:lastRenderedPageBreak/>
        <w:drawing>
          <wp:inline distT="0" distB="0" distL="0" distR="0" wp14:anchorId="598B30B4" wp14:editId="4DED2ACC">
            <wp:extent cx="3090398" cy="156023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896" cy="15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4A2A" w14:textId="54DDF99C" w:rsidR="00567CDF" w:rsidRDefault="00567CDF" w:rsidP="004A13CB">
      <w:pPr>
        <w:rPr>
          <w:bCs/>
          <w:sz w:val="16"/>
          <w:szCs w:val="16"/>
          <w:lang w:val="es-ES"/>
        </w:rPr>
      </w:pPr>
    </w:p>
    <w:p w14:paraId="62BDB308" w14:textId="77777777" w:rsidR="00567CDF" w:rsidRDefault="00567CDF" w:rsidP="004A13CB">
      <w:pPr>
        <w:rPr>
          <w:bCs/>
          <w:sz w:val="16"/>
          <w:szCs w:val="16"/>
          <w:lang w:val="es-ES"/>
        </w:rPr>
      </w:pPr>
    </w:p>
    <w:p w14:paraId="09675113" w14:textId="5B9DF063" w:rsidR="00567CDF" w:rsidRDefault="00567CDF" w:rsidP="004A13CB">
      <w:pPr>
        <w:rPr>
          <w:bCs/>
          <w:sz w:val="16"/>
          <w:szCs w:val="16"/>
          <w:lang w:val="es-ES"/>
        </w:rPr>
      </w:pPr>
    </w:p>
    <w:p w14:paraId="551BDF6E" w14:textId="1C41F513" w:rsidR="00567CDF" w:rsidRDefault="00567CDF" w:rsidP="004A13CB">
      <w:pPr>
        <w:rPr>
          <w:bCs/>
          <w:sz w:val="16"/>
          <w:szCs w:val="16"/>
          <w:lang w:val="es-ES"/>
        </w:rPr>
      </w:pPr>
      <w:r>
        <w:rPr>
          <w:bCs/>
          <w:noProof/>
          <w:sz w:val="16"/>
          <w:szCs w:val="16"/>
          <w:lang w:val="es-ES"/>
        </w:rPr>
        <w:drawing>
          <wp:inline distT="0" distB="0" distL="0" distR="0" wp14:anchorId="6CABEDE2" wp14:editId="1B65678B">
            <wp:extent cx="3082369" cy="1796828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84" cy="180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8882" w14:textId="6A78BC50" w:rsidR="00567CDF" w:rsidRDefault="00567CDF" w:rsidP="004A13CB">
      <w:pPr>
        <w:rPr>
          <w:bCs/>
          <w:sz w:val="16"/>
          <w:szCs w:val="16"/>
          <w:lang w:val="es-ES"/>
        </w:rPr>
      </w:pPr>
    </w:p>
    <w:p w14:paraId="34DD4824" w14:textId="7CB1BA27" w:rsidR="00567CDF" w:rsidRDefault="00567CDF" w:rsidP="004A13CB">
      <w:pPr>
        <w:rPr>
          <w:bCs/>
          <w:sz w:val="16"/>
          <w:szCs w:val="16"/>
          <w:lang w:val="es-ES"/>
        </w:rPr>
      </w:pPr>
      <w:r>
        <w:rPr>
          <w:bCs/>
          <w:noProof/>
          <w:sz w:val="16"/>
          <w:szCs w:val="16"/>
          <w:lang w:val="es-ES"/>
        </w:rPr>
        <w:drawing>
          <wp:inline distT="0" distB="0" distL="0" distR="0" wp14:anchorId="2240CD5D" wp14:editId="7B94208D">
            <wp:extent cx="2947821" cy="163145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466" cy="164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70F7" w14:textId="21DD84E1" w:rsidR="00567CDF" w:rsidRDefault="00567CDF" w:rsidP="004A13CB">
      <w:pPr>
        <w:rPr>
          <w:bCs/>
          <w:sz w:val="16"/>
          <w:szCs w:val="16"/>
          <w:lang w:val="es-ES"/>
        </w:rPr>
      </w:pPr>
    </w:p>
    <w:p w14:paraId="4A3F7AB6" w14:textId="2B1A0080" w:rsidR="00567CDF" w:rsidRDefault="00567CDF" w:rsidP="004A13CB">
      <w:pPr>
        <w:rPr>
          <w:bCs/>
          <w:sz w:val="16"/>
          <w:szCs w:val="16"/>
          <w:lang w:val="es-ES"/>
        </w:rPr>
      </w:pPr>
      <w:r>
        <w:rPr>
          <w:bCs/>
          <w:noProof/>
          <w:sz w:val="16"/>
          <w:szCs w:val="16"/>
          <w:lang w:val="es-ES"/>
        </w:rPr>
        <w:drawing>
          <wp:inline distT="0" distB="0" distL="0" distR="0" wp14:anchorId="1F1750C2" wp14:editId="63180238">
            <wp:extent cx="3203597" cy="1937059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284" cy="194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0665" w14:textId="400C06A4" w:rsidR="00567CDF" w:rsidRDefault="00567CDF" w:rsidP="004A13CB">
      <w:pPr>
        <w:rPr>
          <w:bCs/>
          <w:sz w:val="16"/>
          <w:szCs w:val="16"/>
          <w:lang w:val="es-ES"/>
        </w:rPr>
      </w:pPr>
    </w:p>
    <w:p w14:paraId="28679307" w14:textId="28803807" w:rsidR="00567CDF" w:rsidRDefault="00567CDF" w:rsidP="004A13CB">
      <w:pPr>
        <w:rPr>
          <w:bCs/>
          <w:sz w:val="16"/>
          <w:szCs w:val="16"/>
          <w:lang w:val="es-ES"/>
        </w:rPr>
      </w:pPr>
    </w:p>
    <w:p w14:paraId="59F23F21" w14:textId="3D6CC5FB" w:rsidR="00567CDF" w:rsidRDefault="00567CDF" w:rsidP="004A13CB">
      <w:pPr>
        <w:rPr>
          <w:bCs/>
          <w:sz w:val="16"/>
          <w:szCs w:val="16"/>
          <w:lang w:val="es-ES"/>
        </w:rPr>
      </w:pPr>
    </w:p>
    <w:p w14:paraId="10F404BB" w14:textId="7C66258A" w:rsidR="00567CDF" w:rsidRDefault="00567CDF" w:rsidP="004A13CB">
      <w:pPr>
        <w:rPr>
          <w:bCs/>
          <w:sz w:val="16"/>
          <w:szCs w:val="16"/>
          <w:lang w:val="es-ES"/>
        </w:rPr>
      </w:pPr>
    </w:p>
    <w:p w14:paraId="75BB1465" w14:textId="250A4ADF" w:rsidR="00567CDF" w:rsidRDefault="00567CDF" w:rsidP="004A13CB">
      <w:pPr>
        <w:rPr>
          <w:bCs/>
          <w:sz w:val="16"/>
          <w:szCs w:val="16"/>
          <w:lang w:val="es-ES"/>
        </w:rPr>
      </w:pPr>
    </w:p>
    <w:p w14:paraId="16E7214F" w14:textId="7635A85A" w:rsidR="00567CDF" w:rsidRDefault="00567CDF" w:rsidP="004A13CB">
      <w:pPr>
        <w:rPr>
          <w:bCs/>
          <w:sz w:val="16"/>
          <w:szCs w:val="16"/>
          <w:lang w:val="es-ES"/>
        </w:rPr>
      </w:pPr>
      <w:r>
        <w:rPr>
          <w:bCs/>
          <w:noProof/>
          <w:sz w:val="16"/>
          <w:szCs w:val="16"/>
          <w:lang w:val="es-ES"/>
        </w:rPr>
        <w:lastRenderedPageBreak/>
        <w:drawing>
          <wp:inline distT="0" distB="0" distL="0" distR="0" wp14:anchorId="267FADC0" wp14:editId="0B69D5A4">
            <wp:extent cx="3395429" cy="1837942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596" cy="184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723F" w14:textId="24937D95" w:rsidR="00567CDF" w:rsidRDefault="00567CDF" w:rsidP="004A13CB">
      <w:pPr>
        <w:rPr>
          <w:bCs/>
          <w:sz w:val="16"/>
          <w:szCs w:val="16"/>
          <w:lang w:val="es-ES"/>
        </w:rPr>
      </w:pPr>
    </w:p>
    <w:p w14:paraId="4945746D" w14:textId="1D3E8210" w:rsidR="00567CDF" w:rsidRPr="00D10015" w:rsidRDefault="00567CDF" w:rsidP="004A13CB">
      <w:pPr>
        <w:rPr>
          <w:bCs/>
          <w:sz w:val="16"/>
          <w:szCs w:val="16"/>
          <w:lang w:val="es-ES"/>
        </w:rPr>
      </w:pPr>
      <w:r>
        <w:rPr>
          <w:bCs/>
          <w:noProof/>
          <w:sz w:val="16"/>
          <w:szCs w:val="16"/>
          <w:lang w:val="es-ES"/>
        </w:rPr>
        <w:drawing>
          <wp:inline distT="0" distB="0" distL="0" distR="0" wp14:anchorId="02105CBC" wp14:editId="4F18ECC9">
            <wp:extent cx="3574472" cy="167844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025" cy="168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CDF" w:rsidRPr="00D10015" w:rsidSect="00AB1E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65D4F"/>
    <w:multiLevelType w:val="hybridMultilevel"/>
    <w:tmpl w:val="5C686950"/>
    <w:lvl w:ilvl="0" w:tplc="48E032F6">
      <w:start w:val="1"/>
      <w:numFmt w:val="decimalZero"/>
      <w:lvlText w:val="%1-"/>
      <w:lvlJc w:val="left"/>
      <w:pPr>
        <w:ind w:left="85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1212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00C6"/>
    <w:rsid w:val="00032632"/>
    <w:rsid w:val="00047FB3"/>
    <w:rsid w:val="001100C6"/>
    <w:rsid w:val="00184668"/>
    <w:rsid w:val="00205545"/>
    <w:rsid w:val="00217D47"/>
    <w:rsid w:val="00236DCC"/>
    <w:rsid w:val="002449F5"/>
    <w:rsid w:val="002923A0"/>
    <w:rsid w:val="002A1AAD"/>
    <w:rsid w:val="002C23FD"/>
    <w:rsid w:val="002C65AD"/>
    <w:rsid w:val="00304D64"/>
    <w:rsid w:val="003C3779"/>
    <w:rsid w:val="00407DD0"/>
    <w:rsid w:val="004A13CB"/>
    <w:rsid w:val="004D4738"/>
    <w:rsid w:val="00567CDF"/>
    <w:rsid w:val="005740AE"/>
    <w:rsid w:val="0058340C"/>
    <w:rsid w:val="005C38DA"/>
    <w:rsid w:val="005D6B2B"/>
    <w:rsid w:val="005F23A7"/>
    <w:rsid w:val="00620F51"/>
    <w:rsid w:val="006305F6"/>
    <w:rsid w:val="006364DA"/>
    <w:rsid w:val="006405B4"/>
    <w:rsid w:val="00641ABB"/>
    <w:rsid w:val="006442A0"/>
    <w:rsid w:val="0065740D"/>
    <w:rsid w:val="006B0781"/>
    <w:rsid w:val="007305BF"/>
    <w:rsid w:val="008618B3"/>
    <w:rsid w:val="008F2CF6"/>
    <w:rsid w:val="00930B0C"/>
    <w:rsid w:val="009A17C8"/>
    <w:rsid w:val="009D7648"/>
    <w:rsid w:val="009D7CA2"/>
    <w:rsid w:val="00A148D9"/>
    <w:rsid w:val="00AB1E4F"/>
    <w:rsid w:val="00C404A0"/>
    <w:rsid w:val="00C85D74"/>
    <w:rsid w:val="00CF5FF5"/>
    <w:rsid w:val="00D10015"/>
    <w:rsid w:val="00D779A5"/>
    <w:rsid w:val="00DC6898"/>
    <w:rsid w:val="00E21953"/>
    <w:rsid w:val="00E30D68"/>
    <w:rsid w:val="00E64EE3"/>
    <w:rsid w:val="00E91192"/>
    <w:rsid w:val="00ED0690"/>
    <w:rsid w:val="00F440E9"/>
    <w:rsid w:val="00F535F3"/>
    <w:rsid w:val="00F6471E"/>
    <w:rsid w:val="00F669CD"/>
    <w:rsid w:val="00FD6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824A1"/>
  <w15:chartTrackingRefBased/>
  <w15:docId w15:val="{79CBB694-DD4F-2E4D-AA35-9B0F9DDEC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100C6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100C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100C6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F535F3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18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5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fonts.google.com/specimen/Montserrat?query=mon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86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2022-06-03T19:06:00Z</dcterms:created>
  <dcterms:modified xsi:type="dcterms:W3CDTF">2022-06-03T19:06:00Z</dcterms:modified>
</cp:coreProperties>
</file>