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36AD" w14:textId="77777777" w:rsidR="00AE5894" w:rsidRDefault="00AE5894" w:rsidP="00AE5894">
      <w:r>
        <w:t>A. Arabia Saudita, Afganistán, Albania, Alemania, Algeria, Andorra, Angola, Antigua, Argentina, Armenia, Aruba, Australia, Austria.</w:t>
      </w:r>
    </w:p>
    <w:p w14:paraId="5574606A" w14:textId="77777777" w:rsidR="00AE5894" w:rsidRDefault="00AE5894" w:rsidP="00AE5894"/>
    <w:p w14:paraId="6CA3ACFA" w14:textId="77777777" w:rsidR="00AE5894" w:rsidRDefault="00AE5894" w:rsidP="00AE5894">
      <w:r>
        <w:t>B. Bahamas, Bangladesh, Barbados, Bielorrusia​, Bélgica, Benin, Bolivia, Botswana, Brasil, Bulgaria, Bután.</w:t>
      </w:r>
    </w:p>
    <w:p w14:paraId="5E2FF74B" w14:textId="77777777" w:rsidR="00AE5894" w:rsidRDefault="00AE5894" w:rsidP="00AE5894"/>
    <w:p w14:paraId="712ED77A" w14:textId="77777777" w:rsidR="00AE5894" w:rsidRDefault="00AE5894" w:rsidP="00AE5894">
      <w:r>
        <w:t>C. Camerún, Canadá, Chad, Chile, China, Chipre, Ciudad del Vaticano, Colombia, Comoros, Congo, Costa de Marfil, Costa Rica, Croacia, Cuba, Curacao.</w:t>
      </w:r>
    </w:p>
    <w:p w14:paraId="2D0D5E5B" w14:textId="77777777" w:rsidR="00AE5894" w:rsidRDefault="00AE5894" w:rsidP="00AE5894"/>
    <w:p w14:paraId="74E9866C" w14:textId="77777777" w:rsidR="00AE5894" w:rsidRDefault="00AE5894" w:rsidP="00AE5894">
      <w:r>
        <w:t>E. Ecuador, Egipto, El Salvador, Emiratos Arabes, Eslovaquia, Eslovenia, España, Estados Unidos, Estonia.</w:t>
      </w:r>
    </w:p>
    <w:p w14:paraId="3DD6D45F" w14:textId="77777777" w:rsidR="00AE5894" w:rsidRDefault="00AE5894" w:rsidP="00AE5894"/>
    <w:p w14:paraId="759E1328" w14:textId="77777777" w:rsidR="00AE5894" w:rsidRDefault="00AE5894" w:rsidP="00AE5894">
      <w:r>
        <w:t>F. Fiji, Filipinas, Finlandia, Francia.</w:t>
      </w:r>
    </w:p>
    <w:p w14:paraId="4C51CCC8" w14:textId="77777777" w:rsidR="00AE5894" w:rsidRDefault="00AE5894" w:rsidP="00AE5894"/>
    <w:p w14:paraId="7929FA2E" w14:textId="77777777" w:rsidR="00AE5894" w:rsidRDefault="00AE5894" w:rsidP="00AE5894">
      <w:r>
        <w:t>G. Gabon, Gambia, Georgia, Ghana, Gibraltar, Granada, Grecia, Guernsey, Guinea, Guinea Ecuatorial, Guinea-Bissau, Guyana.</w:t>
      </w:r>
    </w:p>
    <w:p w14:paraId="5A6FBBA2" w14:textId="77777777" w:rsidR="00AE5894" w:rsidRDefault="00AE5894" w:rsidP="00AE5894"/>
    <w:p w14:paraId="0B7E18AF" w14:textId="77777777" w:rsidR="00AE5894" w:rsidRPr="00AE5894" w:rsidRDefault="00AE5894" w:rsidP="00AE5894">
      <w:pPr>
        <w:rPr>
          <w:lang w:val="en-US"/>
        </w:rPr>
      </w:pPr>
      <w:r w:rsidRPr="00AE5894">
        <w:rPr>
          <w:lang w:val="en-US"/>
        </w:rPr>
        <w:t>H. Haití, Holanda, Hong Kong, Hungría.</w:t>
      </w:r>
    </w:p>
    <w:p w14:paraId="7F85BB73" w14:textId="77777777" w:rsidR="00AE5894" w:rsidRPr="00AE5894" w:rsidRDefault="00AE5894" w:rsidP="00AE5894">
      <w:pPr>
        <w:rPr>
          <w:lang w:val="en-US"/>
        </w:rPr>
      </w:pPr>
    </w:p>
    <w:p w14:paraId="48752EBA" w14:textId="77777777" w:rsidR="00AE5894" w:rsidRDefault="00AE5894" w:rsidP="00AE5894">
      <w:r>
        <w:t>I. India, Indonesia, Irán, Irlanda, Isla de Cabo Verde, Islandia, Islas Caimán, Israel, Italia.</w:t>
      </w:r>
    </w:p>
    <w:p w14:paraId="528E6A77" w14:textId="77777777" w:rsidR="00AE5894" w:rsidRDefault="00AE5894" w:rsidP="00AE5894"/>
    <w:p w14:paraId="3C97295A" w14:textId="77777777" w:rsidR="00AE5894" w:rsidRDefault="00AE5894" w:rsidP="00AE5894">
      <w:r>
        <w:t>J. Jamaica, Jersey, Jordania.</w:t>
      </w:r>
    </w:p>
    <w:p w14:paraId="0E1A3E89" w14:textId="77777777" w:rsidR="00AE5894" w:rsidRDefault="00AE5894" w:rsidP="00AE5894"/>
    <w:p w14:paraId="1FDDC345" w14:textId="77777777" w:rsidR="00AE5894" w:rsidRDefault="00AE5894" w:rsidP="00AE5894">
      <w:r>
        <w:t>K. Kenia, Kuwait.</w:t>
      </w:r>
    </w:p>
    <w:p w14:paraId="1998FC12" w14:textId="77777777" w:rsidR="00AE5894" w:rsidRDefault="00AE5894" w:rsidP="00AE5894"/>
    <w:p w14:paraId="1D0AF564" w14:textId="77777777" w:rsidR="00AE5894" w:rsidRDefault="00AE5894" w:rsidP="00AE5894">
      <w:r>
        <w:t>L. Laos, Liberia, Libia, Liechtenstein, Lituania, Luxemburgo.</w:t>
      </w:r>
    </w:p>
    <w:p w14:paraId="4874AF4E" w14:textId="77777777" w:rsidR="00AE5894" w:rsidRDefault="00AE5894" w:rsidP="00AE5894"/>
    <w:p w14:paraId="3F762318" w14:textId="77777777" w:rsidR="00AE5894" w:rsidRDefault="00AE5894" w:rsidP="00AE5894">
      <w:r>
        <w:t>M. Macao, Madagascar, Malasia, Malawi, Mali, Malta, Marruecos, Mauritania, México, Moldavia, Mónaco, Montserrat, Mozambique.</w:t>
      </w:r>
    </w:p>
    <w:p w14:paraId="322D2ECE" w14:textId="77777777" w:rsidR="00AE5894" w:rsidRDefault="00AE5894" w:rsidP="00AE5894"/>
    <w:p w14:paraId="0A695B92" w14:textId="77777777" w:rsidR="00AE5894" w:rsidRDefault="00AE5894" w:rsidP="00AE5894">
      <w:r>
        <w:t>N. Nepal, Nicaragua, Nigeria, Noruega, Nueva Caledonia, Nueva Guinea, Nueva Zelanda.</w:t>
      </w:r>
    </w:p>
    <w:p w14:paraId="06EAB580" w14:textId="77777777" w:rsidR="00AE5894" w:rsidRDefault="00AE5894" w:rsidP="00AE5894"/>
    <w:p w14:paraId="7541B195" w14:textId="77777777" w:rsidR="00AE5894" w:rsidRDefault="00AE5894" w:rsidP="00AE5894">
      <w:r>
        <w:t>O. Omán.</w:t>
      </w:r>
    </w:p>
    <w:p w14:paraId="7446A945" w14:textId="77777777" w:rsidR="00AE5894" w:rsidRDefault="00AE5894" w:rsidP="00AE5894"/>
    <w:p w14:paraId="55D8BDEB" w14:textId="77777777" w:rsidR="00AE5894" w:rsidRDefault="00AE5894" w:rsidP="00AE5894">
      <w:r>
        <w:t>P. Panamá, Paquistán, Paraguay, Perú, Polinesia, Polinesia Francesa, Polonia, Portugal.</w:t>
      </w:r>
    </w:p>
    <w:p w14:paraId="76FAB1F7" w14:textId="77777777" w:rsidR="00AE5894" w:rsidRDefault="00AE5894" w:rsidP="00AE5894"/>
    <w:p w14:paraId="0A8A4985" w14:textId="77777777" w:rsidR="00AE5894" w:rsidRDefault="00AE5894" w:rsidP="00AE5894">
      <w:r>
        <w:t>Q. Qatar.</w:t>
      </w:r>
    </w:p>
    <w:p w14:paraId="76331F4C" w14:textId="77777777" w:rsidR="00AE5894" w:rsidRDefault="00AE5894" w:rsidP="00AE5894"/>
    <w:p w14:paraId="2244985A" w14:textId="77777777" w:rsidR="00AE5894" w:rsidRDefault="00AE5894" w:rsidP="00AE5894">
      <w:r>
        <w:t>R. Reino Unido, Rep. Dominicana, República Checa, Rumania, Rusia, Ruanda.</w:t>
      </w:r>
    </w:p>
    <w:p w14:paraId="3C958458" w14:textId="77777777" w:rsidR="00AE5894" w:rsidRDefault="00AE5894" w:rsidP="00AE5894"/>
    <w:p w14:paraId="4F030107" w14:textId="77777777" w:rsidR="00AE5894" w:rsidRDefault="00AE5894" w:rsidP="00AE5894">
      <w:r>
        <w:t>S. San Marino, Santo Tomé, Senegal, Seychelles, Sierra Leona, Singapur, Siria, Sri Lanka, Sudáfrica, Sudán, Suecia, Suiza, Surinam, Swaziland.</w:t>
      </w:r>
    </w:p>
    <w:p w14:paraId="414B5A4F" w14:textId="77777777" w:rsidR="00AE5894" w:rsidRDefault="00AE5894" w:rsidP="00AE5894"/>
    <w:p w14:paraId="02D470B4" w14:textId="77777777" w:rsidR="00AE5894" w:rsidRDefault="00AE5894" w:rsidP="00AE5894">
      <w:r>
        <w:lastRenderedPageBreak/>
        <w:t>T. Tailandia, Taiwan, Tajikistan, Tanzania, Togo, Trinidad y Tobago, Túnez, Turkmenistán, Turquía.</w:t>
      </w:r>
    </w:p>
    <w:p w14:paraId="2AF4615D" w14:textId="77777777" w:rsidR="00AE5894" w:rsidRDefault="00AE5894" w:rsidP="00AE5894"/>
    <w:p w14:paraId="7C47FA8F" w14:textId="77777777" w:rsidR="00AE5894" w:rsidRDefault="00AE5894" w:rsidP="00AE5894">
      <w:r>
        <w:t>U. Ucrania, Uganda, Uruguay, Uzbekistán.</w:t>
      </w:r>
    </w:p>
    <w:p w14:paraId="7064459E" w14:textId="77777777" w:rsidR="00AE5894" w:rsidRDefault="00AE5894" w:rsidP="00AE5894"/>
    <w:p w14:paraId="51CFC066" w14:textId="77777777" w:rsidR="00AE5894" w:rsidRDefault="00AE5894" w:rsidP="00AE5894">
      <w:r>
        <w:t>V. Venezuela, Vietnam</w:t>
      </w:r>
    </w:p>
    <w:p w14:paraId="2A14E897" w14:textId="77777777" w:rsidR="00AE5894" w:rsidRDefault="00AE5894" w:rsidP="00AE5894"/>
    <w:p w14:paraId="7F2BB308" w14:textId="77777777" w:rsidR="00AE5894" w:rsidRDefault="00AE5894" w:rsidP="00AE5894">
      <w:r>
        <w:t xml:space="preserve">Y. Yemen </w:t>
      </w:r>
    </w:p>
    <w:p w14:paraId="4A80335D" w14:textId="77777777" w:rsidR="00AE5894" w:rsidRDefault="00AE5894" w:rsidP="00AE5894"/>
    <w:p w14:paraId="0CD38EF2" w14:textId="333F618F" w:rsidR="00E30D68" w:rsidRDefault="00AE5894" w:rsidP="00AE5894">
      <w:r>
        <w:t>Z. Zambia</w:t>
      </w:r>
    </w:p>
    <w:sectPr w:rsidR="00E30D68" w:rsidSect="00AB1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94"/>
    <w:rsid w:val="00AB1E4F"/>
    <w:rsid w:val="00AE5894"/>
    <w:rsid w:val="00E3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02C5B"/>
  <w15:chartTrackingRefBased/>
  <w15:docId w15:val="{73BE66C1-9B2D-F14B-B919-35BD3952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2022-03-11T00:12:00Z</dcterms:created>
  <dcterms:modified xsi:type="dcterms:W3CDTF">2022-03-11T00:13:00Z</dcterms:modified>
</cp:coreProperties>
</file>