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AE6F" w14:textId="1525BAC0" w:rsidR="00D514A8" w:rsidRDefault="00D514A8" w:rsidP="00D514A8">
      <w:pPr>
        <w:jc w:val="center"/>
        <w:rPr>
          <w:b/>
          <w:bCs/>
          <w:sz w:val="44"/>
          <w:szCs w:val="44"/>
          <w:lang w:val="en-US"/>
        </w:rPr>
      </w:pPr>
      <w:r w:rsidRPr="006A56F1">
        <w:rPr>
          <w:b/>
          <w:bCs/>
          <w:sz w:val="44"/>
          <w:szCs w:val="44"/>
          <w:lang w:val="en-US"/>
        </w:rPr>
        <w:t>INDEX</w:t>
      </w:r>
    </w:p>
    <w:p w14:paraId="637A029B" w14:textId="77777777" w:rsidR="00D514A8" w:rsidRPr="00BA44A9" w:rsidRDefault="00D514A8" w:rsidP="00D514A8">
      <w:pPr>
        <w:jc w:val="center"/>
        <w:rPr>
          <w:b/>
          <w:bCs/>
          <w:sz w:val="44"/>
          <w:szCs w:val="44"/>
          <w:lang w:val="en-US"/>
        </w:rPr>
      </w:pPr>
    </w:p>
    <w:p w14:paraId="64E3E06E" w14:textId="7F203BB7" w:rsidR="00D514A8" w:rsidRPr="00BA44A9" w:rsidRDefault="00D514A8" w:rsidP="00D514A8">
      <w:pPr>
        <w:rPr>
          <w:b/>
          <w:bCs/>
        </w:rPr>
      </w:pPr>
      <w:r w:rsidRPr="00BA44A9">
        <w:rPr>
          <w:b/>
          <w:bCs/>
        </w:rPr>
        <w:t>EXPLORANDO CONTIGO PARA EL FUTURO</w:t>
      </w:r>
    </w:p>
    <w:p w14:paraId="129FDFBB" w14:textId="1A56D357" w:rsidR="00D514A8" w:rsidRDefault="00D514A8" w:rsidP="00D514A8"/>
    <w:p w14:paraId="0FF6723F" w14:textId="365AC0A4" w:rsidR="00D514A8" w:rsidRPr="00A44147" w:rsidRDefault="00A44147" w:rsidP="00D514A8">
      <w:pPr>
        <w:rPr>
          <w:b/>
          <w:bCs/>
        </w:rPr>
      </w:pPr>
      <w:r w:rsidRPr="00A44147">
        <w:rPr>
          <w:b/>
          <w:bCs/>
        </w:rPr>
        <w:t>MAS DE 35 AÑOS DE EXPERIENCIA</w:t>
      </w:r>
    </w:p>
    <w:p w14:paraId="3D6F9063" w14:textId="75CDBAB8" w:rsidR="00A44147" w:rsidRDefault="00A44147" w:rsidP="00A44147">
      <w:pPr>
        <w:autoSpaceDE w:val="0"/>
        <w:autoSpaceDN w:val="0"/>
        <w:adjustRightInd w:val="0"/>
        <w:rPr>
          <w:rFonts w:ascii="Calibri" w:hAnsi="Calibri" w:cs="Calibri"/>
        </w:rPr>
      </w:pPr>
      <w:r w:rsidRPr="00500B5E">
        <w:rPr>
          <w:rFonts w:ascii="Calibri" w:hAnsi="Calibri" w:cs="Calibri"/>
        </w:rPr>
        <w:t xml:space="preserve">Kluane Drilling Ltd. es una empresa </w:t>
      </w:r>
      <w:r w:rsidRPr="00500B5E">
        <w:rPr>
          <w:rFonts w:ascii="Calibri" w:hAnsi="Calibri" w:cs="Calibri"/>
        </w:rPr>
        <w:t>canadiense</w:t>
      </w:r>
      <w:r w:rsidRPr="00500B5E">
        <w:rPr>
          <w:rFonts w:ascii="Calibri" w:hAnsi="Calibri" w:cs="Calibri"/>
        </w:rPr>
        <w:t xml:space="preserve"> con más de 3</w:t>
      </w:r>
      <w:r>
        <w:rPr>
          <w:rFonts w:ascii="Calibri" w:hAnsi="Calibri" w:cs="Calibri"/>
        </w:rPr>
        <w:t>5</w:t>
      </w:r>
      <w:r w:rsidRPr="00500B5E">
        <w:rPr>
          <w:rFonts w:ascii="Calibri" w:hAnsi="Calibri" w:cs="Calibri"/>
        </w:rPr>
        <w:t xml:space="preserve"> años de experiencia dedicada a la prestación de servicios de perforación a través de la innovación técnica y el talento humano.</w:t>
      </w:r>
    </w:p>
    <w:p w14:paraId="5D769F8C" w14:textId="2AD39DD8" w:rsidR="00A44147" w:rsidRDefault="00A44147" w:rsidP="00A44147">
      <w:pPr>
        <w:autoSpaceDE w:val="0"/>
        <w:autoSpaceDN w:val="0"/>
        <w:adjustRightInd w:val="0"/>
        <w:rPr>
          <w:rFonts w:ascii="Calibri" w:hAnsi="Calibri" w:cs="Calibri"/>
        </w:rPr>
      </w:pPr>
    </w:p>
    <w:p w14:paraId="135B3519" w14:textId="6A73633F" w:rsidR="00A44147" w:rsidRPr="00A44147" w:rsidRDefault="00A44147" w:rsidP="00A44147">
      <w:pPr>
        <w:autoSpaceDE w:val="0"/>
        <w:autoSpaceDN w:val="0"/>
        <w:adjustRightInd w:val="0"/>
        <w:rPr>
          <w:rFonts w:ascii="Calibri" w:hAnsi="Calibri" w:cs="Calibri"/>
          <w:b/>
          <w:bCs/>
        </w:rPr>
      </w:pPr>
      <w:bookmarkStart w:id="0" w:name="_Hlk106029241"/>
      <w:r w:rsidRPr="00A44147">
        <w:rPr>
          <w:rFonts w:ascii="Calibri" w:hAnsi="Calibri" w:cs="Calibri"/>
          <w:b/>
          <w:bCs/>
        </w:rPr>
        <w:t xml:space="preserve">SERVICIOS DE PERFORACIÓN </w:t>
      </w:r>
      <w:r>
        <w:rPr>
          <w:rFonts w:ascii="Calibri" w:hAnsi="Calibri" w:cs="Calibri"/>
          <w:b/>
          <w:bCs/>
        </w:rPr>
        <w:t>CON</w:t>
      </w:r>
      <w:r w:rsidRPr="00A44147">
        <w:rPr>
          <w:rFonts w:ascii="Calibri" w:hAnsi="Calibri" w:cs="Calibri"/>
          <w:b/>
          <w:bCs/>
        </w:rPr>
        <w:t xml:space="preserve"> CALIDAD</w:t>
      </w:r>
    </w:p>
    <w:bookmarkEnd w:id="0"/>
    <w:p w14:paraId="54F4318E" w14:textId="67B3677D" w:rsidR="00A44147" w:rsidRDefault="00A44147" w:rsidP="00A44147">
      <w:pPr>
        <w:autoSpaceDE w:val="0"/>
        <w:autoSpaceDN w:val="0"/>
        <w:adjustRightInd w:val="0"/>
        <w:rPr>
          <w:rFonts w:ascii="Calibri" w:hAnsi="Calibri" w:cs="Calibri"/>
        </w:rPr>
      </w:pPr>
      <w:r w:rsidRPr="00500B5E">
        <w:rPr>
          <w:rFonts w:ascii="Calibri" w:hAnsi="Calibri" w:cs="Calibri"/>
        </w:rPr>
        <w:t>Nuestros servicios se desarrollan con los más altos estándares de calidad, seguridad, cuidado del medio ambiente y buenas relaciones con la comunidad propiciando un ambiente de trabajo sano y seguro.</w:t>
      </w:r>
    </w:p>
    <w:p w14:paraId="68960D0F" w14:textId="5F7FF2CE" w:rsidR="00A44147" w:rsidRDefault="00A44147" w:rsidP="00A44147">
      <w:pPr>
        <w:autoSpaceDE w:val="0"/>
        <w:autoSpaceDN w:val="0"/>
        <w:adjustRightInd w:val="0"/>
        <w:rPr>
          <w:rFonts w:ascii="Calibri" w:hAnsi="Calibri" w:cs="Calibri"/>
        </w:rPr>
      </w:pPr>
    </w:p>
    <w:p w14:paraId="4A92BA6D" w14:textId="656BBD61" w:rsidR="00A44147" w:rsidRPr="00371ACE" w:rsidRDefault="000D134E" w:rsidP="00A44147">
      <w:pPr>
        <w:autoSpaceDE w:val="0"/>
        <w:autoSpaceDN w:val="0"/>
        <w:adjustRightInd w:val="0"/>
        <w:rPr>
          <w:rFonts w:ascii="Calibri" w:hAnsi="Calibri" w:cs="Calibri"/>
          <w:b/>
          <w:bCs/>
        </w:rPr>
      </w:pPr>
      <w:r w:rsidRPr="00371ACE">
        <w:rPr>
          <w:rFonts w:ascii="Calibri" w:hAnsi="Calibri" w:cs="Calibri"/>
          <w:b/>
          <w:bCs/>
        </w:rPr>
        <w:t xml:space="preserve">PREVENCIÓN </w:t>
      </w:r>
      <w:r>
        <w:rPr>
          <w:rFonts w:ascii="Calibri" w:hAnsi="Calibri" w:cs="Calibri"/>
          <w:b/>
          <w:bCs/>
        </w:rPr>
        <w:t xml:space="preserve">Y </w:t>
      </w:r>
      <w:r w:rsidR="00371ACE" w:rsidRPr="00371ACE">
        <w:rPr>
          <w:rFonts w:ascii="Calibri" w:hAnsi="Calibri" w:cs="Calibri"/>
          <w:b/>
          <w:bCs/>
        </w:rPr>
        <w:t xml:space="preserve">ANALISIS DE RIESGOS </w:t>
      </w:r>
    </w:p>
    <w:p w14:paraId="147D9B38" w14:textId="706A64A0" w:rsidR="00371ACE" w:rsidRDefault="00371ACE" w:rsidP="00A44147">
      <w:pPr>
        <w:autoSpaceDE w:val="0"/>
        <w:autoSpaceDN w:val="0"/>
        <w:adjustRightInd w:val="0"/>
        <w:rPr>
          <w:rFonts w:ascii="Calibri" w:hAnsi="Calibri" w:cs="Calibri"/>
        </w:rPr>
      </w:pPr>
      <w:r>
        <w:rPr>
          <w:rFonts w:ascii="Calibri" w:hAnsi="Calibri" w:cs="Calibri"/>
        </w:rPr>
        <w:t>T</w:t>
      </w:r>
      <w:r w:rsidRPr="00371ACE">
        <w:rPr>
          <w:rFonts w:ascii="Calibri" w:hAnsi="Calibri" w:cs="Calibri"/>
        </w:rPr>
        <w:t>odo el personal de Kluane Drilling Ltd. recibe capacitación continua bajo estándares internacionales y las mejores prácticas en la industria, haciendo especial énfasis en el análisis y prevención de riesgos y el correcto uso de equipos de protección personal.</w:t>
      </w:r>
    </w:p>
    <w:p w14:paraId="3CA338E6" w14:textId="5CCAA340" w:rsidR="00371ACE" w:rsidRDefault="00371ACE" w:rsidP="00A44147">
      <w:pPr>
        <w:autoSpaceDE w:val="0"/>
        <w:autoSpaceDN w:val="0"/>
        <w:adjustRightInd w:val="0"/>
        <w:rPr>
          <w:rFonts w:ascii="Calibri" w:hAnsi="Calibri" w:cs="Calibri"/>
        </w:rPr>
      </w:pPr>
    </w:p>
    <w:p w14:paraId="64E5A3F7" w14:textId="021AA5CF" w:rsidR="00371ACE" w:rsidRPr="00371ACE" w:rsidRDefault="00371ACE" w:rsidP="00A44147">
      <w:pPr>
        <w:autoSpaceDE w:val="0"/>
        <w:autoSpaceDN w:val="0"/>
        <w:adjustRightInd w:val="0"/>
        <w:rPr>
          <w:rFonts w:ascii="Calibri" w:hAnsi="Calibri" w:cs="Calibri"/>
          <w:b/>
          <w:bCs/>
        </w:rPr>
      </w:pPr>
      <w:r w:rsidRPr="00371ACE">
        <w:rPr>
          <w:rFonts w:ascii="Calibri" w:hAnsi="Calibri" w:cs="Calibri"/>
          <w:b/>
          <w:bCs/>
        </w:rPr>
        <w:t>MEDIOAMBENTE</w:t>
      </w:r>
      <w:r w:rsidRPr="00371ACE">
        <w:rPr>
          <w:rFonts w:ascii="Calibri" w:hAnsi="Calibri" w:cs="Calibri"/>
          <w:b/>
          <w:bCs/>
        </w:rPr>
        <w:t xml:space="preserve"> E IMPACTO </w:t>
      </w:r>
      <w:r w:rsidRPr="00371ACE">
        <w:rPr>
          <w:rFonts w:ascii="Calibri" w:hAnsi="Calibri" w:cs="Calibri"/>
          <w:b/>
          <w:bCs/>
        </w:rPr>
        <w:t>SOCIAL</w:t>
      </w:r>
      <w:r w:rsidRPr="00371ACE">
        <w:rPr>
          <w:rFonts w:ascii="Calibri" w:hAnsi="Calibri" w:cs="Calibri"/>
          <w:b/>
          <w:bCs/>
        </w:rPr>
        <w:t xml:space="preserve"> POSITIVO </w:t>
      </w:r>
    </w:p>
    <w:p w14:paraId="3045852F" w14:textId="2A85E839" w:rsidR="00371ACE" w:rsidRDefault="00371ACE" w:rsidP="00371ACE">
      <w:pPr>
        <w:autoSpaceDE w:val="0"/>
        <w:autoSpaceDN w:val="0"/>
        <w:adjustRightInd w:val="0"/>
      </w:pPr>
      <w:r w:rsidRPr="00371ACE">
        <w:t xml:space="preserve">Kluane Drilling Ltd.  </w:t>
      </w:r>
      <w:r w:rsidRPr="00500B5E">
        <w:t>Entiende la importancia del medio ambiente y las buenas relaciones con la comunidad y se esfuerza por asegurar que sus operaciones se lleven a cabo con los más altos estándares de una manera profesional y responsable.</w:t>
      </w:r>
    </w:p>
    <w:p w14:paraId="6E2A98FD" w14:textId="733C0A48" w:rsidR="00371ACE" w:rsidRDefault="00371ACE" w:rsidP="00371ACE">
      <w:pPr>
        <w:autoSpaceDE w:val="0"/>
        <w:autoSpaceDN w:val="0"/>
        <w:adjustRightInd w:val="0"/>
      </w:pPr>
    </w:p>
    <w:p w14:paraId="61636D68" w14:textId="32847E20" w:rsidR="00371ACE" w:rsidRPr="00500B5E" w:rsidRDefault="00371ACE" w:rsidP="00371ACE">
      <w:pPr>
        <w:autoSpaceDE w:val="0"/>
        <w:autoSpaceDN w:val="0"/>
        <w:adjustRightInd w:val="0"/>
        <w:rPr>
          <w:rFonts w:ascii="Calibri" w:hAnsi="Calibri" w:cs="Calibri"/>
        </w:rPr>
      </w:pPr>
      <w:r>
        <w:rPr>
          <w:rFonts w:ascii="Calibri" w:hAnsi="Calibri" w:cs="Calibri"/>
        </w:rPr>
        <w:t>L</w:t>
      </w:r>
      <w:r w:rsidRPr="00371ACE">
        <w:rPr>
          <w:rFonts w:ascii="Calibri" w:hAnsi="Calibri" w:cs="Calibri"/>
        </w:rPr>
        <w:t>a portabilidad de sus equipos facilita el transporte, sin necesidad de abrir caminos grandes ni modificar el paisaje circundante.</w:t>
      </w:r>
    </w:p>
    <w:p w14:paraId="238B40E6" w14:textId="5357A82D" w:rsidR="00371ACE" w:rsidRDefault="00371ACE" w:rsidP="00A44147">
      <w:pPr>
        <w:autoSpaceDE w:val="0"/>
        <w:autoSpaceDN w:val="0"/>
        <w:adjustRightInd w:val="0"/>
        <w:rPr>
          <w:rFonts w:ascii="Calibri" w:hAnsi="Calibri" w:cs="Calibri"/>
        </w:rPr>
      </w:pPr>
    </w:p>
    <w:p w14:paraId="64DBA61B" w14:textId="4DEA5C79" w:rsidR="00371ACE" w:rsidRPr="00C07200" w:rsidRDefault="00C07200" w:rsidP="00A44147">
      <w:pPr>
        <w:autoSpaceDE w:val="0"/>
        <w:autoSpaceDN w:val="0"/>
        <w:adjustRightInd w:val="0"/>
        <w:rPr>
          <w:rFonts w:ascii="Calibri" w:hAnsi="Calibri" w:cs="Calibri"/>
          <w:b/>
          <w:bCs/>
        </w:rPr>
      </w:pPr>
      <w:r w:rsidRPr="00C07200">
        <w:rPr>
          <w:rFonts w:ascii="Calibri" w:hAnsi="Calibri" w:cs="Calibri"/>
          <w:b/>
          <w:bCs/>
        </w:rPr>
        <w:t>METODOS DE RECIRCULAIÓN DE AGUA</w:t>
      </w:r>
    </w:p>
    <w:p w14:paraId="763C9F33" w14:textId="50A42DB1" w:rsidR="00C07200" w:rsidRDefault="00C07200" w:rsidP="00A44147">
      <w:pPr>
        <w:autoSpaceDE w:val="0"/>
        <w:autoSpaceDN w:val="0"/>
        <w:adjustRightInd w:val="0"/>
        <w:rPr>
          <w:rFonts w:eastAsia="Times New Roman" w:cs="Times New Roman"/>
          <w:color w:val="000000" w:themeColor="text1"/>
          <w:lang w:eastAsia="es-MX"/>
        </w:rPr>
      </w:pPr>
      <w:r w:rsidRPr="00452929">
        <w:rPr>
          <w:rFonts w:eastAsia="Times New Roman" w:cs="Times New Roman"/>
          <w:color w:val="000000" w:themeColor="text1"/>
          <w:lang w:eastAsia="es-MX"/>
        </w:rPr>
        <w:t>el uso de agua es moderado y se emplean métodos de recirculación para poder reutilizar el agua y aminorar el consumo.</w:t>
      </w:r>
    </w:p>
    <w:p w14:paraId="4579C1D5" w14:textId="6B0DDCBF" w:rsidR="000035AC" w:rsidRDefault="000035AC" w:rsidP="00A44147">
      <w:pPr>
        <w:autoSpaceDE w:val="0"/>
        <w:autoSpaceDN w:val="0"/>
        <w:adjustRightInd w:val="0"/>
        <w:rPr>
          <w:rFonts w:eastAsia="Times New Roman" w:cs="Times New Roman"/>
          <w:color w:val="000000" w:themeColor="text1"/>
          <w:lang w:eastAsia="es-MX"/>
        </w:rPr>
      </w:pPr>
    </w:p>
    <w:p w14:paraId="0DDA7976" w14:textId="129894D4" w:rsidR="000035AC" w:rsidRPr="000D134E" w:rsidRDefault="000035AC" w:rsidP="00A44147">
      <w:pPr>
        <w:autoSpaceDE w:val="0"/>
        <w:autoSpaceDN w:val="0"/>
        <w:adjustRightInd w:val="0"/>
        <w:rPr>
          <w:rFonts w:eastAsia="Times New Roman" w:cs="Times New Roman"/>
          <w:b/>
          <w:bCs/>
          <w:color w:val="000000" w:themeColor="text1"/>
          <w:lang w:eastAsia="es-MX"/>
        </w:rPr>
      </w:pPr>
      <w:r w:rsidRPr="000D134E">
        <w:rPr>
          <w:rFonts w:eastAsia="Times New Roman" w:cs="Times New Roman"/>
          <w:b/>
          <w:bCs/>
          <w:color w:val="000000" w:themeColor="text1"/>
          <w:lang w:eastAsia="es-MX"/>
        </w:rPr>
        <w:t>NUESTRA PRESENCIA</w:t>
      </w:r>
    </w:p>
    <w:p w14:paraId="029250A7" w14:textId="69976F73" w:rsidR="000035AC" w:rsidRDefault="000035AC" w:rsidP="00A44147">
      <w:pPr>
        <w:autoSpaceDE w:val="0"/>
        <w:autoSpaceDN w:val="0"/>
        <w:adjustRightInd w:val="0"/>
        <w:rPr>
          <w:rFonts w:ascii="Calibri" w:hAnsi="Calibri" w:cs="Calibri"/>
        </w:rPr>
      </w:pPr>
      <w:r w:rsidRPr="000035AC">
        <w:rPr>
          <w:rFonts w:ascii="Calibri" w:hAnsi="Calibri" w:cs="Calibri"/>
        </w:rPr>
        <w:t>UN TALENTOSO EQUIPO DE TRABAJO CON OPERACIONES ESTRATÉGICAS EN CANADÁ, MÉXICO, AMÉRICA CENTRAL, AMÉRICA DEL SUR Y ÁFRICA.</w:t>
      </w:r>
    </w:p>
    <w:p w14:paraId="719B9126" w14:textId="781C611A" w:rsidR="000035AC" w:rsidRDefault="000035AC" w:rsidP="00A44147">
      <w:pPr>
        <w:autoSpaceDE w:val="0"/>
        <w:autoSpaceDN w:val="0"/>
        <w:adjustRightInd w:val="0"/>
        <w:rPr>
          <w:rFonts w:ascii="Calibri" w:hAnsi="Calibri" w:cs="Calibri"/>
        </w:rPr>
      </w:pPr>
    </w:p>
    <w:p w14:paraId="73C61DD9" w14:textId="5C7B7176" w:rsidR="000035AC" w:rsidRPr="000D134E" w:rsidRDefault="000035AC" w:rsidP="00A44147">
      <w:pPr>
        <w:autoSpaceDE w:val="0"/>
        <w:autoSpaceDN w:val="0"/>
        <w:adjustRightInd w:val="0"/>
        <w:rPr>
          <w:rFonts w:ascii="Calibri" w:hAnsi="Calibri" w:cs="Calibri"/>
          <w:b/>
          <w:bCs/>
        </w:rPr>
      </w:pPr>
      <w:r w:rsidRPr="000D134E">
        <w:rPr>
          <w:rFonts w:ascii="Calibri" w:hAnsi="Calibri" w:cs="Calibri"/>
          <w:b/>
          <w:bCs/>
        </w:rPr>
        <w:t xml:space="preserve">Nuestras </w:t>
      </w:r>
      <w:r w:rsidR="00B12473" w:rsidRPr="000D134E">
        <w:rPr>
          <w:rFonts w:ascii="Calibri" w:hAnsi="Calibri" w:cs="Calibri"/>
          <w:b/>
          <w:bCs/>
        </w:rPr>
        <w:t>subsidiarias</w:t>
      </w:r>
      <w:r w:rsidRPr="000D134E">
        <w:rPr>
          <w:rFonts w:ascii="Calibri" w:hAnsi="Calibri" w:cs="Calibri"/>
          <w:b/>
          <w:bCs/>
        </w:rPr>
        <w:t>:</w:t>
      </w:r>
    </w:p>
    <w:p w14:paraId="21073CD6" w14:textId="1D81ABF7" w:rsidR="000035AC" w:rsidRPr="006A56F1" w:rsidRDefault="000035AC" w:rsidP="000035AC">
      <w:r w:rsidRPr="006A56F1">
        <w:t>CANADA, ETIOPIA, MEXICO, COLOMBIA, CHILE, ECUADOR, GUATEMALA, NICARAGUA, PERU, PANAMA</w:t>
      </w:r>
      <w:r w:rsidR="00B12473">
        <w:t xml:space="preserve"> y REPUBLICA DOMINICANA.</w:t>
      </w:r>
    </w:p>
    <w:p w14:paraId="05413ACC" w14:textId="2EA85DF7" w:rsidR="000035AC" w:rsidRDefault="000035AC" w:rsidP="00A44147">
      <w:pPr>
        <w:autoSpaceDE w:val="0"/>
        <w:autoSpaceDN w:val="0"/>
        <w:adjustRightInd w:val="0"/>
        <w:rPr>
          <w:rFonts w:ascii="Calibri" w:hAnsi="Calibri" w:cs="Calibri"/>
        </w:rPr>
      </w:pPr>
    </w:p>
    <w:p w14:paraId="0C298F6C" w14:textId="316FC8AC" w:rsidR="00F56626" w:rsidRDefault="00F56626" w:rsidP="00A44147">
      <w:pPr>
        <w:autoSpaceDE w:val="0"/>
        <w:autoSpaceDN w:val="0"/>
        <w:adjustRightInd w:val="0"/>
        <w:rPr>
          <w:rFonts w:ascii="Calibri" w:hAnsi="Calibri" w:cs="Calibri"/>
        </w:rPr>
      </w:pPr>
    </w:p>
    <w:p w14:paraId="28724F4B" w14:textId="4458BDCC" w:rsidR="00F56626" w:rsidRDefault="00F56626" w:rsidP="00A44147">
      <w:pPr>
        <w:autoSpaceDE w:val="0"/>
        <w:autoSpaceDN w:val="0"/>
        <w:adjustRightInd w:val="0"/>
        <w:rPr>
          <w:rFonts w:ascii="Calibri" w:hAnsi="Calibri" w:cs="Calibri"/>
        </w:rPr>
      </w:pPr>
    </w:p>
    <w:p w14:paraId="1B7614E0" w14:textId="1C0BA015" w:rsidR="00F56626" w:rsidRDefault="00F56626" w:rsidP="00A44147">
      <w:pPr>
        <w:autoSpaceDE w:val="0"/>
        <w:autoSpaceDN w:val="0"/>
        <w:adjustRightInd w:val="0"/>
        <w:rPr>
          <w:rFonts w:ascii="Calibri" w:hAnsi="Calibri" w:cs="Calibri"/>
        </w:rPr>
      </w:pPr>
    </w:p>
    <w:p w14:paraId="28D38B11" w14:textId="3BAA9528" w:rsidR="00F56626" w:rsidRPr="006A56F1" w:rsidRDefault="00F56626" w:rsidP="00F56626">
      <w:pPr>
        <w:jc w:val="center"/>
        <w:rPr>
          <w:b/>
          <w:bCs/>
          <w:sz w:val="44"/>
          <w:szCs w:val="44"/>
          <w:lang w:val="en-US"/>
        </w:rPr>
      </w:pPr>
      <w:r w:rsidRPr="006A56F1">
        <w:rPr>
          <w:b/>
          <w:bCs/>
          <w:sz w:val="44"/>
          <w:szCs w:val="44"/>
          <w:lang w:val="en-US"/>
        </w:rPr>
        <w:lastRenderedPageBreak/>
        <w:t>A</w:t>
      </w:r>
      <w:r w:rsidR="000D134E">
        <w:rPr>
          <w:b/>
          <w:bCs/>
          <w:sz w:val="44"/>
          <w:szCs w:val="44"/>
          <w:lang w:val="en-US"/>
        </w:rPr>
        <w:t>CERCA DE NOSOTROS</w:t>
      </w:r>
    </w:p>
    <w:p w14:paraId="676856B7" w14:textId="568AC3D2" w:rsidR="00F56626" w:rsidRDefault="00F56626" w:rsidP="00A44147">
      <w:pPr>
        <w:autoSpaceDE w:val="0"/>
        <w:autoSpaceDN w:val="0"/>
        <w:adjustRightInd w:val="0"/>
        <w:rPr>
          <w:rFonts w:ascii="Calibri" w:hAnsi="Calibri" w:cs="Calibri"/>
        </w:rPr>
      </w:pPr>
    </w:p>
    <w:p w14:paraId="2487356B" w14:textId="2E97BFEA" w:rsidR="00F56626" w:rsidRPr="00500B5E" w:rsidRDefault="00F56626" w:rsidP="00A44147">
      <w:pPr>
        <w:autoSpaceDE w:val="0"/>
        <w:autoSpaceDN w:val="0"/>
        <w:adjustRightInd w:val="0"/>
        <w:rPr>
          <w:rFonts w:ascii="Calibri" w:hAnsi="Calibri" w:cs="Calibri"/>
        </w:rPr>
      </w:pPr>
      <w:r w:rsidRPr="00F56626">
        <w:rPr>
          <w:rFonts w:ascii="Calibri" w:hAnsi="Calibri" w:cs="Calibri"/>
        </w:rPr>
        <w:t>Kluane Drilling Ltd. es una empresa canadiense con más de 35 años de experiencia dedicada a la prestación de servicios de perforación a través de la innovación técnica y el talento humano.</w:t>
      </w:r>
    </w:p>
    <w:p w14:paraId="75D3AF2C" w14:textId="77777777" w:rsidR="00A44147" w:rsidRPr="00500B5E" w:rsidRDefault="00A44147" w:rsidP="00A44147">
      <w:pPr>
        <w:autoSpaceDE w:val="0"/>
        <w:autoSpaceDN w:val="0"/>
        <w:adjustRightInd w:val="0"/>
        <w:rPr>
          <w:rFonts w:ascii="Calibri" w:hAnsi="Calibri" w:cs="Calibri"/>
        </w:rPr>
      </w:pPr>
    </w:p>
    <w:p w14:paraId="4C7854E0" w14:textId="77777777" w:rsidR="001F15AD" w:rsidRPr="00A44147" w:rsidRDefault="001F15AD" w:rsidP="001F15AD">
      <w:pPr>
        <w:autoSpaceDE w:val="0"/>
        <w:autoSpaceDN w:val="0"/>
        <w:adjustRightInd w:val="0"/>
        <w:rPr>
          <w:rFonts w:ascii="Calibri" w:hAnsi="Calibri" w:cs="Calibri"/>
          <w:b/>
          <w:bCs/>
        </w:rPr>
      </w:pPr>
      <w:r w:rsidRPr="00A44147">
        <w:rPr>
          <w:rFonts w:ascii="Calibri" w:hAnsi="Calibri" w:cs="Calibri"/>
          <w:b/>
          <w:bCs/>
        </w:rPr>
        <w:t xml:space="preserve">SERVICIOS DE PERFORACIÓN </w:t>
      </w:r>
      <w:r>
        <w:rPr>
          <w:rFonts w:ascii="Calibri" w:hAnsi="Calibri" w:cs="Calibri"/>
          <w:b/>
          <w:bCs/>
        </w:rPr>
        <w:t>CON</w:t>
      </w:r>
      <w:r w:rsidRPr="00A44147">
        <w:rPr>
          <w:rFonts w:ascii="Calibri" w:hAnsi="Calibri" w:cs="Calibri"/>
          <w:b/>
          <w:bCs/>
        </w:rPr>
        <w:t xml:space="preserve"> CALIDAD</w:t>
      </w:r>
    </w:p>
    <w:p w14:paraId="133EF7BB" w14:textId="1412EFEA" w:rsidR="00D514A8" w:rsidRPr="001F15AD" w:rsidRDefault="001F15AD" w:rsidP="001F15AD">
      <w:r w:rsidRPr="001F15AD">
        <w:t xml:space="preserve">Nuestra misión </w:t>
      </w:r>
      <w:r>
        <w:t>es proveer un servicio excepcional a nuestros clientes en la industria minera y de exploración, utilizando equipos innovadores y altamente portátiles.</w:t>
      </w:r>
    </w:p>
    <w:p w14:paraId="431C433F" w14:textId="358AB049" w:rsidR="0005277B" w:rsidRDefault="0005277B"/>
    <w:p w14:paraId="2499B6EA" w14:textId="59E13632" w:rsidR="001F15AD" w:rsidRPr="001F15AD" w:rsidRDefault="001F15AD">
      <w:pPr>
        <w:rPr>
          <w:b/>
          <w:bCs/>
        </w:rPr>
      </w:pPr>
      <w:r w:rsidRPr="001F15AD">
        <w:rPr>
          <w:b/>
          <w:bCs/>
        </w:rPr>
        <w:t>TALENTO Y EXPERIENCIA</w:t>
      </w:r>
    </w:p>
    <w:p w14:paraId="2FE8FE79" w14:textId="7F4D1A42" w:rsidR="001F15AD" w:rsidRDefault="001F15AD">
      <w:r>
        <w:t>C</w:t>
      </w:r>
      <w:r w:rsidRPr="001F15AD">
        <w:t>ontamos con un excelente capital humano, quienes día a día enriquecen cada uno de nuestros procesos gracias a su talento, compromiso, formación y experiencia</w:t>
      </w:r>
      <w:r>
        <w:t>.</w:t>
      </w:r>
    </w:p>
    <w:p w14:paraId="4BF55162" w14:textId="1D3FFCBD" w:rsidR="00C23A65" w:rsidRDefault="00C23A65"/>
    <w:p w14:paraId="3ACF93DC" w14:textId="6191BB58" w:rsidR="00C23A65" w:rsidRPr="00C23A65" w:rsidRDefault="00C23A65">
      <w:pPr>
        <w:rPr>
          <w:b/>
          <w:bCs/>
        </w:rPr>
      </w:pPr>
      <w:r w:rsidRPr="00C23A65">
        <w:rPr>
          <w:b/>
          <w:bCs/>
        </w:rPr>
        <w:t>SERVICIOS DE CALIDAD</w:t>
      </w:r>
    </w:p>
    <w:p w14:paraId="2ECD15CE" w14:textId="66705843" w:rsidR="00C23A65" w:rsidRDefault="00C23A65">
      <w:r>
        <w:t xml:space="preserve">En Kluane Drilling Ltd. Trabajamos en conjunto con nuestros clientes y nuestro excelente equipo de trabajo, </w:t>
      </w:r>
      <w:r w:rsidRPr="00C23A65">
        <w:t>lo que hace posible trabajar en conjunto para brindar servicios de calidad y por la mejora continua en nuestra organización</w:t>
      </w:r>
      <w:r>
        <w:t xml:space="preserve">, adoptando reconocidos estándares internacionales </w:t>
      </w:r>
      <w:r w:rsidRPr="00C23A65">
        <w:t>y los últimos avances técnicos y tecnológicos.</w:t>
      </w:r>
    </w:p>
    <w:p w14:paraId="7EF6F93F" w14:textId="63C4F034" w:rsidR="00C23A65" w:rsidRDefault="00C23A65"/>
    <w:p w14:paraId="153FE0B9" w14:textId="23F6713E" w:rsidR="00C23A65" w:rsidRPr="0071496E" w:rsidRDefault="0071496E">
      <w:pPr>
        <w:rPr>
          <w:b/>
          <w:bCs/>
        </w:rPr>
      </w:pPr>
      <w:r w:rsidRPr="0071496E">
        <w:rPr>
          <w:b/>
          <w:bCs/>
        </w:rPr>
        <w:t>¿QUIÉNES SOMOS?</w:t>
      </w:r>
    </w:p>
    <w:p w14:paraId="40632FB7" w14:textId="58FC2AD8" w:rsidR="0071496E" w:rsidRDefault="0071496E">
      <w:r w:rsidRPr="0071496E">
        <w:t>Kluane Drilling Ltd. es una empresa canadiense con más de 35 años de experiencia dedicada a la prestación de servicios de perforación a través de la innovación técnica y el talento humano.</w:t>
      </w:r>
    </w:p>
    <w:p w14:paraId="5D048FD0" w14:textId="130DF542" w:rsidR="0071496E" w:rsidRDefault="0071496E"/>
    <w:p w14:paraId="19869E86" w14:textId="70432E39" w:rsidR="0071496E" w:rsidRPr="0071496E" w:rsidRDefault="0071496E">
      <w:pPr>
        <w:rPr>
          <w:b/>
          <w:bCs/>
        </w:rPr>
      </w:pPr>
      <w:r>
        <w:rPr>
          <w:b/>
          <w:bCs/>
        </w:rPr>
        <w:t>¿CÓMO LO HACEMOS?</w:t>
      </w:r>
    </w:p>
    <w:p w14:paraId="02898F96" w14:textId="34E695D3" w:rsidR="0071496E" w:rsidRPr="00BA44A9" w:rsidRDefault="0071496E">
      <w:pPr>
        <w:rPr>
          <w:b/>
          <w:bCs/>
        </w:rPr>
      </w:pPr>
      <w:r w:rsidRPr="00BA44A9">
        <w:rPr>
          <w:b/>
          <w:bCs/>
        </w:rPr>
        <w:t>UN EXCELENTE EQUIPO DE TRABAJO</w:t>
      </w:r>
    </w:p>
    <w:p w14:paraId="0D0E8AE2" w14:textId="05E87CE4" w:rsidR="0071496E" w:rsidRDefault="0071496E">
      <w:r w:rsidRPr="0071496E">
        <w:t>Contamos con un excelente capital humano, quienes día a día enriquecen cada uno de nuestros procesos gracias a su talento, compromiso, formación y experiencia.</w:t>
      </w:r>
    </w:p>
    <w:p w14:paraId="430BEAD4" w14:textId="3B3CAE9A" w:rsidR="0071496E" w:rsidRDefault="0071496E"/>
    <w:p w14:paraId="22030D88" w14:textId="3428DFB7" w:rsidR="0071496E" w:rsidRPr="00BA44A9" w:rsidRDefault="0071496E">
      <w:pPr>
        <w:rPr>
          <w:b/>
          <w:bCs/>
        </w:rPr>
      </w:pPr>
      <w:r w:rsidRPr="00BA44A9">
        <w:rPr>
          <w:b/>
          <w:bCs/>
        </w:rPr>
        <w:t>CUIDAMOS EL MEDIO AMBIENTE</w:t>
      </w:r>
    </w:p>
    <w:p w14:paraId="1F1B5130" w14:textId="19E6014E" w:rsidR="0071496E" w:rsidRDefault="0071496E">
      <w:r>
        <w:t>Nosotros entendemos la importancia del cuidado del medio ambiente y las buenas relaciones con la comunidad</w:t>
      </w:r>
      <w:r w:rsidR="00B355F0">
        <w:t xml:space="preserve"> </w:t>
      </w:r>
      <w:r w:rsidR="00B355F0" w:rsidRPr="00B355F0">
        <w:t xml:space="preserve">y </w:t>
      </w:r>
      <w:r w:rsidR="00B355F0">
        <w:t xml:space="preserve">nos </w:t>
      </w:r>
      <w:r w:rsidR="00B355F0" w:rsidRPr="00B355F0">
        <w:t>esforzam</w:t>
      </w:r>
      <w:r w:rsidR="00B355F0">
        <w:t>o</w:t>
      </w:r>
      <w:r w:rsidR="00B355F0" w:rsidRPr="00B355F0">
        <w:t>s</w:t>
      </w:r>
      <w:r w:rsidR="00B355F0" w:rsidRPr="00B355F0">
        <w:t xml:space="preserve"> por garantizar que nuestras operaciones se lleven a cabo con los más altos estándares de manera responsable y sostenible.</w:t>
      </w:r>
    </w:p>
    <w:p w14:paraId="27CCBF04" w14:textId="74C8C056" w:rsidR="00977A85" w:rsidRDefault="00977A85"/>
    <w:p w14:paraId="548792CF" w14:textId="0F8DBCD7" w:rsidR="00977A85" w:rsidRPr="00BA44A9" w:rsidRDefault="00977A85">
      <w:pPr>
        <w:rPr>
          <w:b/>
          <w:bCs/>
        </w:rPr>
      </w:pPr>
      <w:r w:rsidRPr="00BA44A9">
        <w:rPr>
          <w:b/>
          <w:bCs/>
        </w:rPr>
        <w:t>ISO</w:t>
      </w:r>
      <w:r w:rsidR="00872E57" w:rsidRPr="00BA44A9">
        <w:rPr>
          <w:b/>
          <w:bCs/>
        </w:rPr>
        <w:t xml:space="preserve"> </w:t>
      </w:r>
      <w:r w:rsidRPr="00BA44A9">
        <w:rPr>
          <w:b/>
          <w:bCs/>
        </w:rPr>
        <w:t>45001</w:t>
      </w:r>
    </w:p>
    <w:p w14:paraId="35E03B25" w14:textId="1572743D" w:rsidR="00977A85" w:rsidRDefault="00977A85">
      <w:r>
        <w:t xml:space="preserve">En </w:t>
      </w:r>
      <w:r w:rsidR="00872E57" w:rsidRPr="00977A85">
        <w:t>Kluane</w:t>
      </w:r>
      <w:r w:rsidRPr="00977A85">
        <w:t xml:space="preserve"> </w:t>
      </w:r>
      <w:r w:rsidR="00872E57" w:rsidRPr="00977A85">
        <w:t>Drilling</w:t>
      </w:r>
      <w:r w:rsidRPr="00977A85">
        <w:t xml:space="preserve"> </w:t>
      </w:r>
      <w:r w:rsidR="00872E57" w:rsidRPr="00977A85">
        <w:t>Ltd.</w:t>
      </w:r>
      <w:r w:rsidRPr="00977A85">
        <w:t xml:space="preserve"> est</w:t>
      </w:r>
      <w:r w:rsidR="00872E57">
        <w:t>amos</w:t>
      </w:r>
      <w:r w:rsidRPr="00977A85">
        <w:t xml:space="preserve"> comprometid</w:t>
      </w:r>
      <w:r w:rsidR="00872E57">
        <w:t>os</w:t>
      </w:r>
      <w:r w:rsidRPr="00977A85">
        <w:t xml:space="preserve"> con la filosofía “</w:t>
      </w:r>
      <w:r w:rsidR="00872E57">
        <w:t>M</w:t>
      </w:r>
      <w:r w:rsidRPr="00977A85">
        <w:t xml:space="preserve">etros </w:t>
      </w:r>
      <w:r w:rsidR="00872E57">
        <w:t>L</w:t>
      </w:r>
      <w:r w:rsidRPr="00977A85">
        <w:t xml:space="preserve">ibres de </w:t>
      </w:r>
      <w:r w:rsidR="00872E57">
        <w:t>I</w:t>
      </w:r>
      <w:r w:rsidRPr="00977A85">
        <w:t xml:space="preserve">ncidentes” en todas </w:t>
      </w:r>
      <w:r w:rsidR="00872E57">
        <w:t xml:space="preserve">nuestras </w:t>
      </w:r>
      <w:r w:rsidRPr="00977A85">
        <w:t>operaciones</w:t>
      </w:r>
      <w:r w:rsidR="00872E57">
        <w:t>.</w:t>
      </w:r>
      <w:r w:rsidRPr="00977A85">
        <w:t xml:space="preserve"> </w:t>
      </w:r>
      <w:r w:rsidR="00872E57" w:rsidRPr="00872E57">
        <w:t xml:space="preserve">Hemos adoptado estándares de seguridad reconocidos internacionalmente como la certificación ISO 45001 en todos los países donde operamos para cumplir con nuestro compromiso con la salud y seguridad de todos nuestros </w:t>
      </w:r>
      <w:r w:rsidR="00872E57">
        <w:t>colaboradores</w:t>
      </w:r>
      <w:r w:rsidR="00872E57" w:rsidRPr="00872E57">
        <w:t>.</w:t>
      </w:r>
    </w:p>
    <w:p w14:paraId="62E20A05" w14:textId="7276E1DC" w:rsidR="00872E57" w:rsidRDefault="00872E57"/>
    <w:p w14:paraId="55C3A4B7" w14:textId="5DF9569E" w:rsidR="00872E57" w:rsidRDefault="00872E57">
      <w:r w:rsidRPr="00872E57">
        <w:lastRenderedPageBreak/>
        <w:t>Este estándar internacional garantiza que nuestros sistemas de gestión respalden un rendimiento sólido y altos niveles de seguridad en los servicios que brindamos.</w:t>
      </w:r>
    </w:p>
    <w:p w14:paraId="417CDABE" w14:textId="6DE081B7" w:rsidR="00872E57" w:rsidRDefault="00872E57"/>
    <w:p w14:paraId="3789A7FD" w14:textId="2BE3AF50" w:rsidR="00872E57" w:rsidRPr="00371ACE" w:rsidRDefault="001C2948" w:rsidP="00872E57">
      <w:pPr>
        <w:autoSpaceDE w:val="0"/>
        <w:autoSpaceDN w:val="0"/>
        <w:adjustRightInd w:val="0"/>
        <w:rPr>
          <w:rFonts w:ascii="Calibri" w:hAnsi="Calibri" w:cs="Calibri"/>
          <w:b/>
          <w:bCs/>
        </w:rPr>
      </w:pPr>
      <w:r>
        <w:rPr>
          <w:rFonts w:ascii="Calibri" w:hAnsi="Calibri" w:cs="Calibri"/>
          <w:b/>
          <w:bCs/>
        </w:rPr>
        <w:t xml:space="preserve">IMPACTO AL </w:t>
      </w:r>
      <w:r w:rsidR="00872E57" w:rsidRPr="00371ACE">
        <w:rPr>
          <w:rFonts w:ascii="Calibri" w:hAnsi="Calibri" w:cs="Calibri"/>
          <w:b/>
          <w:bCs/>
        </w:rPr>
        <w:t xml:space="preserve">MEDIOAMBENTE </w:t>
      </w:r>
    </w:p>
    <w:p w14:paraId="36FE5367" w14:textId="3F025658" w:rsidR="00872E57" w:rsidRDefault="00872E57" w:rsidP="00872E57">
      <w:pPr>
        <w:autoSpaceDE w:val="0"/>
        <w:autoSpaceDN w:val="0"/>
        <w:adjustRightInd w:val="0"/>
      </w:pPr>
      <w:r w:rsidRPr="00371ACE">
        <w:t xml:space="preserve">Kluane Drilling Ltd.  </w:t>
      </w:r>
      <w:r w:rsidRPr="00500B5E">
        <w:t>Entiende la importancia del medio ambiente y se esfuerza por asegurar que sus operaciones se lleven a cabo con los más altos estándares de una manera profesional y responsable.</w:t>
      </w:r>
    </w:p>
    <w:p w14:paraId="57B748C8" w14:textId="2D700031" w:rsidR="001C2948" w:rsidRDefault="001C2948" w:rsidP="00872E57">
      <w:pPr>
        <w:autoSpaceDE w:val="0"/>
        <w:autoSpaceDN w:val="0"/>
        <w:adjustRightInd w:val="0"/>
      </w:pPr>
    </w:p>
    <w:p w14:paraId="3CC421FB" w14:textId="0FA78F9B" w:rsidR="001C2948" w:rsidRPr="001C2948" w:rsidRDefault="001C2948" w:rsidP="00872E57">
      <w:pPr>
        <w:autoSpaceDE w:val="0"/>
        <w:autoSpaceDN w:val="0"/>
        <w:adjustRightInd w:val="0"/>
        <w:rPr>
          <w:b/>
          <w:bCs/>
        </w:rPr>
      </w:pPr>
      <w:r w:rsidRPr="001C2948">
        <w:rPr>
          <w:b/>
          <w:bCs/>
        </w:rPr>
        <w:t>DESARROLLO SOCIAL</w:t>
      </w:r>
    </w:p>
    <w:p w14:paraId="2A3CF05F" w14:textId="05D32B87" w:rsidR="001C2948" w:rsidRDefault="001C2948" w:rsidP="00872E57">
      <w:pPr>
        <w:autoSpaceDE w:val="0"/>
        <w:autoSpaceDN w:val="0"/>
        <w:adjustRightInd w:val="0"/>
      </w:pPr>
      <w:r w:rsidRPr="001C2948">
        <w:t xml:space="preserve">Kluane Drilling Ltd. </w:t>
      </w:r>
      <w:r>
        <w:t>Está comprometida</w:t>
      </w:r>
      <w:r w:rsidRPr="001C2948">
        <w:t xml:space="preserve"> a garantizar relaciones respetuosas con la comunidad, con el objetivo de dar prioridad al empleo directo </w:t>
      </w:r>
      <w:r>
        <w:t>a las personas de las comunidades</w:t>
      </w:r>
      <w:r w:rsidRPr="001C2948">
        <w:t xml:space="preserve"> y proveedores locales en el área del proyecto.</w:t>
      </w:r>
    </w:p>
    <w:p w14:paraId="58DD2963" w14:textId="6035A8E3" w:rsidR="00872E57" w:rsidRDefault="00872E57"/>
    <w:p w14:paraId="7349C151" w14:textId="77777777" w:rsidR="00E61DAB" w:rsidRPr="00371ACE" w:rsidRDefault="00E61DAB" w:rsidP="00E61DAB">
      <w:pPr>
        <w:autoSpaceDE w:val="0"/>
        <w:autoSpaceDN w:val="0"/>
        <w:adjustRightInd w:val="0"/>
        <w:rPr>
          <w:rFonts w:ascii="Calibri" w:hAnsi="Calibri" w:cs="Calibri"/>
          <w:b/>
          <w:bCs/>
        </w:rPr>
      </w:pPr>
      <w:r w:rsidRPr="00371ACE">
        <w:rPr>
          <w:rFonts w:ascii="Calibri" w:hAnsi="Calibri" w:cs="Calibri"/>
          <w:b/>
          <w:bCs/>
        </w:rPr>
        <w:t xml:space="preserve">ANALISIS DE RIESGOS Y PREVENCIÓN </w:t>
      </w:r>
    </w:p>
    <w:p w14:paraId="6F8A48A5" w14:textId="77777777" w:rsidR="00E61DAB" w:rsidRDefault="00E61DAB" w:rsidP="00E61DAB">
      <w:pPr>
        <w:autoSpaceDE w:val="0"/>
        <w:autoSpaceDN w:val="0"/>
        <w:adjustRightInd w:val="0"/>
        <w:rPr>
          <w:rFonts w:ascii="Calibri" w:hAnsi="Calibri" w:cs="Calibri"/>
        </w:rPr>
      </w:pPr>
      <w:r>
        <w:rPr>
          <w:rFonts w:ascii="Calibri" w:hAnsi="Calibri" w:cs="Calibri"/>
        </w:rPr>
        <w:t>T</w:t>
      </w:r>
      <w:r w:rsidRPr="00371ACE">
        <w:rPr>
          <w:rFonts w:ascii="Calibri" w:hAnsi="Calibri" w:cs="Calibri"/>
        </w:rPr>
        <w:t>odo el personal de Kluane Drilling Ltd. recibe capacitación continua bajo estándares internacionales y las mejores prácticas en la industria, haciendo especial énfasis en el análisis y prevención de riesgos y el correcto uso de equipos de protección personal.</w:t>
      </w:r>
    </w:p>
    <w:p w14:paraId="059D015B" w14:textId="2711C479" w:rsidR="00E61DAB" w:rsidRDefault="00E61DAB"/>
    <w:p w14:paraId="6FAB2A66" w14:textId="7267C6F0" w:rsidR="00E61DAB" w:rsidRPr="00BA44A9" w:rsidRDefault="00E61DAB">
      <w:pPr>
        <w:rPr>
          <w:b/>
          <w:bCs/>
        </w:rPr>
      </w:pPr>
      <w:r w:rsidRPr="00BA44A9">
        <w:rPr>
          <w:b/>
          <w:bCs/>
        </w:rPr>
        <w:t>SUSTENTABILIDAD</w:t>
      </w:r>
    </w:p>
    <w:p w14:paraId="6A8F3910" w14:textId="243E8716" w:rsidR="00E61DAB" w:rsidRDefault="00E61DAB"/>
    <w:p w14:paraId="3993FAC7" w14:textId="55A1276B" w:rsidR="00E61DAB" w:rsidRDefault="00E61DAB" w:rsidP="00E61DAB">
      <w:r>
        <w:t>Nuestro enfoque de S</w:t>
      </w:r>
      <w:r>
        <w:t>ustentabilidad</w:t>
      </w:r>
      <w:r>
        <w:t xml:space="preserve"> y Responsabilidad Corporativa</w:t>
      </w:r>
    </w:p>
    <w:p w14:paraId="7D086E52" w14:textId="77777777" w:rsidR="00E61DAB" w:rsidRDefault="00E61DAB" w:rsidP="00E61DAB"/>
    <w:p w14:paraId="0DD118B5" w14:textId="4CBB6379" w:rsidR="00E61DAB" w:rsidRDefault="00E61DAB" w:rsidP="00E61DAB">
      <w:r>
        <w:t>Kluane Drilling Ltd. entiende que el éxito a largo plazo para nosotros y nuestros clientes solo es posible si trabajamos de manera s</w:t>
      </w:r>
      <w:r>
        <w:t>ustentable</w:t>
      </w:r>
      <w:r>
        <w:t>, responsable y respetuosa, y adoptamos los principios de E.S.G.</w:t>
      </w:r>
    </w:p>
    <w:p w14:paraId="5897B9DD" w14:textId="4FC23FB5" w:rsidR="00E61DAB" w:rsidRDefault="00E61DAB" w:rsidP="00E61DAB"/>
    <w:p w14:paraId="66CEDF3B" w14:textId="77777777" w:rsidR="00E61DAB" w:rsidRPr="00BA44A9" w:rsidRDefault="00E61DAB" w:rsidP="00E61DAB">
      <w:pPr>
        <w:rPr>
          <w:b/>
          <w:bCs/>
        </w:rPr>
      </w:pPr>
      <w:r w:rsidRPr="00BA44A9">
        <w:rPr>
          <w:b/>
          <w:bCs/>
        </w:rPr>
        <w:t>SOCIAL</w:t>
      </w:r>
    </w:p>
    <w:p w14:paraId="2956BCF7" w14:textId="77777777" w:rsidR="00E61DAB" w:rsidRDefault="00E61DAB" w:rsidP="00E61DAB"/>
    <w:p w14:paraId="7F9C2419" w14:textId="77777777" w:rsidR="00E61DAB" w:rsidRDefault="00E61DAB" w:rsidP="00E61DAB">
      <w:r>
        <w:t>En nuestro negocio, los temas de desempeño de sustentabilidad social incluyen la participación de la comunidad, la provisión de buenas oportunidades laborales locales, la reducción de la pobreza, los derechos humanos, las prácticas laborales justas, la diversidad, la igualdad de oportunidades y más.</w:t>
      </w:r>
    </w:p>
    <w:p w14:paraId="2421C127" w14:textId="77777777" w:rsidR="00E61DAB" w:rsidRDefault="00E61DAB" w:rsidP="00E61DAB"/>
    <w:p w14:paraId="3DFBC890" w14:textId="11FBD493" w:rsidR="00E61DAB" w:rsidRPr="00BA44A9" w:rsidRDefault="00E61DAB" w:rsidP="00E61DAB">
      <w:pPr>
        <w:rPr>
          <w:b/>
          <w:bCs/>
        </w:rPr>
      </w:pPr>
      <w:r w:rsidRPr="00BA44A9">
        <w:rPr>
          <w:b/>
          <w:bCs/>
        </w:rPr>
        <w:t>MEDIO</w:t>
      </w:r>
      <w:r w:rsidRPr="00BA44A9">
        <w:rPr>
          <w:b/>
          <w:bCs/>
        </w:rPr>
        <w:t>AMBIENTE</w:t>
      </w:r>
    </w:p>
    <w:p w14:paraId="7F4A1C84" w14:textId="77777777" w:rsidR="00E61DAB" w:rsidRDefault="00E61DAB" w:rsidP="00E61DAB"/>
    <w:p w14:paraId="5934FCD9" w14:textId="77777777" w:rsidR="00E61DAB" w:rsidRDefault="00E61DAB" w:rsidP="00E61DAB">
      <w:r>
        <w:t>Entendemos la importancia del medio ambiente, especialmente para las comunidades locales alrededor de nuestros proyectos, y nos esforzamos por garantizar que nuestras operaciones se lleven a cabo de manera sostenible y responsable.</w:t>
      </w:r>
    </w:p>
    <w:p w14:paraId="60D4E546" w14:textId="77777777" w:rsidR="00E61DAB" w:rsidRDefault="00E61DAB" w:rsidP="00E61DAB"/>
    <w:p w14:paraId="626CA377" w14:textId="546BB387" w:rsidR="00E61DAB" w:rsidRPr="00BA44A9" w:rsidRDefault="00E61DAB" w:rsidP="00E61DAB">
      <w:pPr>
        <w:rPr>
          <w:b/>
          <w:bCs/>
        </w:rPr>
      </w:pPr>
      <w:r w:rsidRPr="00BA44A9">
        <w:rPr>
          <w:b/>
          <w:bCs/>
        </w:rPr>
        <w:t>GOBERNAN</w:t>
      </w:r>
      <w:r w:rsidRPr="00BA44A9">
        <w:rPr>
          <w:b/>
          <w:bCs/>
        </w:rPr>
        <w:t>Z</w:t>
      </w:r>
      <w:r w:rsidRPr="00BA44A9">
        <w:rPr>
          <w:b/>
          <w:bCs/>
        </w:rPr>
        <w:t>A</w:t>
      </w:r>
    </w:p>
    <w:p w14:paraId="7CC801CA" w14:textId="77777777" w:rsidR="00E61DAB" w:rsidRDefault="00E61DAB" w:rsidP="00E61DAB"/>
    <w:p w14:paraId="6A12D639" w14:textId="2EC9CD50" w:rsidR="00E61DAB" w:rsidRDefault="00E61DAB" w:rsidP="00E61DAB">
      <w:r>
        <w:t xml:space="preserve">En Kluane Drilling Ltd., nuestros valores familiares compartidos y sólidos sistemas de gestión basados en estándares internacionales promueven una cultura de hacer lo </w:t>
      </w:r>
      <w:r>
        <w:lastRenderedPageBreak/>
        <w:t xml:space="preserve">correcto y trabajar junto con nuestros clientes y </w:t>
      </w:r>
      <w:r w:rsidR="0017289E">
        <w:t>nuestro excelente equipo</w:t>
      </w:r>
      <w:r>
        <w:t xml:space="preserve"> de personas</w:t>
      </w:r>
      <w:r>
        <w:t xml:space="preserve"> para mejorar continuamente nuestros servicios.</w:t>
      </w:r>
    </w:p>
    <w:p w14:paraId="174A4F18" w14:textId="18C8FC6D" w:rsidR="00E61DAB" w:rsidRDefault="00E61DAB" w:rsidP="00E61DAB"/>
    <w:p w14:paraId="2E108306" w14:textId="77777777" w:rsidR="00E61DAB" w:rsidRPr="00E61DAB" w:rsidRDefault="00E61DAB" w:rsidP="00E61DAB">
      <w:pPr>
        <w:rPr>
          <w:b/>
          <w:bCs/>
        </w:rPr>
      </w:pPr>
      <w:r w:rsidRPr="00E61DAB">
        <w:rPr>
          <w:b/>
          <w:bCs/>
        </w:rPr>
        <w:t>GLOBAL</w:t>
      </w:r>
    </w:p>
    <w:p w14:paraId="7188979E" w14:textId="5830840E" w:rsidR="00E61DAB" w:rsidRDefault="00E61DAB" w:rsidP="00E61DAB">
      <w:r>
        <w:t>Kluane Drilling Ltd. continúa expandiendo sus operaciones y ha logrado el reconocimiento internacional en la industria gracias al esfuerzo de sus subsidiarias en los siguientes países</w:t>
      </w:r>
      <w:r w:rsidR="0017289E">
        <w:t>.</w:t>
      </w:r>
    </w:p>
    <w:p w14:paraId="5846FE27" w14:textId="3690FBAE" w:rsidR="0017289E" w:rsidRDefault="0017289E" w:rsidP="00E61DAB"/>
    <w:p w14:paraId="63B90516" w14:textId="27F165FC" w:rsidR="0017289E" w:rsidRPr="006A56F1" w:rsidRDefault="000D134E" w:rsidP="0017289E">
      <w:pPr>
        <w:jc w:val="center"/>
        <w:rPr>
          <w:b/>
          <w:bCs/>
          <w:sz w:val="44"/>
          <w:szCs w:val="44"/>
          <w:lang w:val="en-US"/>
        </w:rPr>
      </w:pPr>
      <w:r>
        <w:rPr>
          <w:b/>
          <w:bCs/>
          <w:sz w:val="44"/>
          <w:szCs w:val="44"/>
          <w:lang w:val="en-US"/>
        </w:rPr>
        <w:t>PERFORACIÓN</w:t>
      </w:r>
    </w:p>
    <w:p w14:paraId="7314100F" w14:textId="4C04FDB9" w:rsidR="0017289E" w:rsidRDefault="0017289E" w:rsidP="00E61DAB"/>
    <w:p w14:paraId="76868F26" w14:textId="07BEC766" w:rsidR="0017289E" w:rsidRPr="00BA44A9" w:rsidRDefault="0017289E" w:rsidP="00E61DAB">
      <w:pPr>
        <w:rPr>
          <w:b/>
          <w:bCs/>
        </w:rPr>
      </w:pPr>
      <w:r w:rsidRPr="00BA44A9">
        <w:rPr>
          <w:b/>
          <w:bCs/>
        </w:rPr>
        <w:t>LOS MAS ALTOS ESTANDARES EN LA PERORACIÓN.</w:t>
      </w:r>
    </w:p>
    <w:p w14:paraId="3CF439D2" w14:textId="585F8C27" w:rsidR="0017289E" w:rsidRDefault="0017289E" w:rsidP="00E61DAB"/>
    <w:p w14:paraId="17882134" w14:textId="77777777" w:rsidR="0017289E" w:rsidRPr="00A44147" w:rsidRDefault="0017289E" w:rsidP="0017289E">
      <w:pPr>
        <w:autoSpaceDE w:val="0"/>
        <w:autoSpaceDN w:val="0"/>
        <w:adjustRightInd w:val="0"/>
        <w:rPr>
          <w:rFonts w:ascii="Calibri" w:hAnsi="Calibri" w:cs="Calibri"/>
          <w:b/>
          <w:bCs/>
        </w:rPr>
      </w:pPr>
      <w:r w:rsidRPr="00A44147">
        <w:rPr>
          <w:rFonts w:ascii="Calibri" w:hAnsi="Calibri" w:cs="Calibri"/>
          <w:b/>
          <w:bCs/>
        </w:rPr>
        <w:t xml:space="preserve">SERVICIOS DE PERFORACIÓN </w:t>
      </w:r>
      <w:r>
        <w:rPr>
          <w:rFonts w:ascii="Calibri" w:hAnsi="Calibri" w:cs="Calibri"/>
          <w:b/>
          <w:bCs/>
        </w:rPr>
        <w:t>CON</w:t>
      </w:r>
      <w:r w:rsidRPr="00A44147">
        <w:rPr>
          <w:rFonts w:ascii="Calibri" w:hAnsi="Calibri" w:cs="Calibri"/>
          <w:b/>
          <w:bCs/>
        </w:rPr>
        <w:t xml:space="preserve"> CALIDAD</w:t>
      </w:r>
    </w:p>
    <w:p w14:paraId="64908696" w14:textId="5251DB26" w:rsidR="0017289E" w:rsidRDefault="0017289E" w:rsidP="00E61DAB">
      <w:pPr>
        <w:rPr>
          <w:rFonts w:ascii="Calibri" w:hAnsi="Calibri" w:cs="Calibri"/>
        </w:rPr>
      </w:pPr>
      <w:r w:rsidRPr="0017289E">
        <w:rPr>
          <w:rFonts w:ascii="Calibri" w:hAnsi="Calibri" w:cs="Calibri"/>
        </w:rPr>
        <w:t>Nuestros servicios están enfocados en los más altos estándares de calidad, seguridad, cuidado del medio ambiente y buen</w:t>
      </w:r>
      <w:r>
        <w:rPr>
          <w:rFonts w:ascii="Calibri" w:hAnsi="Calibri" w:cs="Calibri"/>
        </w:rPr>
        <w:t>as</w:t>
      </w:r>
      <w:r w:rsidRPr="0017289E">
        <w:rPr>
          <w:rFonts w:ascii="Calibri" w:hAnsi="Calibri" w:cs="Calibri"/>
        </w:rPr>
        <w:t xml:space="preserve"> relacion</w:t>
      </w:r>
      <w:r>
        <w:rPr>
          <w:rFonts w:ascii="Calibri" w:hAnsi="Calibri" w:cs="Calibri"/>
        </w:rPr>
        <w:t>es</w:t>
      </w:r>
      <w:r w:rsidRPr="0017289E">
        <w:rPr>
          <w:rFonts w:ascii="Calibri" w:hAnsi="Calibri" w:cs="Calibri"/>
        </w:rPr>
        <w:t xml:space="preserve"> con la comunidad y están dirigidos a empresas públicas y privadas del sector minero.</w:t>
      </w:r>
    </w:p>
    <w:p w14:paraId="29511015" w14:textId="25E2AFDA" w:rsidR="00BE0DF0" w:rsidRDefault="00BE0DF0" w:rsidP="00E61DAB">
      <w:pPr>
        <w:rPr>
          <w:rFonts w:ascii="Calibri" w:hAnsi="Calibri" w:cs="Calibri"/>
        </w:rPr>
      </w:pPr>
    </w:p>
    <w:p w14:paraId="0480F6D8" w14:textId="46285DD6" w:rsidR="00BE0DF0" w:rsidRPr="00BE0DF0" w:rsidRDefault="00BE0DF0" w:rsidP="00E61DAB">
      <w:pPr>
        <w:rPr>
          <w:rFonts w:ascii="Calibri" w:hAnsi="Calibri" w:cs="Calibri"/>
          <w:b/>
          <w:bCs/>
        </w:rPr>
      </w:pPr>
      <w:r w:rsidRPr="00BE0DF0">
        <w:rPr>
          <w:rFonts w:ascii="Calibri" w:hAnsi="Calibri" w:cs="Calibri"/>
          <w:b/>
          <w:bCs/>
        </w:rPr>
        <w:t>PERFORADORAS VERSATILES Y LIGERAS</w:t>
      </w:r>
    </w:p>
    <w:p w14:paraId="15A4B795" w14:textId="4186A429" w:rsidR="00BE0DF0" w:rsidRDefault="00BE0DF0" w:rsidP="00E61DAB">
      <w:pPr>
        <w:rPr>
          <w:color w:val="000000" w:themeColor="text1"/>
          <w:shd w:val="clear" w:color="auto" w:fill="FFFFFF"/>
        </w:rPr>
      </w:pPr>
      <w:r>
        <w:rPr>
          <w:color w:val="000000" w:themeColor="text1"/>
          <w:shd w:val="clear" w:color="auto" w:fill="FFFFFF"/>
        </w:rPr>
        <w:t>N</w:t>
      </w:r>
      <w:r w:rsidRPr="00452929">
        <w:rPr>
          <w:color w:val="000000" w:themeColor="text1"/>
          <w:shd w:val="clear" w:color="auto" w:fill="FFFFFF"/>
        </w:rPr>
        <w:t>os especializamos en perforadoras versátiles, altamente portátiles y ligeras;</w:t>
      </w:r>
      <w:r>
        <w:rPr>
          <w:color w:val="000000" w:themeColor="text1"/>
        </w:rPr>
        <w:t xml:space="preserve"> </w:t>
      </w:r>
      <w:r w:rsidRPr="00452929">
        <w:rPr>
          <w:color w:val="000000" w:themeColor="text1"/>
          <w:shd w:val="clear" w:color="auto" w:fill="FFFFFF"/>
        </w:rPr>
        <w:t>para trabajar con la misma facilidad en cualquier tipo de proyecto, incluso en zonas remotas o montañosas.</w:t>
      </w:r>
    </w:p>
    <w:p w14:paraId="0879798A" w14:textId="373865AC" w:rsidR="00BE0DF0" w:rsidRDefault="00BE0DF0" w:rsidP="00E61DAB">
      <w:pPr>
        <w:rPr>
          <w:color w:val="000000" w:themeColor="text1"/>
          <w:shd w:val="clear" w:color="auto" w:fill="FFFFFF"/>
        </w:rPr>
      </w:pPr>
    </w:p>
    <w:p w14:paraId="09A1365A" w14:textId="0B58324B" w:rsidR="00BE0DF0" w:rsidRPr="00BE0DF0" w:rsidRDefault="00BE0DF0" w:rsidP="00E61DAB">
      <w:pPr>
        <w:rPr>
          <w:b/>
          <w:bCs/>
          <w:color w:val="000000" w:themeColor="text1"/>
          <w:shd w:val="clear" w:color="auto" w:fill="FFFFFF"/>
        </w:rPr>
      </w:pPr>
      <w:r w:rsidRPr="00BE0DF0">
        <w:rPr>
          <w:b/>
          <w:bCs/>
          <w:color w:val="000000" w:themeColor="text1"/>
          <w:shd w:val="clear" w:color="auto" w:fill="FFFFFF"/>
        </w:rPr>
        <w:t>MEJORA CONTINUA</w:t>
      </w:r>
    </w:p>
    <w:p w14:paraId="518E2FED" w14:textId="6A32D014" w:rsidR="00BE0DF0" w:rsidRDefault="00BE0DF0" w:rsidP="00E61DAB">
      <w:r>
        <w:t xml:space="preserve">En Kluane Drilling Ltd. Trabajamos en conjunto con nuestros clientes y nuestro excelente equipo de trabajo, </w:t>
      </w:r>
      <w:r w:rsidRPr="00C23A65">
        <w:t>lo que hace posible trabajar en conjunto para brindar servicios de calidad y por la mejora continua en nuestra organización</w:t>
      </w:r>
      <w:r>
        <w:t>.</w:t>
      </w:r>
    </w:p>
    <w:p w14:paraId="3A656E80" w14:textId="604CF92B" w:rsidR="00BE0DF0" w:rsidRDefault="00BE0DF0" w:rsidP="00E61DAB"/>
    <w:p w14:paraId="03FFCA34" w14:textId="1D2FFB10" w:rsidR="00BE0DF0" w:rsidRPr="00397032" w:rsidRDefault="00BE0DF0" w:rsidP="00E61DAB">
      <w:pPr>
        <w:rPr>
          <w:b/>
          <w:bCs/>
        </w:rPr>
      </w:pPr>
      <w:r w:rsidRPr="00397032">
        <w:rPr>
          <w:b/>
          <w:bCs/>
        </w:rPr>
        <w:t>TECNOLOGIA E INNOVACIÓN</w:t>
      </w:r>
    </w:p>
    <w:p w14:paraId="54BF52B4" w14:textId="28C21670" w:rsidR="00BE0DF0" w:rsidRDefault="002025BB" w:rsidP="00E61DAB">
      <w:r>
        <w:t>Estamos</w:t>
      </w:r>
      <w:r w:rsidRPr="002025BB">
        <w:t xml:space="preserve"> conscientes de las exigencias del mercado y de los retos tecnológicos a los que se enfrenta la industria. Nuestro equipo de talentosos profesionales trabaja continuamente en la innovación y mejora de nuestros equipos de perforación, con el fin de ofrecer servicios versátiles y altamente competitivos, adaptados a las necesidades individuales de cada uno de nuestros clientes.</w:t>
      </w:r>
    </w:p>
    <w:p w14:paraId="38E3924A" w14:textId="0D70054A" w:rsidR="00397032" w:rsidRDefault="00397032" w:rsidP="00E61DAB"/>
    <w:p w14:paraId="1D87AAA5" w14:textId="0E16899A" w:rsidR="00397032" w:rsidRPr="00493EBE" w:rsidRDefault="00397032" w:rsidP="00E61DAB">
      <w:pPr>
        <w:rPr>
          <w:b/>
          <w:bCs/>
        </w:rPr>
      </w:pPr>
      <w:r w:rsidRPr="00493EBE">
        <w:rPr>
          <w:b/>
          <w:bCs/>
        </w:rPr>
        <w:t>MOVILIDAD Y EFICIENCIA</w:t>
      </w:r>
    </w:p>
    <w:p w14:paraId="60733FC4" w14:textId="77777777" w:rsidR="00493EBE" w:rsidRDefault="00493EBE" w:rsidP="00493EBE">
      <w:r>
        <w:t>L</w:t>
      </w:r>
      <w:r w:rsidRPr="00493EBE">
        <w:t xml:space="preserve">a movilización de las perforadoras de Kluane Drilling Ltd. es altamente eficiente. </w:t>
      </w:r>
      <w:r>
        <w:t>S</w:t>
      </w:r>
      <w:r w:rsidRPr="00493EBE">
        <w:t xml:space="preserve">e caracterizan por su portabilidad y la facilidad con la que pueden operar en áreas remotas o montañosas que carecen o tienen acceso difícil, lo que minimiza el impacto sobre el medio ambiente y los costos. </w:t>
      </w:r>
    </w:p>
    <w:p w14:paraId="5384C147" w14:textId="57AD4ED6" w:rsidR="00397032" w:rsidRDefault="00493EBE" w:rsidP="00493EBE">
      <w:r>
        <w:t>S</w:t>
      </w:r>
      <w:r w:rsidRPr="00493EBE">
        <w:t>on compactas y modulares, lo que les permite desarmarse y transportarse por helicóptero, camión o manualmente por senderos de difícil tránsito.</w:t>
      </w:r>
    </w:p>
    <w:p w14:paraId="2EB65823" w14:textId="245FFBE0" w:rsidR="00493EBE" w:rsidRDefault="00493EBE" w:rsidP="00493EBE"/>
    <w:p w14:paraId="0123377C" w14:textId="77777777" w:rsidR="00493EBE" w:rsidRDefault="00493EBE" w:rsidP="00493EBE"/>
    <w:p w14:paraId="093848CB" w14:textId="77777777" w:rsidR="00493EBE" w:rsidRDefault="00493EBE" w:rsidP="00493EBE"/>
    <w:p w14:paraId="114E8CF4" w14:textId="3F144F70" w:rsidR="00493EBE" w:rsidRPr="00493EBE" w:rsidRDefault="00493EBE" w:rsidP="00493EBE">
      <w:pPr>
        <w:rPr>
          <w:b/>
          <w:bCs/>
        </w:rPr>
      </w:pPr>
      <w:r w:rsidRPr="00493EBE">
        <w:rPr>
          <w:b/>
          <w:bCs/>
        </w:rPr>
        <w:lastRenderedPageBreak/>
        <w:t>DESEMPEÑO</w:t>
      </w:r>
    </w:p>
    <w:p w14:paraId="27B21CB2" w14:textId="53FA756B" w:rsidR="00493EBE" w:rsidRDefault="00493EBE" w:rsidP="00493EBE">
      <w:pPr>
        <w:shd w:val="clear" w:color="auto" w:fill="FFFFFF"/>
        <w:rPr>
          <w:rFonts w:eastAsia="Times New Roman" w:cs="Times New Roman"/>
          <w:color w:val="000000" w:themeColor="text1"/>
          <w:lang w:eastAsia="es-MX"/>
        </w:rPr>
      </w:pPr>
      <w:r>
        <w:rPr>
          <w:rFonts w:eastAsia="Times New Roman" w:cs="Times New Roman"/>
          <w:color w:val="000000" w:themeColor="text1"/>
          <w:lang w:eastAsia="es-MX"/>
        </w:rPr>
        <w:t>L</w:t>
      </w:r>
      <w:r w:rsidRPr="00452929">
        <w:rPr>
          <w:rFonts w:eastAsia="Times New Roman" w:cs="Times New Roman"/>
          <w:color w:val="000000" w:themeColor="text1"/>
          <w:lang w:eastAsia="es-MX"/>
        </w:rPr>
        <w:t xml:space="preserve">as perforadoras de Kluane Drilling Ltd. compiten con eficiencia en comparación con las perforadoras convencionales en términos de capacidad de profundidad y producción. </w:t>
      </w:r>
      <w:r>
        <w:rPr>
          <w:rFonts w:eastAsia="Times New Roman" w:cs="Times New Roman"/>
          <w:color w:val="000000" w:themeColor="text1"/>
          <w:lang w:eastAsia="es-MX"/>
        </w:rPr>
        <w:t>U</w:t>
      </w:r>
      <w:r w:rsidRPr="00452929">
        <w:rPr>
          <w:rFonts w:eastAsia="Times New Roman" w:cs="Times New Roman"/>
          <w:color w:val="000000" w:themeColor="text1"/>
          <w:lang w:eastAsia="es-MX"/>
        </w:rPr>
        <w:t>tilizan un sistema de pared delgada que proporciona más volumen de muestra de núcleo debido al tamaño del diámetro, permitiendo al mismo tiempo una mayor proporción de potencia por centímetro cúbico de la superficie de corte, dando como resultado una mayor eficiencia y mayores tasas de recuperación.</w:t>
      </w:r>
    </w:p>
    <w:p w14:paraId="4A777984" w14:textId="647D8927" w:rsidR="00493EBE" w:rsidRDefault="00493EBE" w:rsidP="00493EBE">
      <w:pPr>
        <w:shd w:val="clear" w:color="auto" w:fill="FFFFFF"/>
        <w:rPr>
          <w:rFonts w:eastAsia="Times New Roman" w:cs="Times New Roman"/>
          <w:color w:val="000000" w:themeColor="text1"/>
          <w:lang w:eastAsia="es-MX"/>
        </w:rPr>
      </w:pPr>
    </w:p>
    <w:p w14:paraId="3F0392F5" w14:textId="1775EC2C" w:rsidR="00493EBE" w:rsidRPr="00BA44A9" w:rsidRDefault="00493EBE" w:rsidP="00493EBE">
      <w:pPr>
        <w:shd w:val="clear" w:color="auto" w:fill="FFFFFF"/>
        <w:rPr>
          <w:rFonts w:eastAsia="Times New Roman" w:cs="Times New Roman"/>
          <w:b/>
          <w:bCs/>
          <w:color w:val="000000" w:themeColor="text1"/>
          <w:lang w:eastAsia="es-MX"/>
        </w:rPr>
      </w:pPr>
      <w:r w:rsidRPr="00BA44A9">
        <w:rPr>
          <w:rFonts w:eastAsia="Times New Roman" w:cs="Times New Roman"/>
          <w:b/>
          <w:bCs/>
          <w:color w:val="000000" w:themeColor="text1"/>
          <w:lang w:eastAsia="es-MX"/>
        </w:rPr>
        <w:t>PRINCIPALES BENEFICIOS DE LAS PERFORADORAS DE KLUANE DRILLING LTD.</w:t>
      </w:r>
    </w:p>
    <w:p w14:paraId="4C7B15A9" w14:textId="5E86FB29" w:rsidR="00493EBE" w:rsidRPr="00452929" w:rsidRDefault="0074162F" w:rsidP="00493EBE">
      <w:pPr>
        <w:rPr>
          <w:color w:val="000000" w:themeColor="text1"/>
        </w:rPr>
      </w:pPr>
      <w:r>
        <w:rPr>
          <w:color w:val="000000" w:themeColor="text1"/>
        </w:rPr>
        <w:t>A</w:t>
      </w:r>
      <w:r w:rsidR="00376684" w:rsidRPr="00452929">
        <w:rPr>
          <w:color w:val="000000" w:themeColor="text1"/>
        </w:rPr>
        <w:t>daptabilidad a las adversas condiciones climáticas y geológicas.</w:t>
      </w:r>
    </w:p>
    <w:p w14:paraId="3A2555B1" w14:textId="6AD8EB41" w:rsidR="00493EBE" w:rsidRPr="00452929" w:rsidRDefault="0074162F" w:rsidP="00493EBE">
      <w:pPr>
        <w:rPr>
          <w:color w:val="000000" w:themeColor="text1"/>
        </w:rPr>
      </w:pPr>
      <w:r>
        <w:rPr>
          <w:color w:val="000000" w:themeColor="text1"/>
        </w:rPr>
        <w:t>A</w:t>
      </w:r>
      <w:r w:rsidR="00376684" w:rsidRPr="00452929">
        <w:rPr>
          <w:color w:val="000000" w:themeColor="text1"/>
        </w:rPr>
        <w:t>lta producción y excelente capacidad de profundidad.</w:t>
      </w:r>
    </w:p>
    <w:p w14:paraId="21F203F1" w14:textId="46D274A6" w:rsidR="00493EBE" w:rsidRDefault="00376684" w:rsidP="00493EBE">
      <w:pPr>
        <w:shd w:val="clear" w:color="auto" w:fill="FFFFFF"/>
        <w:rPr>
          <w:rFonts w:eastAsia="Times New Roman" w:cs="Times New Roman"/>
          <w:color w:val="000000" w:themeColor="text1"/>
          <w:lang w:eastAsia="es-MX"/>
        </w:rPr>
      </w:pPr>
      <w:r w:rsidRPr="00376684">
        <w:rPr>
          <w:rFonts w:eastAsia="Times New Roman" w:cs="Times New Roman"/>
          <w:color w:val="000000" w:themeColor="text1"/>
          <w:lang w:eastAsia="es-MX"/>
        </w:rPr>
        <w:t>Los componentes modulares y el diseño estandarizado aumentan la confiabilidad y minimizan el tiempo de inactividad.</w:t>
      </w:r>
    </w:p>
    <w:p w14:paraId="2F74E4E2" w14:textId="78A79727" w:rsidR="0074162F" w:rsidRPr="00452929" w:rsidRDefault="0074162F" w:rsidP="0074162F">
      <w:pPr>
        <w:rPr>
          <w:color w:val="000000" w:themeColor="text1"/>
        </w:rPr>
      </w:pPr>
      <w:r>
        <w:rPr>
          <w:color w:val="000000" w:themeColor="text1"/>
        </w:rPr>
        <w:t>E</w:t>
      </w:r>
      <w:r w:rsidRPr="00452929">
        <w:rPr>
          <w:color w:val="000000" w:themeColor="text1"/>
        </w:rPr>
        <w:t>ficiencia durante el traslado entre plataformas.</w:t>
      </w:r>
    </w:p>
    <w:p w14:paraId="14351C52" w14:textId="5B537DD9" w:rsidR="0074162F" w:rsidRPr="00452929" w:rsidRDefault="0074162F" w:rsidP="0074162F">
      <w:pPr>
        <w:rPr>
          <w:color w:val="000000" w:themeColor="text1"/>
        </w:rPr>
      </w:pPr>
      <w:r>
        <w:rPr>
          <w:color w:val="000000" w:themeColor="text1"/>
        </w:rPr>
        <w:t>F</w:t>
      </w:r>
      <w:r w:rsidRPr="00452929">
        <w:rPr>
          <w:color w:val="000000" w:themeColor="text1"/>
        </w:rPr>
        <w:t>ácil transporte y montaje de componentes livianos y modulares (peso máximo de un componente individual (peso máximo de un componente individual 160 – 180 kg).</w:t>
      </w:r>
    </w:p>
    <w:p w14:paraId="241A1935" w14:textId="527CF6DF" w:rsidR="0074162F" w:rsidRPr="00452929" w:rsidRDefault="0074162F" w:rsidP="0074162F">
      <w:pPr>
        <w:rPr>
          <w:color w:val="000000" w:themeColor="text1"/>
        </w:rPr>
      </w:pPr>
      <w:r>
        <w:rPr>
          <w:color w:val="000000" w:themeColor="text1"/>
        </w:rPr>
        <w:t>M</w:t>
      </w:r>
      <w:r w:rsidRPr="00452929">
        <w:rPr>
          <w:color w:val="000000" w:themeColor="text1"/>
        </w:rPr>
        <w:t>ínimo impacto ambiental.</w:t>
      </w:r>
    </w:p>
    <w:p w14:paraId="499F0251" w14:textId="67904538" w:rsidR="0074162F" w:rsidRPr="00452929" w:rsidRDefault="0074162F" w:rsidP="0074162F">
      <w:pPr>
        <w:rPr>
          <w:color w:val="000000" w:themeColor="text1"/>
        </w:rPr>
      </w:pPr>
      <w:r>
        <w:rPr>
          <w:color w:val="000000" w:themeColor="text1"/>
        </w:rPr>
        <w:t>A</w:t>
      </w:r>
      <w:r w:rsidRPr="00452929">
        <w:rPr>
          <w:color w:val="000000" w:themeColor="text1"/>
        </w:rPr>
        <w:t>poyo logístico rápido y eficiente.</w:t>
      </w:r>
    </w:p>
    <w:p w14:paraId="1ACC38F7" w14:textId="583F668E" w:rsidR="00493EBE" w:rsidRDefault="00493EBE" w:rsidP="00493EBE"/>
    <w:p w14:paraId="134E471B" w14:textId="60D27BF7" w:rsidR="0074162F" w:rsidRDefault="0074162F" w:rsidP="00493EBE">
      <w:r w:rsidRPr="0074162F">
        <w:t xml:space="preserve">La </w:t>
      </w:r>
      <w:r>
        <w:t>portabilidad</w:t>
      </w:r>
      <w:r w:rsidRPr="0074162F">
        <w:t xml:space="preserve"> de nuestras perforadoras las hace fáciles de transportar sin necesidad de construir caminos de acceso o modificar el paisaje circundante.</w:t>
      </w:r>
    </w:p>
    <w:p w14:paraId="05EAA05B" w14:textId="15166C92" w:rsidR="00A727AA" w:rsidRDefault="00A727AA" w:rsidP="00493EBE"/>
    <w:p w14:paraId="184FE8A5" w14:textId="451BF1E7" w:rsidR="00A727AA" w:rsidRDefault="00A727AA" w:rsidP="00A727AA">
      <w:pPr>
        <w:jc w:val="center"/>
        <w:rPr>
          <w:b/>
          <w:bCs/>
          <w:sz w:val="44"/>
          <w:szCs w:val="44"/>
          <w:lang w:val="en-US"/>
        </w:rPr>
      </w:pPr>
      <w:r>
        <w:rPr>
          <w:b/>
          <w:bCs/>
          <w:sz w:val="44"/>
          <w:szCs w:val="44"/>
          <w:lang w:val="en-US"/>
        </w:rPr>
        <w:t>TRABAJA CON NOSOTROS</w:t>
      </w:r>
    </w:p>
    <w:p w14:paraId="710EF665" w14:textId="660F7128" w:rsidR="000D134E" w:rsidRDefault="000D134E" w:rsidP="00A727AA">
      <w:pPr>
        <w:jc w:val="center"/>
        <w:rPr>
          <w:b/>
          <w:bCs/>
          <w:sz w:val="44"/>
          <w:szCs w:val="44"/>
          <w:lang w:val="en-US"/>
        </w:rPr>
      </w:pPr>
    </w:p>
    <w:p w14:paraId="65470B76" w14:textId="281B28E9" w:rsidR="000D134E" w:rsidRDefault="000D134E" w:rsidP="000D134E">
      <w:r>
        <w:t xml:space="preserve">Nos preocupamos por nuestros </w:t>
      </w:r>
      <w:r>
        <w:t xml:space="preserve">colaboradores </w:t>
      </w:r>
      <w:r>
        <w:t>y brindamos un ambiente de trabajo seguro y saludable basado en brindar oportunidades para todos y desarrollar a nuestra gente para ayudarlos a alcanzar sus metas.</w:t>
      </w:r>
    </w:p>
    <w:p w14:paraId="718F9D22" w14:textId="77777777" w:rsidR="000D134E" w:rsidRDefault="000D134E" w:rsidP="000D134E"/>
    <w:p w14:paraId="2D8C1771" w14:textId="34FD47D7" w:rsidR="000D134E" w:rsidRDefault="000D134E" w:rsidP="000D134E">
      <w:r>
        <w:t>Se parte del equipo de Kluane Drilling LTD.</w:t>
      </w:r>
    </w:p>
    <w:p w14:paraId="726C07B7" w14:textId="77777777" w:rsidR="000D134E" w:rsidRDefault="000D134E" w:rsidP="000D134E"/>
    <w:p w14:paraId="7974FE18" w14:textId="62617C50" w:rsidR="000D134E" w:rsidRPr="00397032" w:rsidRDefault="000D134E" w:rsidP="000D134E">
      <w:r>
        <w:t>Complet</w:t>
      </w:r>
      <w:r>
        <w:t>a</w:t>
      </w:r>
      <w:r>
        <w:t xml:space="preserve"> el siguiente formulario y en breve nos pondremos en contacto</w:t>
      </w:r>
      <w:r>
        <w:t xml:space="preserve"> contigo</w:t>
      </w:r>
      <w:r>
        <w:t>.</w:t>
      </w:r>
    </w:p>
    <w:sectPr w:rsidR="000D134E" w:rsidRPr="003970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A8"/>
    <w:rsid w:val="000035AC"/>
    <w:rsid w:val="0005277B"/>
    <w:rsid w:val="000D134E"/>
    <w:rsid w:val="0017289E"/>
    <w:rsid w:val="001C2948"/>
    <w:rsid w:val="001F15AD"/>
    <w:rsid w:val="002025BB"/>
    <w:rsid w:val="00371ACE"/>
    <w:rsid w:val="00376684"/>
    <w:rsid w:val="00397032"/>
    <w:rsid w:val="00493EBE"/>
    <w:rsid w:val="0071496E"/>
    <w:rsid w:val="0074162F"/>
    <w:rsid w:val="00872E57"/>
    <w:rsid w:val="00977A85"/>
    <w:rsid w:val="00A44147"/>
    <w:rsid w:val="00A727AA"/>
    <w:rsid w:val="00B12473"/>
    <w:rsid w:val="00B355F0"/>
    <w:rsid w:val="00BA44A9"/>
    <w:rsid w:val="00BE0DF0"/>
    <w:rsid w:val="00C07200"/>
    <w:rsid w:val="00C23A65"/>
    <w:rsid w:val="00D514A8"/>
    <w:rsid w:val="00E61DAB"/>
    <w:rsid w:val="00F566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7D0B"/>
  <w15:chartTrackingRefBased/>
  <w15:docId w15:val="{4FF2B39F-2E09-499E-8D2D-575A9F6A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5AD"/>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5</Pages>
  <Words>1408</Words>
  <Characters>7746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GARCIA</dc:creator>
  <cp:keywords/>
  <dc:description/>
  <cp:lastModifiedBy>VICTORIA GARCIA</cp:lastModifiedBy>
  <cp:revision>20</cp:revision>
  <dcterms:created xsi:type="dcterms:W3CDTF">2022-06-13T20:31:00Z</dcterms:created>
  <dcterms:modified xsi:type="dcterms:W3CDTF">2022-06-14T22:57:00Z</dcterms:modified>
</cp:coreProperties>
</file>