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CBDC" w14:textId="77777777" w:rsidR="00421509" w:rsidRDefault="008527E7" w:rsidP="008527E7">
      <w:pPr>
        <w:jc w:val="center"/>
        <w:rPr>
          <w:b/>
          <w:color w:val="0070C0"/>
          <w:sz w:val="44"/>
        </w:rPr>
      </w:pPr>
      <w:r w:rsidRPr="008527E7">
        <w:rPr>
          <w:b/>
          <w:color w:val="0070C0"/>
          <w:sz w:val="44"/>
        </w:rPr>
        <w:t xml:space="preserve">Tests </w:t>
      </w:r>
      <w:r w:rsidR="00F13223">
        <w:rPr>
          <w:b/>
          <w:color w:val="0070C0"/>
          <w:sz w:val="44"/>
        </w:rPr>
        <w:t>de</w:t>
      </w:r>
      <w:r w:rsidRPr="008527E7">
        <w:rPr>
          <w:b/>
          <w:color w:val="0070C0"/>
          <w:sz w:val="44"/>
        </w:rPr>
        <w:t xml:space="preserve"> l’examen </w:t>
      </w:r>
      <w:r w:rsidR="00F13223">
        <w:rPr>
          <w:b/>
          <w:color w:val="0070C0"/>
          <w:sz w:val="44"/>
        </w:rPr>
        <w:t>final</w:t>
      </w:r>
    </w:p>
    <w:p w14:paraId="065F9410" w14:textId="77777777" w:rsidR="00F13223" w:rsidRPr="00F13223" w:rsidRDefault="00F13223" w:rsidP="008527E7">
      <w:pPr>
        <w:jc w:val="center"/>
        <w:rPr>
          <w:b/>
          <w:color w:val="0070C0"/>
          <w:sz w:val="20"/>
        </w:rPr>
      </w:pPr>
    </w:p>
    <w:p w14:paraId="1BBFD4D3" w14:textId="77777777" w:rsidR="00F13223" w:rsidRPr="00F13223" w:rsidRDefault="00F13223" w:rsidP="00ED4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8"/>
        </w:rPr>
      </w:pPr>
      <w:r w:rsidRPr="00F13223">
        <w:rPr>
          <w:b/>
          <w:color w:val="C00000"/>
          <w:sz w:val="28"/>
        </w:rPr>
        <w:t xml:space="preserve">Mettre vos copies écran ou remarque de </w:t>
      </w:r>
      <w:proofErr w:type="gramStart"/>
      <w:r w:rsidRPr="00F13223">
        <w:rPr>
          <w:b/>
          <w:color w:val="C00000"/>
          <w:sz w:val="28"/>
        </w:rPr>
        <w:t>non fonctionnalité</w:t>
      </w:r>
      <w:proofErr w:type="gramEnd"/>
      <w:r w:rsidRPr="00F13223">
        <w:rPr>
          <w:b/>
          <w:color w:val="C00000"/>
          <w:sz w:val="28"/>
        </w:rPr>
        <w:t xml:space="preserve"> après le titre respectif.</w:t>
      </w:r>
    </w:p>
    <w:p w14:paraId="2954602C" w14:textId="77777777" w:rsidR="00F13223" w:rsidRDefault="00F13223" w:rsidP="00ED4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262626" w:themeColor="text1" w:themeTint="D9"/>
          <w:sz w:val="28"/>
        </w:rPr>
      </w:pPr>
      <w:r w:rsidRPr="00F13223">
        <w:rPr>
          <w:b/>
          <w:color w:val="262626" w:themeColor="text1" w:themeTint="D9"/>
          <w:sz w:val="28"/>
        </w:rPr>
        <w:t>Me pas copier toute votre écran mais seulement la partie du résultat des tests. Réduire la taille de l’image à condition que le contenu soit lisible.</w:t>
      </w:r>
    </w:p>
    <w:p w14:paraId="24FA3055" w14:textId="77777777" w:rsidR="00F13223" w:rsidRPr="00ED4E4C" w:rsidRDefault="00F13223" w:rsidP="00ED4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404040" w:themeColor="text1" w:themeTint="BF"/>
          <w:sz w:val="28"/>
        </w:rPr>
      </w:pPr>
      <w:r>
        <w:rPr>
          <w:b/>
          <w:color w:val="262626" w:themeColor="text1" w:themeTint="D9"/>
          <w:sz w:val="28"/>
        </w:rPr>
        <w:t xml:space="preserve">Lorsque terminé allez </w:t>
      </w:r>
      <w:r w:rsidR="00ED4E4C">
        <w:rPr>
          <w:b/>
          <w:color w:val="262626" w:themeColor="text1" w:themeTint="D9"/>
          <w:sz w:val="28"/>
        </w:rPr>
        <w:t xml:space="preserve">dans Fichier-&gt;Enregistrer sous et dans l’option Type choisir </w:t>
      </w:r>
      <w:r w:rsidR="00ED4E4C" w:rsidRPr="00ED4E4C">
        <w:rPr>
          <w:b/>
          <w:color w:val="C00000"/>
          <w:sz w:val="28"/>
        </w:rPr>
        <w:t>PDF</w:t>
      </w:r>
      <w:r w:rsidR="00ED4E4C">
        <w:rPr>
          <w:b/>
          <w:color w:val="404040" w:themeColor="text1" w:themeTint="BF"/>
          <w:sz w:val="28"/>
        </w:rPr>
        <w:t>.</w:t>
      </w:r>
    </w:p>
    <w:p w14:paraId="2D1CF722" w14:textId="77777777" w:rsidR="00ED4E4C" w:rsidRPr="00F13223" w:rsidRDefault="00ED4E4C" w:rsidP="00ED4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>Ce sont aussi des consignes de l’examen et donc assujetties à une pénalité de 10% (par consigne) de la note finale de l’examen si non respectées.</w:t>
      </w:r>
    </w:p>
    <w:p w14:paraId="4B41AD6A" w14:textId="77777777" w:rsidR="007C35DF" w:rsidRDefault="007C35DF" w:rsidP="00F13223">
      <w:pPr>
        <w:rPr>
          <w:b/>
          <w:color w:val="0070C0"/>
          <w:sz w:val="40"/>
        </w:rPr>
      </w:pPr>
    </w:p>
    <w:p w14:paraId="330BD62B" w14:textId="77777777" w:rsidR="00F13223" w:rsidRDefault="00FA5404" w:rsidP="00F13223">
      <w:r w:rsidRPr="00FA5404">
        <w:rPr>
          <w:b/>
          <w:color w:val="C00000"/>
          <w:sz w:val="40"/>
        </w:rPr>
        <w:t>Étape 1: Analyse asymptotique d’un algorithme</w:t>
      </w:r>
      <w:r w:rsidR="00F13223">
        <w:tab/>
      </w:r>
    </w:p>
    <w:p w14:paraId="6823F0CE" w14:textId="77777777" w:rsidR="00FA5404" w:rsidRDefault="00FA5404" w:rsidP="00F13223">
      <w:pPr>
        <w:rPr>
          <w:b/>
          <w:color w:val="767171" w:themeColor="background2" w:themeShade="80"/>
          <w:sz w:val="28"/>
        </w:rPr>
      </w:pPr>
      <w:r w:rsidRPr="00FA5404">
        <w:rPr>
          <w:b/>
          <w:sz w:val="24"/>
        </w:rPr>
        <w:t xml:space="preserve">Copies écran pour TEST DE L'ALGORITHME ITÉRATIF </w:t>
      </w:r>
      <w:r w:rsidRPr="00FA5404">
        <w:rPr>
          <w:b/>
          <w:color w:val="767171" w:themeColor="background2" w:themeShade="80"/>
          <w:sz w:val="28"/>
        </w:rPr>
        <w:t xml:space="preserve">public </w:t>
      </w:r>
      <w:proofErr w:type="spellStart"/>
      <w:r w:rsidRPr="00FA5404">
        <w:rPr>
          <w:b/>
          <w:color w:val="767171" w:themeColor="background2" w:themeShade="80"/>
          <w:sz w:val="28"/>
        </w:rPr>
        <w:t>static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</w:t>
      </w:r>
      <w:proofErr w:type="spellStart"/>
      <w:r w:rsidRPr="00FA5404">
        <w:rPr>
          <w:b/>
          <w:color w:val="767171" w:themeColor="background2" w:themeShade="80"/>
          <w:sz w:val="28"/>
        </w:rPr>
        <w:t>int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</w:t>
      </w:r>
      <w:proofErr w:type="spellStart"/>
      <w:proofErr w:type="gramStart"/>
      <w:r w:rsidRPr="00FA5404">
        <w:rPr>
          <w:b/>
          <w:color w:val="767171" w:themeColor="background2" w:themeShade="80"/>
          <w:sz w:val="28"/>
        </w:rPr>
        <w:t>expIterative</w:t>
      </w:r>
      <w:proofErr w:type="spellEnd"/>
      <w:r w:rsidRPr="00FA5404">
        <w:rPr>
          <w:b/>
          <w:color w:val="767171" w:themeColor="background2" w:themeShade="80"/>
          <w:sz w:val="28"/>
        </w:rPr>
        <w:t>(</w:t>
      </w:r>
      <w:proofErr w:type="spellStart"/>
      <w:proofErr w:type="gramEnd"/>
      <w:r w:rsidRPr="00FA5404">
        <w:rPr>
          <w:b/>
          <w:color w:val="767171" w:themeColor="background2" w:themeShade="80"/>
          <w:sz w:val="28"/>
        </w:rPr>
        <w:t>int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</w:t>
      </w:r>
      <w:proofErr w:type="spellStart"/>
      <w:r w:rsidRPr="00FA5404">
        <w:rPr>
          <w:b/>
          <w:color w:val="767171" w:themeColor="background2" w:themeShade="80"/>
          <w:sz w:val="28"/>
        </w:rPr>
        <w:t>b,int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e)</w:t>
      </w:r>
    </w:p>
    <w:p w14:paraId="59A8027E" w14:textId="6F4A493C" w:rsidR="00FA5404" w:rsidRDefault="00FF6170" w:rsidP="00F13223">
      <w:r>
        <w:rPr>
          <w:noProof/>
        </w:rPr>
        <w:drawing>
          <wp:inline distT="0" distB="0" distL="0" distR="0" wp14:anchorId="0F035AD1" wp14:editId="0EBFC9D6">
            <wp:extent cx="4229100" cy="1343025"/>
            <wp:effectExtent l="0" t="0" r="0" b="9525"/>
            <wp:docPr id="81761978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9783" name="Image 1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8832" w14:textId="77777777" w:rsidR="00FA5404" w:rsidRDefault="00FA5404" w:rsidP="00F13223">
      <w:pPr>
        <w:rPr>
          <w:b/>
          <w:color w:val="002060"/>
          <w:sz w:val="24"/>
        </w:rPr>
      </w:pPr>
      <w:r w:rsidRPr="002D4CCA">
        <w:rPr>
          <w:b/>
          <w:color w:val="002060"/>
          <w:sz w:val="24"/>
        </w:rPr>
        <w:t xml:space="preserve">Analyse asymptotique de cet algorithme </w:t>
      </w:r>
    </w:p>
    <w:p w14:paraId="7D2D7204" w14:textId="77777777" w:rsidR="00584D4D" w:rsidRDefault="00584D4D" w:rsidP="00F13223">
      <w:pPr>
        <w:rPr>
          <w:b/>
          <w:color w:val="002060"/>
          <w:sz w:val="24"/>
        </w:rPr>
      </w:pPr>
    </w:p>
    <w:p w14:paraId="2A62B0B8" w14:textId="7301DD71" w:rsidR="00D32453" w:rsidRPr="0005310B" w:rsidRDefault="00D32453" w:rsidP="00D3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proofErr w:type="gramStart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public</w:t>
      </w:r>
      <w:proofErr w:type="gramEnd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spellStart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static</w:t>
      </w:r>
      <w:proofErr w:type="spellEnd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spellStart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int</w:t>
      </w:r>
      <w:proofErr w:type="spellEnd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spellStart"/>
      <w:r w:rsidRPr="0005310B">
        <w:rPr>
          <w:rFonts w:ascii="Courier New" w:eastAsia="Times New Roman" w:hAnsi="Courier New" w:cs="Courier New"/>
          <w:color w:val="00627A"/>
          <w:sz w:val="20"/>
          <w:szCs w:val="20"/>
          <w:lang w:eastAsia="fr-CA"/>
        </w:rPr>
        <w:t>expIterative</w:t>
      </w:r>
      <w:proofErr w:type="spellEnd"/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proofErr w:type="spellStart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int</w:t>
      </w:r>
      <w:proofErr w:type="spellEnd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b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, </w:t>
      </w:r>
      <w:proofErr w:type="spellStart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int</w:t>
      </w:r>
      <w:proofErr w:type="spellEnd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) {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 xml:space="preserve">    </w:t>
      </w:r>
      <w:proofErr w:type="spellStart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int</w:t>
      </w:r>
      <w:proofErr w:type="spellEnd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spellStart"/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result</w:t>
      </w:r>
      <w:proofErr w:type="spellEnd"/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= </w:t>
      </w:r>
      <w:r w:rsidRPr="0005310B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t>1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 xml:space="preserve">    </w:t>
      </w:r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for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proofErr w:type="spellStart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int</w:t>
      </w:r>
      <w:proofErr w:type="spellEnd"/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i 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= </w:t>
      </w:r>
      <w:r w:rsidRPr="0005310B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t>1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; </w:t>
      </w:r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i 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&lt;= </w:t>
      </w:r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; </w:t>
      </w:r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++) {  </w:t>
      </w:r>
      <w:r w:rsidR="00BA5A4E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C072B4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e </w:t>
      </w:r>
      <w:r w:rsidR="00B239F5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fois</w:t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itération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 xml:space="preserve">        </w:t>
      </w:r>
      <w:proofErr w:type="spellStart"/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result</w:t>
      </w:r>
      <w:proofErr w:type="spellEnd"/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*= </w:t>
      </w:r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b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="00C072B4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C072B4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547460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ab/>
      </w:r>
      <w:r w:rsidR="00B239F5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1 fois de </w:t>
      </w:r>
      <w:proofErr w:type="spellStart"/>
      <w:r w:rsidR="00B239F5"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caculation</w:t>
      </w:r>
      <w:proofErr w:type="spellEnd"/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 xml:space="preserve">    }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 xml:space="preserve">    </w:t>
      </w:r>
      <w:r w:rsidRPr="0005310B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return </w:t>
      </w:r>
      <w:proofErr w:type="spellStart"/>
      <w:r w:rsidRPr="0005310B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result</w:t>
      </w:r>
      <w:proofErr w:type="spellEnd"/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05310B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>}</w:t>
      </w:r>
    </w:p>
    <w:p w14:paraId="5D9899AC" w14:textId="77777777" w:rsidR="00B239F5" w:rsidRPr="0005310B" w:rsidRDefault="00B239F5" w:rsidP="00D3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</w:p>
    <w:p w14:paraId="01923839" w14:textId="65BEDAFB" w:rsidR="00B239F5" w:rsidRPr="00D32453" w:rsidRDefault="00BA007D" w:rsidP="00D3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Donc </w:t>
      </w:r>
      <w:r w:rsidR="00B239F5" w:rsidRPr="00BA007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f(n) = e</w:t>
      </w:r>
      <w:r w:rsidR="00D06523" w:rsidRPr="00BA007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fois</w:t>
      </w:r>
      <w:r w:rsidR="00B239F5" w:rsidRPr="00BA007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* 1 = O(n)</w:t>
      </w:r>
    </w:p>
    <w:p w14:paraId="564C254C" w14:textId="77777777" w:rsidR="00584D4D" w:rsidRPr="00BA007D" w:rsidRDefault="00584D4D" w:rsidP="00F13223">
      <w:pPr>
        <w:rPr>
          <w:b/>
          <w:color w:val="002060"/>
          <w:sz w:val="24"/>
        </w:rPr>
      </w:pPr>
    </w:p>
    <w:p w14:paraId="206D5F71" w14:textId="77777777" w:rsidR="00584D4D" w:rsidRPr="00BA007D" w:rsidRDefault="00584D4D" w:rsidP="00F13223">
      <w:pPr>
        <w:rPr>
          <w:b/>
          <w:color w:val="002060"/>
          <w:sz w:val="24"/>
        </w:rPr>
      </w:pPr>
    </w:p>
    <w:p w14:paraId="16736308" w14:textId="77777777" w:rsidR="00FA5404" w:rsidRDefault="00FA5404" w:rsidP="00FA5404">
      <w:pPr>
        <w:rPr>
          <w:b/>
          <w:color w:val="767171" w:themeColor="background2" w:themeShade="80"/>
          <w:sz w:val="28"/>
        </w:rPr>
      </w:pPr>
      <w:r w:rsidRPr="00FA5404">
        <w:rPr>
          <w:b/>
          <w:sz w:val="24"/>
        </w:rPr>
        <w:t xml:space="preserve">Copies écran pour TEST DE L'ALGORITHME </w:t>
      </w:r>
      <w:r w:rsidR="002D4CCA">
        <w:rPr>
          <w:b/>
          <w:sz w:val="24"/>
        </w:rPr>
        <w:t>RÉCURSIF</w:t>
      </w:r>
      <w:r w:rsidRPr="00FA5404">
        <w:rPr>
          <w:b/>
          <w:sz w:val="24"/>
        </w:rPr>
        <w:t xml:space="preserve"> </w:t>
      </w:r>
      <w:r w:rsidRPr="00FA5404">
        <w:rPr>
          <w:b/>
          <w:color w:val="767171" w:themeColor="background2" w:themeShade="80"/>
          <w:sz w:val="28"/>
        </w:rPr>
        <w:t xml:space="preserve">public </w:t>
      </w:r>
      <w:proofErr w:type="spellStart"/>
      <w:r w:rsidRPr="00FA5404">
        <w:rPr>
          <w:b/>
          <w:color w:val="767171" w:themeColor="background2" w:themeShade="80"/>
          <w:sz w:val="28"/>
        </w:rPr>
        <w:t>static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</w:t>
      </w:r>
      <w:proofErr w:type="spellStart"/>
      <w:r w:rsidRPr="00FA5404">
        <w:rPr>
          <w:b/>
          <w:color w:val="767171" w:themeColor="background2" w:themeShade="80"/>
          <w:sz w:val="28"/>
        </w:rPr>
        <w:t>int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</w:t>
      </w:r>
      <w:proofErr w:type="spellStart"/>
      <w:proofErr w:type="gramStart"/>
      <w:r w:rsidRPr="00FA5404">
        <w:rPr>
          <w:b/>
          <w:color w:val="767171" w:themeColor="background2" w:themeShade="80"/>
          <w:sz w:val="28"/>
        </w:rPr>
        <w:t>expRecursive</w:t>
      </w:r>
      <w:proofErr w:type="spellEnd"/>
      <w:r w:rsidRPr="00FA5404">
        <w:rPr>
          <w:b/>
          <w:color w:val="767171" w:themeColor="background2" w:themeShade="80"/>
          <w:sz w:val="28"/>
        </w:rPr>
        <w:t>(</w:t>
      </w:r>
      <w:proofErr w:type="spellStart"/>
      <w:proofErr w:type="gramEnd"/>
      <w:r w:rsidRPr="00FA5404">
        <w:rPr>
          <w:b/>
          <w:color w:val="767171" w:themeColor="background2" w:themeShade="80"/>
          <w:sz w:val="28"/>
        </w:rPr>
        <w:t>int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</w:t>
      </w:r>
      <w:proofErr w:type="spellStart"/>
      <w:r w:rsidRPr="00FA5404">
        <w:rPr>
          <w:b/>
          <w:color w:val="767171" w:themeColor="background2" w:themeShade="80"/>
          <w:sz w:val="28"/>
        </w:rPr>
        <w:t>b,int</w:t>
      </w:r>
      <w:proofErr w:type="spellEnd"/>
      <w:r w:rsidRPr="00FA5404">
        <w:rPr>
          <w:b/>
          <w:color w:val="767171" w:themeColor="background2" w:themeShade="80"/>
          <w:sz w:val="28"/>
        </w:rPr>
        <w:t xml:space="preserve"> e)</w:t>
      </w:r>
    </w:p>
    <w:p w14:paraId="63AAE1F3" w14:textId="3D081B98" w:rsidR="00FA5404" w:rsidRPr="00FA5404" w:rsidRDefault="00584D4D" w:rsidP="00FA540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5D6FA45" wp14:editId="134C0A7A">
            <wp:extent cx="4286250" cy="1485900"/>
            <wp:effectExtent l="0" t="0" r="0" b="0"/>
            <wp:docPr id="207774361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43614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263" w14:textId="77777777" w:rsidR="00FA5404" w:rsidRPr="00FA5404" w:rsidRDefault="00FA5404" w:rsidP="00FA5404">
      <w:pPr>
        <w:rPr>
          <w:b/>
          <w:sz w:val="24"/>
        </w:rPr>
      </w:pPr>
    </w:p>
    <w:p w14:paraId="2243EB55" w14:textId="77777777" w:rsidR="00BA007D" w:rsidRDefault="00FA5404" w:rsidP="00FA5404">
      <w:pPr>
        <w:rPr>
          <w:b/>
          <w:color w:val="002060"/>
          <w:sz w:val="24"/>
        </w:rPr>
      </w:pPr>
      <w:r w:rsidRPr="002D4CCA">
        <w:rPr>
          <w:b/>
          <w:color w:val="002060"/>
          <w:sz w:val="24"/>
        </w:rPr>
        <w:t>Analyse asymptotique de cet algorithme</w:t>
      </w:r>
    </w:p>
    <w:p w14:paraId="086B9131" w14:textId="2AECE4E8" w:rsidR="00BA007D" w:rsidRPr="003155F0" w:rsidRDefault="00BA007D" w:rsidP="00BA007D">
      <w:pPr>
        <w:pStyle w:val="PrformatHTML"/>
        <w:shd w:val="clear" w:color="auto" w:fill="FFFFFF"/>
        <w:rPr>
          <w:color w:val="080808"/>
        </w:rPr>
      </w:pPr>
      <w:proofErr w:type="gramStart"/>
      <w:r w:rsidRPr="003155F0">
        <w:rPr>
          <w:color w:val="0033B3"/>
        </w:rPr>
        <w:t>public</w:t>
      </w:r>
      <w:proofErr w:type="gramEnd"/>
      <w:r w:rsidRPr="003155F0">
        <w:rPr>
          <w:color w:val="0033B3"/>
        </w:rPr>
        <w:t xml:space="preserve"> </w:t>
      </w:r>
      <w:proofErr w:type="spellStart"/>
      <w:r w:rsidRPr="003155F0">
        <w:rPr>
          <w:color w:val="0033B3"/>
        </w:rPr>
        <w:t>static</w:t>
      </w:r>
      <w:proofErr w:type="spellEnd"/>
      <w:r w:rsidRPr="003155F0">
        <w:rPr>
          <w:color w:val="0033B3"/>
        </w:rPr>
        <w:t xml:space="preserve"> </w:t>
      </w:r>
      <w:proofErr w:type="spellStart"/>
      <w:r w:rsidRPr="003155F0">
        <w:rPr>
          <w:color w:val="0033B3"/>
        </w:rPr>
        <w:t>int</w:t>
      </w:r>
      <w:proofErr w:type="spellEnd"/>
      <w:r w:rsidRPr="003155F0">
        <w:rPr>
          <w:color w:val="0033B3"/>
        </w:rPr>
        <w:t xml:space="preserve"> </w:t>
      </w:r>
      <w:proofErr w:type="spellStart"/>
      <w:r w:rsidRPr="003155F0">
        <w:rPr>
          <w:color w:val="00627A"/>
        </w:rPr>
        <w:t>expRecursive</w:t>
      </w:r>
      <w:proofErr w:type="spellEnd"/>
      <w:r w:rsidRPr="003155F0">
        <w:rPr>
          <w:color w:val="080808"/>
        </w:rPr>
        <w:t>(</w:t>
      </w:r>
      <w:proofErr w:type="spellStart"/>
      <w:r w:rsidRPr="003155F0">
        <w:rPr>
          <w:color w:val="0033B3"/>
        </w:rPr>
        <w:t>int</w:t>
      </w:r>
      <w:proofErr w:type="spellEnd"/>
      <w:r w:rsidRPr="003155F0">
        <w:rPr>
          <w:color w:val="0033B3"/>
        </w:rPr>
        <w:t xml:space="preserve"> </w:t>
      </w:r>
      <w:r w:rsidRPr="003155F0">
        <w:rPr>
          <w:color w:val="000000"/>
        </w:rPr>
        <w:t>b</w:t>
      </w:r>
      <w:r w:rsidRPr="003155F0">
        <w:rPr>
          <w:color w:val="080808"/>
        </w:rPr>
        <w:t xml:space="preserve">, </w:t>
      </w:r>
      <w:proofErr w:type="spellStart"/>
      <w:r w:rsidRPr="003155F0">
        <w:rPr>
          <w:color w:val="0033B3"/>
        </w:rPr>
        <w:t>int</w:t>
      </w:r>
      <w:proofErr w:type="spellEnd"/>
      <w:r w:rsidRPr="003155F0">
        <w:rPr>
          <w:color w:val="0033B3"/>
        </w:rPr>
        <w:t xml:space="preserve"> </w:t>
      </w:r>
      <w:r w:rsidRPr="003155F0">
        <w:rPr>
          <w:color w:val="000000"/>
        </w:rPr>
        <w:t>e</w:t>
      </w:r>
      <w:r w:rsidRPr="003155F0">
        <w:rPr>
          <w:color w:val="080808"/>
        </w:rPr>
        <w:t>) {</w:t>
      </w:r>
      <w:r w:rsidRPr="003155F0">
        <w:rPr>
          <w:color w:val="080808"/>
        </w:rPr>
        <w:br/>
        <w:t xml:space="preserve">    </w:t>
      </w:r>
      <w:r w:rsidRPr="003155F0">
        <w:rPr>
          <w:color w:val="0033B3"/>
        </w:rPr>
        <w:t xml:space="preserve">if </w:t>
      </w:r>
      <w:r w:rsidRPr="003155F0">
        <w:rPr>
          <w:color w:val="080808"/>
        </w:rPr>
        <w:t>(</w:t>
      </w:r>
      <w:r w:rsidRPr="003155F0">
        <w:rPr>
          <w:color w:val="000000"/>
        </w:rPr>
        <w:t xml:space="preserve">e </w:t>
      </w:r>
      <w:r w:rsidRPr="003155F0">
        <w:rPr>
          <w:color w:val="080808"/>
        </w:rPr>
        <w:t xml:space="preserve">== </w:t>
      </w:r>
      <w:r w:rsidRPr="003155F0">
        <w:rPr>
          <w:color w:val="1750EB"/>
        </w:rPr>
        <w:t>0</w:t>
      </w:r>
      <w:r w:rsidRPr="003155F0">
        <w:rPr>
          <w:color w:val="080808"/>
        </w:rPr>
        <w:t>) {</w:t>
      </w:r>
      <w:r w:rsidRPr="003155F0">
        <w:rPr>
          <w:color w:val="080808"/>
        </w:rPr>
        <w:br/>
        <w:t xml:space="preserve">        </w:t>
      </w:r>
      <w:r w:rsidRPr="003155F0">
        <w:rPr>
          <w:color w:val="0033B3"/>
        </w:rPr>
        <w:t xml:space="preserve">return </w:t>
      </w:r>
      <w:r w:rsidRPr="003155F0">
        <w:rPr>
          <w:color w:val="1750EB"/>
        </w:rPr>
        <w:t>1</w:t>
      </w:r>
      <w:r w:rsidRPr="003155F0">
        <w:rPr>
          <w:color w:val="080808"/>
        </w:rPr>
        <w:t>;</w:t>
      </w:r>
      <w:r w:rsidR="00D97640" w:rsidRPr="003155F0">
        <w:rPr>
          <w:color w:val="080808"/>
        </w:rPr>
        <w:tab/>
      </w:r>
      <w:r w:rsidR="00D97640" w:rsidRPr="003155F0">
        <w:rPr>
          <w:color w:val="080808"/>
        </w:rPr>
        <w:tab/>
      </w:r>
      <w:r w:rsidR="00D97640" w:rsidRPr="003155F0">
        <w:rPr>
          <w:color w:val="080808"/>
        </w:rPr>
        <w:tab/>
      </w:r>
      <w:r w:rsidR="00D97640" w:rsidRPr="003155F0">
        <w:rPr>
          <w:color w:val="080808"/>
        </w:rPr>
        <w:tab/>
        <w:t>1 fois</w:t>
      </w:r>
      <w:r w:rsidRPr="003155F0">
        <w:rPr>
          <w:color w:val="080808"/>
        </w:rPr>
        <w:br/>
        <w:t xml:space="preserve">    } </w:t>
      </w:r>
      <w:proofErr w:type="spellStart"/>
      <w:r w:rsidRPr="003155F0">
        <w:rPr>
          <w:color w:val="0033B3"/>
        </w:rPr>
        <w:t>else</w:t>
      </w:r>
      <w:proofErr w:type="spellEnd"/>
      <w:r w:rsidRPr="003155F0">
        <w:rPr>
          <w:color w:val="0033B3"/>
        </w:rPr>
        <w:t xml:space="preserve"> </w:t>
      </w:r>
      <w:r w:rsidRPr="003155F0">
        <w:rPr>
          <w:color w:val="080808"/>
        </w:rPr>
        <w:t>{</w:t>
      </w:r>
      <w:r w:rsidRPr="003155F0">
        <w:rPr>
          <w:color w:val="080808"/>
        </w:rPr>
        <w:br/>
        <w:t xml:space="preserve">        </w:t>
      </w:r>
      <w:r w:rsidRPr="003155F0">
        <w:rPr>
          <w:color w:val="0033B3"/>
        </w:rPr>
        <w:t xml:space="preserve">return </w:t>
      </w:r>
      <w:r w:rsidRPr="003155F0">
        <w:rPr>
          <w:color w:val="000000"/>
        </w:rPr>
        <w:t xml:space="preserve">b </w:t>
      </w:r>
      <w:r w:rsidRPr="003155F0">
        <w:rPr>
          <w:color w:val="080808"/>
        </w:rPr>
        <w:t xml:space="preserve">* </w:t>
      </w:r>
      <w:proofErr w:type="spellStart"/>
      <w:r w:rsidRPr="003155F0">
        <w:rPr>
          <w:i/>
          <w:iCs/>
          <w:color w:val="080808"/>
        </w:rPr>
        <w:t>expRecursive</w:t>
      </w:r>
      <w:proofErr w:type="spellEnd"/>
      <w:r w:rsidRPr="003155F0">
        <w:rPr>
          <w:color w:val="080808"/>
        </w:rPr>
        <w:t>(</w:t>
      </w:r>
      <w:r w:rsidRPr="003155F0">
        <w:rPr>
          <w:color w:val="000000"/>
        </w:rPr>
        <w:t>b</w:t>
      </w:r>
      <w:r w:rsidRPr="003155F0">
        <w:rPr>
          <w:color w:val="080808"/>
        </w:rPr>
        <w:t>,</w:t>
      </w:r>
      <w:r w:rsidRPr="003155F0">
        <w:rPr>
          <w:color w:val="000000"/>
        </w:rPr>
        <w:t>e</w:t>
      </w:r>
      <w:r w:rsidRPr="003155F0">
        <w:rPr>
          <w:color w:val="080808"/>
        </w:rPr>
        <w:t>-</w:t>
      </w:r>
      <w:r w:rsidRPr="003155F0">
        <w:rPr>
          <w:color w:val="1750EB"/>
        </w:rPr>
        <w:t>1</w:t>
      </w:r>
      <w:r w:rsidRPr="003155F0">
        <w:rPr>
          <w:color w:val="080808"/>
        </w:rPr>
        <w:t>);</w:t>
      </w:r>
      <w:r w:rsidR="00D97640" w:rsidRPr="003155F0">
        <w:rPr>
          <w:color w:val="080808"/>
        </w:rPr>
        <w:tab/>
      </w:r>
      <w:r w:rsidR="008160D7" w:rsidRPr="003155F0">
        <w:rPr>
          <w:color w:val="080808"/>
        </w:rPr>
        <w:t xml:space="preserve">1 fois de </w:t>
      </w:r>
      <w:proofErr w:type="spellStart"/>
      <w:r w:rsidR="008160D7" w:rsidRPr="003155F0">
        <w:rPr>
          <w:color w:val="080808"/>
        </w:rPr>
        <w:t>caculation</w:t>
      </w:r>
      <w:proofErr w:type="spellEnd"/>
      <w:r w:rsidR="008160D7" w:rsidRPr="003155F0">
        <w:rPr>
          <w:color w:val="080808"/>
        </w:rPr>
        <w:t xml:space="preserve">, </w:t>
      </w:r>
      <w:proofErr w:type="spellStart"/>
      <w:r w:rsidR="00BC67E9">
        <w:rPr>
          <w:color w:val="080808"/>
        </w:rPr>
        <w:t>repété</w:t>
      </w:r>
      <w:proofErr w:type="spellEnd"/>
      <w:r w:rsidR="00BC67E9">
        <w:rPr>
          <w:color w:val="080808"/>
        </w:rPr>
        <w:t xml:space="preserve"> e</w:t>
      </w:r>
      <w:r w:rsidR="00AF16D4">
        <w:rPr>
          <w:color w:val="080808"/>
        </w:rPr>
        <w:t>-1</w:t>
      </w:r>
      <w:r w:rsidR="003155F0" w:rsidRPr="003155F0">
        <w:rPr>
          <w:color w:val="080808"/>
        </w:rPr>
        <w:t xml:space="preserve"> foi</w:t>
      </w:r>
      <w:r w:rsidR="003155F0">
        <w:rPr>
          <w:color w:val="080808"/>
        </w:rPr>
        <w:t>s</w:t>
      </w:r>
      <w:r w:rsidR="00BC67E9">
        <w:rPr>
          <w:color w:val="080808"/>
        </w:rPr>
        <w:t xml:space="preserve"> </w:t>
      </w:r>
      <w:r w:rsidRPr="003155F0">
        <w:rPr>
          <w:color w:val="080808"/>
        </w:rPr>
        <w:br/>
        <w:t xml:space="preserve">    }</w:t>
      </w:r>
      <w:r w:rsidRPr="003155F0">
        <w:rPr>
          <w:color w:val="080808"/>
        </w:rPr>
        <w:br/>
        <w:t>}</w:t>
      </w:r>
    </w:p>
    <w:p w14:paraId="7889B397" w14:textId="77777777" w:rsidR="00BA007D" w:rsidRPr="003155F0" w:rsidRDefault="00BA007D" w:rsidP="00BA007D">
      <w:pPr>
        <w:pStyle w:val="PrformatHTML"/>
        <w:shd w:val="clear" w:color="auto" w:fill="FFFFFF"/>
        <w:rPr>
          <w:color w:val="080808"/>
        </w:rPr>
      </w:pPr>
    </w:p>
    <w:p w14:paraId="63403BA6" w14:textId="0683E608" w:rsidR="00BA007D" w:rsidRPr="00D32453" w:rsidRDefault="00BA007D" w:rsidP="00BA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Donc </w:t>
      </w:r>
      <w:r w:rsidRPr="00BA007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f(n) = </w:t>
      </w:r>
      <w:r w:rsidR="008F13AE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1 + (</w:t>
      </w:r>
      <w:r w:rsidRPr="00BA007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e</w:t>
      </w:r>
      <w:r w:rsidR="008F13AE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-1)</w:t>
      </w:r>
      <w:r w:rsidRPr="00BA007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fois * 1 = O(n)</w:t>
      </w:r>
    </w:p>
    <w:p w14:paraId="1BFA0FE3" w14:textId="77777777" w:rsidR="00BA007D" w:rsidRPr="00BA007D" w:rsidRDefault="00BA007D" w:rsidP="00BA007D">
      <w:pPr>
        <w:pStyle w:val="PrformatHTML"/>
        <w:shd w:val="clear" w:color="auto" w:fill="FFFFFF"/>
        <w:rPr>
          <w:color w:val="080808"/>
        </w:rPr>
      </w:pPr>
    </w:p>
    <w:p w14:paraId="1952F427" w14:textId="63F3FD29" w:rsidR="00FA5404" w:rsidRPr="00BA007D" w:rsidRDefault="00F13223" w:rsidP="00FA5404">
      <w:pPr>
        <w:rPr>
          <w:color w:val="002060"/>
        </w:rPr>
      </w:pPr>
      <w:r w:rsidRPr="00BA007D">
        <w:rPr>
          <w:color w:val="002060"/>
        </w:rPr>
        <w:tab/>
      </w:r>
    </w:p>
    <w:p w14:paraId="1E6D3AE3" w14:textId="77777777" w:rsidR="00F13223" w:rsidRPr="00BA007D" w:rsidRDefault="00F13223" w:rsidP="00FA5404">
      <w:r w:rsidRPr="00BA007D">
        <w:tab/>
      </w:r>
      <w:r w:rsidRPr="00BA007D">
        <w:tab/>
      </w:r>
      <w:r w:rsidRPr="00BA007D">
        <w:tab/>
      </w:r>
    </w:p>
    <w:p w14:paraId="5F78CB36" w14:textId="77777777" w:rsidR="007C35DF" w:rsidRPr="00BA007D" w:rsidRDefault="007C35DF">
      <w:pPr>
        <w:rPr>
          <w:b/>
          <w:color w:val="C00000"/>
          <w:sz w:val="40"/>
        </w:rPr>
      </w:pPr>
      <w:r w:rsidRPr="00BA007D">
        <w:rPr>
          <w:b/>
          <w:color w:val="C00000"/>
          <w:sz w:val="40"/>
        </w:rPr>
        <w:br w:type="page"/>
      </w:r>
    </w:p>
    <w:p w14:paraId="3818D206" w14:textId="77777777" w:rsidR="00F13223" w:rsidRDefault="00FA5404" w:rsidP="00F13223">
      <w:pPr>
        <w:rPr>
          <w:b/>
          <w:color w:val="C00000"/>
          <w:sz w:val="40"/>
        </w:rPr>
      </w:pPr>
      <w:r w:rsidRPr="00FA5404">
        <w:rPr>
          <w:b/>
          <w:color w:val="C00000"/>
          <w:sz w:val="40"/>
        </w:rPr>
        <w:lastRenderedPageBreak/>
        <w:t>Étape 2: Patrons de conception</w:t>
      </w:r>
      <w:r w:rsidR="00F13223" w:rsidRPr="00F13223">
        <w:rPr>
          <w:b/>
          <w:color w:val="C00000"/>
          <w:sz w:val="40"/>
        </w:rPr>
        <w:tab/>
      </w:r>
    </w:p>
    <w:p w14:paraId="2B3E103D" w14:textId="77777777" w:rsidR="00F13223" w:rsidRPr="00F13223" w:rsidRDefault="00FA5404" w:rsidP="00F13223">
      <w:pPr>
        <w:rPr>
          <w:b/>
          <w:color w:val="C00000"/>
          <w:sz w:val="40"/>
        </w:rPr>
      </w:pPr>
      <w:r w:rsidRPr="00FA5404">
        <w:rPr>
          <w:b/>
          <w:color w:val="767171" w:themeColor="background2" w:themeShade="80"/>
          <w:sz w:val="32"/>
        </w:rPr>
        <w:t>Copies écran de test</w:t>
      </w:r>
      <w:r w:rsidR="00F13223" w:rsidRPr="00F13223">
        <w:rPr>
          <w:b/>
          <w:color w:val="C00000"/>
          <w:sz w:val="40"/>
        </w:rPr>
        <w:tab/>
      </w:r>
      <w:r w:rsidR="00F13223" w:rsidRPr="00F13223">
        <w:rPr>
          <w:b/>
          <w:color w:val="C00000"/>
          <w:sz w:val="40"/>
        </w:rPr>
        <w:tab/>
      </w:r>
    </w:p>
    <w:p w14:paraId="0701C8C2" w14:textId="63BFFE0D" w:rsidR="00FA5404" w:rsidRDefault="00330AA4" w:rsidP="00F13223">
      <w:pPr>
        <w:rPr>
          <w:b/>
          <w:color w:val="C00000"/>
          <w:sz w:val="40"/>
        </w:rPr>
      </w:pPr>
      <w:r>
        <w:rPr>
          <w:noProof/>
        </w:rPr>
        <w:drawing>
          <wp:inline distT="0" distB="0" distL="0" distR="0" wp14:anchorId="57822358" wp14:editId="3692D304">
            <wp:extent cx="4114800" cy="5381625"/>
            <wp:effectExtent l="0" t="0" r="0" b="9525"/>
            <wp:docPr id="7609551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551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0B9" w14:textId="77777777" w:rsidR="002D4CCA" w:rsidRDefault="002D4CCA" w:rsidP="00F13223">
      <w:pPr>
        <w:rPr>
          <w:b/>
          <w:color w:val="C00000"/>
          <w:sz w:val="40"/>
        </w:rPr>
      </w:pPr>
    </w:p>
    <w:p w14:paraId="36145687" w14:textId="77777777" w:rsidR="002D4CCA" w:rsidRDefault="002D4CCA" w:rsidP="00F13223">
      <w:pPr>
        <w:rPr>
          <w:b/>
          <w:color w:val="C00000"/>
          <w:sz w:val="40"/>
        </w:rPr>
      </w:pPr>
    </w:p>
    <w:p w14:paraId="45485368" w14:textId="77777777" w:rsidR="00FA5404" w:rsidRDefault="00FA5404" w:rsidP="00F13223">
      <w:pPr>
        <w:rPr>
          <w:b/>
          <w:color w:val="C00000"/>
          <w:sz w:val="40"/>
        </w:rPr>
      </w:pPr>
      <w:r w:rsidRPr="00FA5404">
        <w:rPr>
          <w:b/>
          <w:color w:val="C00000"/>
          <w:sz w:val="40"/>
        </w:rPr>
        <w:t>Étape 3: Cas d’utilisation</w:t>
      </w:r>
    </w:p>
    <w:p w14:paraId="02B498DF" w14:textId="77777777" w:rsidR="00F13223" w:rsidRDefault="002D4CCA" w:rsidP="00F13223">
      <w:pPr>
        <w:rPr>
          <w:b/>
          <w:color w:val="C00000"/>
          <w:sz w:val="40"/>
        </w:rPr>
      </w:pPr>
      <w:r>
        <w:rPr>
          <w:b/>
          <w:noProof/>
          <w:color w:val="E7E6E6" w:themeColor="background2"/>
          <w:sz w:val="32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7AF20" wp14:editId="70664D5E">
                <wp:simplePos x="0" y="0"/>
                <wp:positionH relativeFrom="column">
                  <wp:posOffset>2103120</wp:posOffset>
                </wp:positionH>
                <wp:positionV relativeFrom="paragraph">
                  <wp:posOffset>1183640</wp:posOffset>
                </wp:positionV>
                <wp:extent cx="645160" cy="50800"/>
                <wp:effectExtent l="0" t="57150" r="21590" b="444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16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0F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65.6pt;margin-top:93.2pt;width:50.8pt;height: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uU7wEAABwEAAAOAAAAZHJzL2Uyb0RvYy54bWysU8uuEzEM3SPxD1H2dKYVra6qTu+il8cC&#10;wRWvfW7G6UTKS45vH3/Ef/BjOJl2QIBAQmwiJ/axfY6dze3JO3EAzDaGTs5nrRQQdOxt2Hfy08eX&#10;z26kyKRCr1wM0MkzZHm7ffpkc0xrWMQhuh5QcJKQ18fUyYEorZsm6wG8yrOYILDTRPSK+Ir7pkd1&#10;5OzeNYu2XTXHiH3CqCFnfr0bnXJb8xsDmt4Zk4GE6yT3RvXEej6Us9lu1HqPKg1WX9pQ/9CFVzZw&#10;0SnVnSIlHtH+kspbjTFHQzMdfRONsRoqB2Yzb39i82FQCSoXFienSab8/9Lqt4d7FLbv5FKKoDyP&#10;aBdDYN3gEUWP0ZJQB9DCuK9feChiWSQ7prxm5C7c4+WW0z0W/ieDnmNtes3bIKv1uVjFx2zFqUp/&#10;nqSHEwnNj6vny/mKB6TZtWxv2jqZZsxXsAkzvYLoRTE6mQmV3Q906TXiWEEd3mTijhh4BRSwC+Uk&#10;Zd2L0As6J2ZJaFXYOyh0OLyENIXWSKRadHYwwt+DYY24zUUlUrcTdg7FQfFeKa0h0HzKxNEFZqxz&#10;E7D9O/ASX6BQN3cCj+T+WHVC1Mox0AT2NkT8XXU6XVs2Y/xVgZF3keAh9uc64ioNr2DV6vJdyo7/&#10;eK/w7596+w0AAP//AwBQSwMEFAAGAAgAAAAhAFwTa4bgAAAACwEAAA8AAABkcnMvZG93bnJldi54&#10;bWxMj0tPwzAQhO9I/Adrkbgg6rxUlRCnSiseFy4UDhy3sZtExOvIdtvAr2c5wXFnPs3OVOvZjuJk&#10;fBgcKUgXCQhDrdMDdQre3x5vVyBCRNI4OjIKvkyAdX15UWGp3ZlezWkXO8EhFEpU0Mc4lVKGtjcW&#10;w8JNhtg7OG8x8uk7qT2eOdyOMkuSpbQ4EH/ocTLb3rSfu6NVsNkE8t9PLwdM3fYBn28a+qBGqeur&#10;ubkHEc0c/2D4rc/VoeZOe3ckHcSoIM/TjFE2VssCBBNFnvGYPSt3RQGyruT/DfUPAAAA//8DAFBL&#10;AQItABQABgAIAAAAIQC2gziS/gAAAOEBAAATAAAAAAAAAAAAAAAAAAAAAABbQ29udGVudF9UeXBl&#10;c10ueG1sUEsBAi0AFAAGAAgAAAAhADj9If/WAAAAlAEAAAsAAAAAAAAAAAAAAAAALwEAAF9yZWxz&#10;Ly5yZWxzUEsBAi0AFAAGAAgAAAAhAOxJe5TvAQAAHAQAAA4AAAAAAAAAAAAAAAAALgIAAGRycy9l&#10;Mm9Eb2MueG1sUEsBAi0AFAAGAAgAAAAhAFwTa4bgAAAACwEAAA8AAAAAAAAAAAAAAAAASQQAAGRy&#10;cy9kb3ducmV2LnhtbFBLBQYAAAAABAAEAPMAAABWBQAAAAA=&#10;" strokecolor="#5b9bd5 [3204]" strokeweight="1pt">
                <v:stroke endarrow="block" joinstyle="miter"/>
              </v:shape>
            </w:pict>
          </mc:Fallback>
        </mc:AlternateContent>
      </w:r>
      <w:r w:rsidR="00FA5404">
        <w:rPr>
          <w:b/>
          <w:noProof/>
          <w:color w:val="E7E6E6" w:themeColor="background2"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2FAD3" wp14:editId="304D24E1">
                <wp:simplePos x="0" y="0"/>
                <wp:positionH relativeFrom="column">
                  <wp:posOffset>2763520</wp:posOffset>
                </wp:positionH>
                <wp:positionV relativeFrom="paragraph">
                  <wp:posOffset>1066800</wp:posOffset>
                </wp:positionV>
                <wp:extent cx="1691640" cy="309880"/>
                <wp:effectExtent l="0" t="0" r="2286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09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408F4DF" w14:textId="77777777" w:rsidR="00FA5404" w:rsidRDefault="00FA5404">
                            <w:r>
                              <w:t>Vous avez plein de choix.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2FAD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17.6pt;margin-top:84pt;width:133.2pt;height:2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Q+UQIAAL8EAAAOAAAAZHJzL2Uyb0RvYy54bWysVEtv2zAMvg/YfxB0X+ykaZYYcYosRYYB&#10;XVsgHXpWZCk2IIuapMTOfv0o2Xm022nYReZLJPXxo+d3ba3IQVhXgc7pcJBSIjSHotK7nP54WX+a&#10;UuI80wVToEVOj8LRu8XHD/PGZGIEJahCWIJJtMsak9PSe5MlieOlqJkbgBEanRJszTyqdpcUljWY&#10;vVbJKE0nSQO2MBa4cA6t952TLmJ+KQX3T1I64YnKKfbm42njuQ1nspizbGeZKSvet8H+oYuaVRqL&#10;nlPdM8/I3lZ/pKorbsGB9AMOdQJSVlzEN+Brhum712xKZkR8C4LjzBkm9//S8sfDxjxb4tsv0OIA&#10;AyCNcZlDY3hPK20dvtgpQT9CeDzDJlpPeLg0mQ0nY3Rx9N2ks+k04ppcbhvr/FcBNQlCTi2OJaLF&#10;Dg/OY0UMPYWEYg5UVawrpaISqCBWypIDwyEyzoX243hd7evvUHR2JEPajxPNOPTOPD2ZsUQkVcgU&#10;C74pojRpcjq5uU1j4je+87XrBiJQIeelVdSUxtQX+ILk223bY7qF4ohQW+hY6AxfV4jHA3P+mVmk&#10;HUKIq+Sf8JAKsCHoJUpKsL/+Zg/xyAb0UtIgjXPqfu6ZFZSobxp5MhuOw2R8VMa3n0eo2GvP9tqj&#10;9/UKEOQhLq3hUQzxXp1EaaF+xY1bhqroYppj7Zz6k7jy3XLhxnKxXMYgZLph/kFvDA+pw1DDtF/a&#10;V2ZNTwmPZHqEE+FZ9o4ZXWy4qWG59yCrSJsAcIdqjztuSRxuv9FhDa/1GHX57yx+AwAA//8DAFBL&#10;AwQUAAYACAAAACEA8qyVv+EAAAALAQAADwAAAGRycy9kb3ducmV2LnhtbEyPwU7DMBBE70j8g7VI&#10;3KiTQNM2xKkACUElOLQgwdGNlyRgr6PYbUO/nuUEx515mp0pl6OzYo9D6DwpSCcJCKTam44aBa8v&#10;9xdzECFqMtp6QgXfGGBZnZ6UujD+QGvcb2IjOIRCoRW0MfaFlKFu0ekw8T0Sex9+cDryOTTSDPrA&#10;4c7KLEly6XRH/KHVPd61WH9tdk5BfbQP02dr3nz4XKwWT+n77XB8VOr8bLy5BhFxjH8w/Nbn6lBx&#10;p63fkQnCKri6nGaMspHPeRQTsyTNQWwVZCyBrEr5f0P1AwAA//8DAFBLAQItABQABgAIAAAAIQC2&#10;gziS/gAAAOEBAAATAAAAAAAAAAAAAAAAAAAAAABbQ29udGVudF9UeXBlc10ueG1sUEsBAi0AFAAG&#10;AAgAAAAhADj9If/WAAAAlAEAAAsAAAAAAAAAAAAAAAAALwEAAF9yZWxzLy5yZWxzUEsBAi0AFAAG&#10;AAgAAAAhABSfxD5RAgAAvwQAAA4AAAAAAAAAAAAAAAAALgIAAGRycy9lMm9Eb2MueG1sUEsBAi0A&#10;FAAGAAgAAAAhAPKslb/hAAAACwEAAA8AAAAAAAAAAAAAAAAAqwQAAGRycy9kb3ducmV2LnhtbFBL&#10;BQYAAAAABAAEAPMAAAC5BQAAAAA=&#10;" fillcolor="#fff2cc [663]" strokecolor="#5b9bd5 [3204]" strokeweight=".5pt">
                <v:textbox>
                  <w:txbxContent>
                    <w:p w14:paraId="5408F4DF" w14:textId="77777777" w:rsidR="00FA5404" w:rsidRDefault="00FA5404">
                      <w:r>
                        <w:t>Vous avez plein de choix.</w:t>
                      </w:r>
                    </w:p>
                  </w:txbxContent>
                </v:textbox>
              </v:shape>
            </w:pict>
          </mc:Fallback>
        </mc:AlternateContent>
      </w:r>
      <w:r w:rsidR="00FA5404">
        <w:rPr>
          <w:b/>
          <w:noProof/>
          <w:color w:val="E7E6E6" w:themeColor="background2"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C965F" wp14:editId="1E716AB1">
                <wp:simplePos x="0" y="0"/>
                <wp:positionH relativeFrom="column">
                  <wp:posOffset>1330960</wp:posOffset>
                </wp:positionH>
                <wp:positionV relativeFrom="paragraph">
                  <wp:posOffset>690880</wp:posOffset>
                </wp:positionV>
                <wp:extent cx="198120" cy="157480"/>
                <wp:effectExtent l="19050" t="19050" r="11430" b="33020"/>
                <wp:wrapNone/>
                <wp:docPr id="3" name="Flèche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74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FFB4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3" o:spid="_x0000_s1026" type="#_x0000_t66" style="position:absolute;margin-left:104.8pt;margin-top:54.4pt;width:15.6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1MlQIAAHYFAAAOAAAAZHJzL2Uyb0RvYy54bWysVMFu2zAMvQ/YPwi6r47TdG2DOkXQIsOA&#10;og3WDj0rshQbkEWNUuJkX7T/2I+Vkh036IodhuWgUCb5SD6RvLreNYZtFfoabMHzkxFnykooa7su&#10;+PenxacLznwQthQGrCr4Xnl+Pfv44ap1UzWGCkypkBGI9dPWFbwKwU2zzMtKNcKfgFOWlBqwEYGu&#10;uM5KFC2hNyYbj0afsxawdAhSeU9fbzslnyV8rZUMD1p7FZgpOOUW0onpXMUzm12J6RqFq2rZpyH+&#10;IYtG1JaCDlC3Igi2wfoPqKaWCB50OJHQZKB1LVWqgarJR2+qeayEU6kWIse7gSb//2Dl/XaJrC4L&#10;fsqZFQ090cL8/kX0s7XYxL/TyFHr/JRMH90S+5snMRa809jEfyqF7RKv+4FXtQtM0sf88iIfE/uS&#10;VPnZ+eQi8Z69Ojv04YuChkWh4EbpMEeENlEqtnc+UFSyP9jFgB5MXS5qY9IF16sbg2wr6J0XixH9&#10;YtrkcmSWxSq6vJMU9kZFZ2O/KU0cUKbjFDF1nxrwhJTKhrxTVaJUXZiz4yixX6NHipkAI7Km9Abs&#10;HuBg2YEcsLtke/voqlLzDs6jvyXWOQ8eKTLYMDg3tQV8D8BQVX3kzp7SP6Imiiso99QhCN3oeCcX&#10;NT3SnfBhKZBmhd6V5j880KENtAWHXuKsAvz53vdoTy1MWs5amr2C+x8bgYoz89VSc1/mk0kc1nSZ&#10;nJ3H3sFjzepYYzfNDdCz57RpnExitA/mIGqE5pnWxDxGJZWwkmIXXAY8XG5CtxNo0Ug1nyczGlAn&#10;wp19dDKCR1Zj/z3tngW6vlMDtfg9HOZUTN/0amcbPS3MNwF0nRr5ldeebxru1Dj9Iorb4/ierF7X&#10;5ewFAAD//wMAUEsDBBQABgAIAAAAIQCxJyWT3wAAAAsBAAAPAAAAZHJzL2Rvd25yZXYueG1sTI/N&#10;TsMwEITvSLyDtUjcqE2KohLiVFUBcUQpSHDcxiYJxOsodn7g6VlO5ba7M5r9Jt8urhOTHULrScP1&#10;SoGwVHnTUq3h9eXxagMiRCSDnSer4dsG2BbnZzlmxs9U2ukQa8EhFDLU0MTYZ1KGqrEOw8r3llj7&#10;8IPDyOtQSzPgzOGuk4lSqXTYEn9osLf7xlZfh9FpiNG87+fd+DRh/Uw/aXn/9lB+an15sezuQES7&#10;xJMZ/vAZHQpmOvqRTBCdhkTdpmxlQW24AzuSG8XDkS/rdQqyyOX/DsUvAAAA//8DAFBLAQItABQA&#10;BgAIAAAAIQC2gziS/gAAAOEBAAATAAAAAAAAAAAAAAAAAAAAAABbQ29udGVudF9UeXBlc10ueG1s&#10;UEsBAi0AFAAGAAgAAAAhADj9If/WAAAAlAEAAAsAAAAAAAAAAAAAAAAALwEAAF9yZWxzLy5yZWxz&#10;UEsBAi0AFAAGAAgAAAAhAPiZ7UyVAgAAdgUAAA4AAAAAAAAAAAAAAAAALgIAAGRycy9lMm9Eb2Mu&#10;eG1sUEsBAi0AFAAGAAgAAAAhALEnJZPfAAAACwEAAA8AAAAAAAAAAAAAAAAA7wQAAGRycy9kb3du&#10;cmV2LnhtbFBLBQYAAAAABAAEAPMAAAD7BQAAAAA=&#10;" adj="8585" fillcolor="red" strokecolor="#1f4d78 [1604]" strokeweight="1pt"/>
            </w:pict>
          </mc:Fallback>
        </mc:AlternateContent>
      </w:r>
      <w:r w:rsidR="00FA5404">
        <w:rPr>
          <w:b/>
          <w:noProof/>
          <w:color w:val="E7E6E6" w:themeColor="background2"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6DA47" wp14:editId="07C07E55">
                <wp:simplePos x="0" y="0"/>
                <wp:positionH relativeFrom="column">
                  <wp:posOffset>335280</wp:posOffset>
                </wp:positionH>
                <wp:positionV relativeFrom="paragraph">
                  <wp:posOffset>203200</wp:posOffset>
                </wp:positionV>
                <wp:extent cx="172720" cy="157480"/>
                <wp:effectExtent l="19050" t="0" r="17780" b="33020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74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35D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" o:spid="_x0000_s1026" type="#_x0000_t67" style="position:absolute;margin-left:26.4pt;margin-top:16pt;width:13.6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//mAIAAHsFAAAOAAAAZHJzL2Uyb0RvYy54bWysVMFu2zAMvQ/YPwi6r46NdO2COkXQIsOA&#10;oi2WDj0rshQbkEWNUuJkX7T/2I+Nkh036IodhuWgUCb5SD6RvLret4btFPoGbMnzswlnykqoGrsp&#10;+ben5YdLznwQthIGrCr5QXl+PX//7qpzM1VADaZSyAjE+lnnSl6H4GZZ5mWtWuHPwClLSg3YikBX&#10;3GQVio7QW5MVk8nHrAOsHIJU3tPX217J5wlfayXDg9ZeBWZKTrmFdGI61/HM5lditkHh6kYOaYh/&#10;yKIVjaWgI9StCIJtsfkDqm0kggcdziS0GWjdSJVqoGryyatqVrVwKtVC5Hg30uT/H6y83z0ia6qS&#10;F5xZ0dITLc2vn0R/elVmFFsLz4pIVOf8jOxX7hGHmycxVr3X2MZ/qoftE7mHkVy1D0zSx/yiuCjo&#10;CSSp8vOL6WUiP3txdujDZwUti0LJK+jsAhG6xKvY3flAUcn+aBcDejBNtWyMSRfcrG8Msp2gx14u&#10;J/SLaZPLiVkWq+jzTlI4GBWdjf2qNBFBmRYpYmpBNeIJKZUNea+qRUX8xDDnp1Fi00aPFDMBRmRN&#10;6Y3YA8DRsgc5YvfJDvbRVaUOHp0nf0usdx49UmSwYXRuGwv4FoChqobIvT2lf0JNFNdQHahNEPr5&#10;8U4uG3qkO+HDo0AaGHpXWgLhgQ5toCs5DBJnNeCPt75He+pj0nLW0QCW3H/fClScmS+WOvxTPp3G&#10;iU2X6XnqHTzVrE81dtveAL1HTuvGySSSMwZzFDVC+0y7YhGjkkpYSbFLLgMeLzehXwy0baRaLJIZ&#10;TakT4c6unIzgkdXYf0/7Z4Fu6NRALX4Px2EVs1e92ttGTwuLbQDdpEZ+4XXgmyY8Nc6wjeIKOb0n&#10;q5edOf8NAAD//wMAUEsDBBQABgAIAAAAIQA25NzL2wAAAAcBAAAPAAAAZHJzL2Rvd25yZXYueG1s&#10;TI9BT8MwDIXvSPsPkZG4IJZSxFSVptPEtBOnDSSuWeO1GYlTNenW/vuZE5ys52e997laT96JCw7R&#10;BlLwvMxAIDXBWGoVfH3ungoQMWky2gVCBTNGWNeLu0qXJlxpj5dDagWHUCy1gi6lvpQyNh16HZeh&#10;R2LvFAavE8uhlWbQVw73TuZZtpJeW+KGTvf43mHzcxi9Ato5M7vH8fxht3Y799/yTOGk1MP9tHkD&#10;kXBKf8fwi8/oUDPTMYxkonAKXnMmTwpecn6J/SLjeeT9qgBZV/I/f30DAAD//wMAUEsBAi0AFAAG&#10;AAgAAAAhALaDOJL+AAAA4QEAABMAAAAAAAAAAAAAAAAAAAAAAFtDb250ZW50X1R5cGVzXS54bWxQ&#10;SwECLQAUAAYACAAAACEAOP0h/9YAAACUAQAACwAAAAAAAAAAAAAAAAAvAQAAX3JlbHMvLnJlbHNQ&#10;SwECLQAUAAYACAAAACEAywVP/5gCAAB7BQAADgAAAAAAAAAAAAAAAAAuAgAAZHJzL2Uyb0RvYy54&#10;bWxQSwECLQAUAAYACAAAACEANuTcy9sAAAAHAQAADwAAAAAAAAAAAAAAAADyBAAAZHJzL2Rvd25y&#10;ZXYueG1sUEsFBgAAAAAEAAQA8wAAAPoFAAAAAA==&#10;" adj="10800" fillcolor="red" strokecolor="#1f4d78 [1604]" strokeweight="1pt"/>
            </w:pict>
          </mc:Fallback>
        </mc:AlternateContent>
      </w:r>
      <w:r w:rsidR="00FA5404">
        <w:rPr>
          <w:b/>
          <w:color w:val="767171" w:themeColor="background2" w:themeShade="80"/>
          <w:sz w:val="32"/>
        </w:rPr>
        <w:t xml:space="preserve">Faire ici votre diagramme. Pour les symboles allez dans  </w:t>
      </w:r>
      <w:r w:rsidR="00FA5404" w:rsidRPr="00FA5404">
        <w:rPr>
          <w:b/>
          <w:noProof/>
          <w:color w:val="767171" w:themeColor="background2" w:themeShade="80"/>
          <w:sz w:val="32"/>
          <w:lang w:eastAsia="fr-CA"/>
        </w:rPr>
        <w:drawing>
          <wp:inline distT="0" distB="0" distL="0" distR="0" wp14:anchorId="4304E98F" wp14:editId="0366A8A5">
            <wp:extent cx="2362200" cy="1359929"/>
            <wp:effectExtent l="19050" t="19050" r="1905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902" cy="137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13223" w:rsidRPr="00F13223">
        <w:rPr>
          <w:b/>
          <w:color w:val="C00000"/>
          <w:sz w:val="40"/>
        </w:rPr>
        <w:tab/>
      </w:r>
    </w:p>
    <w:p w14:paraId="76A6FDD4" w14:textId="77777777" w:rsidR="00FA5404" w:rsidRDefault="002D4CCA" w:rsidP="00F13223">
      <w:pPr>
        <w:rPr>
          <w:b/>
          <w:color w:val="767171" w:themeColor="background2" w:themeShade="80"/>
          <w:sz w:val="32"/>
        </w:rPr>
      </w:pPr>
      <w:r>
        <w:rPr>
          <w:b/>
          <w:color w:val="767171" w:themeColor="background2" w:themeShade="80"/>
          <w:sz w:val="32"/>
        </w:rPr>
        <w:t>Votre diagramme</w:t>
      </w:r>
    </w:p>
    <w:p w14:paraId="39917B2E" w14:textId="77777777" w:rsidR="005E2AF6" w:rsidRDefault="005E2AF6" w:rsidP="00F13223">
      <w:pPr>
        <w:rPr>
          <w:b/>
          <w:color w:val="C00000"/>
          <w:sz w:val="40"/>
        </w:rPr>
      </w:pPr>
    </w:p>
    <w:p w14:paraId="7F64A0A7" w14:textId="2AC0EC87" w:rsidR="00FA5404" w:rsidRDefault="00A36CF1" w:rsidP="00F13223">
      <w:pPr>
        <w:rPr>
          <w:b/>
          <w:color w:val="C00000"/>
          <w:sz w:val="40"/>
        </w:rPr>
      </w:pPr>
      <w:r>
        <w:rPr>
          <w:noProof/>
        </w:rPr>
        <w:drawing>
          <wp:inline distT="0" distB="0" distL="0" distR="0" wp14:anchorId="463EC57E" wp14:editId="5670F121">
            <wp:extent cx="6858000" cy="3807460"/>
            <wp:effectExtent l="0" t="0" r="0" b="2540"/>
            <wp:docPr id="163706691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6691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393" w14:textId="77777777" w:rsidR="00F13223" w:rsidRPr="00F13223" w:rsidRDefault="00F13223" w:rsidP="00F13223">
      <w:pPr>
        <w:rPr>
          <w:b/>
          <w:color w:val="C00000"/>
          <w:sz w:val="40"/>
        </w:rPr>
      </w:pPr>
      <w:r w:rsidRPr="00F13223">
        <w:rPr>
          <w:b/>
          <w:color w:val="C00000"/>
          <w:sz w:val="40"/>
        </w:rPr>
        <w:tab/>
      </w:r>
      <w:r w:rsidRPr="00F13223">
        <w:rPr>
          <w:b/>
          <w:color w:val="C00000"/>
          <w:sz w:val="40"/>
        </w:rPr>
        <w:tab/>
      </w:r>
    </w:p>
    <w:sectPr w:rsidR="00F13223" w:rsidRPr="00F13223" w:rsidSect="003B4C66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06386" w14:textId="77777777" w:rsidR="003B4C66" w:rsidRDefault="003B4C66" w:rsidP="00ED4E4C">
      <w:pPr>
        <w:spacing w:after="0" w:line="240" w:lineRule="auto"/>
      </w:pPr>
      <w:r>
        <w:separator/>
      </w:r>
    </w:p>
  </w:endnote>
  <w:endnote w:type="continuationSeparator" w:id="0">
    <w:p w14:paraId="3FB06D5E" w14:textId="77777777" w:rsidR="003B4C66" w:rsidRDefault="003B4C66" w:rsidP="00ED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1316263"/>
      <w:docPartObj>
        <w:docPartGallery w:val="Page Numbers (Bottom of Page)"/>
        <w:docPartUnique/>
      </w:docPartObj>
    </w:sdtPr>
    <w:sdtContent>
      <w:p w14:paraId="7710D8D2" w14:textId="77777777" w:rsidR="00ED4E4C" w:rsidRDefault="00ED4E4C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C35DF" w:rsidRPr="007C35DF">
          <w:rPr>
            <w:noProof/>
            <w:lang w:val="fr-FR"/>
          </w:rPr>
          <w:t>1</w:t>
        </w:r>
        <w:r>
          <w:fldChar w:fldCharType="end"/>
        </w:r>
      </w:p>
    </w:sdtContent>
  </w:sdt>
  <w:p w14:paraId="5C5ADD02" w14:textId="77777777" w:rsidR="00ED4E4C" w:rsidRDefault="00ED4E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B1F02" w14:textId="77777777" w:rsidR="003B4C66" w:rsidRDefault="003B4C66" w:rsidP="00ED4E4C">
      <w:pPr>
        <w:spacing w:after="0" w:line="240" w:lineRule="auto"/>
      </w:pPr>
      <w:r>
        <w:separator/>
      </w:r>
    </w:p>
  </w:footnote>
  <w:footnote w:type="continuationSeparator" w:id="0">
    <w:p w14:paraId="40CC0E85" w14:textId="77777777" w:rsidR="003B4C66" w:rsidRDefault="003B4C66" w:rsidP="00ED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E36A1"/>
    <w:multiLevelType w:val="hybridMultilevel"/>
    <w:tmpl w:val="EBC6B4FC"/>
    <w:lvl w:ilvl="0" w:tplc="9D0EA1E2">
      <w:start w:val="1"/>
      <w:numFmt w:val="decimal"/>
      <w:lvlText w:val="%1-"/>
      <w:lvlJc w:val="left"/>
      <w:pPr>
        <w:ind w:left="25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35" w:hanging="360"/>
      </w:pPr>
    </w:lvl>
    <w:lvl w:ilvl="2" w:tplc="0C0C001B" w:tentative="1">
      <w:start w:val="1"/>
      <w:numFmt w:val="lowerRoman"/>
      <w:lvlText w:val="%3."/>
      <w:lvlJc w:val="right"/>
      <w:pPr>
        <w:ind w:left="3955" w:hanging="180"/>
      </w:pPr>
    </w:lvl>
    <w:lvl w:ilvl="3" w:tplc="0C0C000F" w:tentative="1">
      <w:start w:val="1"/>
      <w:numFmt w:val="decimal"/>
      <w:lvlText w:val="%4."/>
      <w:lvlJc w:val="left"/>
      <w:pPr>
        <w:ind w:left="4675" w:hanging="360"/>
      </w:pPr>
    </w:lvl>
    <w:lvl w:ilvl="4" w:tplc="0C0C0019" w:tentative="1">
      <w:start w:val="1"/>
      <w:numFmt w:val="lowerLetter"/>
      <w:lvlText w:val="%5."/>
      <w:lvlJc w:val="left"/>
      <w:pPr>
        <w:ind w:left="5395" w:hanging="360"/>
      </w:pPr>
    </w:lvl>
    <w:lvl w:ilvl="5" w:tplc="0C0C001B" w:tentative="1">
      <w:start w:val="1"/>
      <w:numFmt w:val="lowerRoman"/>
      <w:lvlText w:val="%6."/>
      <w:lvlJc w:val="right"/>
      <w:pPr>
        <w:ind w:left="6115" w:hanging="180"/>
      </w:pPr>
    </w:lvl>
    <w:lvl w:ilvl="6" w:tplc="0C0C000F" w:tentative="1">
      <w:start w:val="1"/>
      <w:numFmt w:val="decimal"/>
      <w:lvlText w:val="%7."/>
      <w:lvlJc w:val="left"/>
      <w:pPr>
        <w:ind w:left="6835" w:hanging="360"/>
      </w:pPr>
    </w:lvl>
    <w:lvl w:ilvl="7" w:tplc="0C0C0019" w:tentative="1">
      <w:start w:val="1"/>
      <w:numFmt w:val="lowerLetter"/>
      <w:lvlText w:val="%8."/>
      <w:lvlJc w:val="left"/>
      <w:pPr>
        <w:ind w:left="7555" w:hanging="360"/>
      </w:pPr>
    </w:lvl>
    <w:lvl w:ilvl="8" w:tplc="0C0C001B" w:tentative="1">
      <w:start w:val="1"/>
      <w:numFmt w:val="lowerRoman"/>
      <w:lvlText w:val="%9."/>
      <w:lvlJc w:val="right"/>
      <w:pPr>
        <w:ind w:left="8275" w:hanging="180"/>
      </w:pPr>
    </w:lvl>
  </w:abstractNum>
  <w:num w:numId="1" w16cid:durableId="117842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7E7"/>
    <w:rsid w:val="0005310B"/>
    <w:rsid w:val="000B76BB"/>
    <w:rsid w:val="00242A62"/>
    <w:rsid w:val="0026233E"/>
    <w:rsid w:val="002D4CCA"/>
    <w:rsid w:val="003155F0"/>
    <w:rsid w:val="00330AA4"/>
    <w:rsid w:val="003B4C66"/>
    <w:rsid w:val="004126C5"/>
    <w:rsid w:val="00421509"/>
    <w:rsid w:val="00547460"/>
    <w:rsid w:val="00584D4D"/>
    <w:rsid w:val="005C2390"/>
    <w:rsid w:val="005E2AF6"/>
    <w:rsid w:val="00601091"/>
    <w:rsid w:val="00612406"/>
    <w:rsid w:val="00693BCF"/>
    <w:rsid w:val="007C35DF"/>
    <w:rsid w:val="008160D7"/>
    <w:rsid w:val="008527E7"/>
    <w:rsid w:val="008F13AE"/>
    <w:rsid w:val="009134E3"/>
    <w:rsid w:val="00A3413E"/>
    <w:rsid w:val="00A36CF1"/>
    <w:rsid w:val="00AF16D4"/>
    <w:rsid w:val="00B239F5"/>
    <w:rsid w:val="00B819C0"/>
    <w:rsid w:val="00BA007D"/>
    <w:rsid w:val="00BA5A4E"/>
    <w:rsid w:val="00BC67E9"/>
    <w:rsid w:val="00C072B4"/>
    <w:rsid w:val="00D06523"/>
    <w:rsid w:val="00D32453"/>
    <w:rsid w:val="00D43E5F"/>
    <w:rsid w:val="00D97640"/>
    <w:rsid w:val="00ED4E4C"/>
    <w:rsid w:val="00F13223"/>
    <w:rsid w:val="00FA5404"/>
    <w:rsid w:val="00FE3C15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735E"/>
  <w15:chartTrackingRefBased/>
  <w15:docId w15:val="{F42E7F8F-E099-40B6-B1DD-CC1D9FD5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8527E7"/>
    <w:pPr>
      <w:widowControl w:val="0"/>
      <w:autoSpaceDE w:val="0"/>
      <w:autoSpaceDN w:val="0"/>
      <w:spacing w:after="0" w:line="240" w:lineRule="auto"/>
      <w:ind w:left="1147" w:right="419" w:hanging="363"/>
      <w:jc w:val="both"/>
    </w:pPr>
    <w:rPr>
      <w:rFonts w:ascii="Trebuchet MS" w:eastAsia="Trebuchet MS" w:hAnsi="Trebuchet MS" w:cs="Trebuchet MS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D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E4C"/>
  </w:style>
  <w:style w:type="paragraph" w:styleId="Pieddepage">
    <w:name w:val="footer"/>
    <w:basedOn w:val="Normal"/>
    <w:link w:val="PieddepageCar"/>
    <w:uiPriority w:val="99"/>
    <w:unhideWhenUsed/>
    <w:rsid w:val="00ED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E4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32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2453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Tavares</dc:creator>
  <cp:keywords/>
  <dc:description/>
  <cp:lastModifiedBy>Yan, Han</cp:lastModifiedBy>
  <cp:revision>27</cp:revision>
  <dcterms:created xsi:type="dcterms:W3CDTF">2024-02-08T16:32:00Z</dcterms:created>
  <dcterms:modified xsi:type="dcterms:W3CDTF">2024-03-22T21:00:00Z</dcterms:modified>
</cp:coreProperties>
</file>