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审批评估单</w:t>
      </w:r>
      <w:r>
        <w:rPr>
          <w:rFonts w:hint="eastAsia"/>
        </w:rPr>
        <w:t>-主列表</w:t>
      </w:r>
    </w:p>
    <w:p>
      <w:pPr>
        <w:rPr>
          <w:rFonts w:hint="eastAsia"/>
        </w:rPr>
      </w:pPr>
      <w:r>
        <w:rPr>
          <w:rFonts w:hint="eastAsia"/>
        </w:rPr>
        <w:t>1、【</w:t>
      </w:r>
      <w:r>
        <w:rPr>
          <w:rFonts w:hint="eastAsia"/>
          <w:lang w:eastAsia="zh-CN"/>
        </w:rPr>
        <w:t>审批</w:t>
      </w:r>
      <w:r>
        <w:rPr>
          <w:rFonts w:hint="eastAsia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审批评估单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进行页面审批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只显示编写，审批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只能在审批/意见进行编辑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审批通过后影响模块，状态为关闭（完成）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EO工程指令，技术通告，修订维修方案，技术指令，MEL更改，修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订工卡，NRC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审批驳回后影响模块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技术评估，状态为审批驳回，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操作为审批驳回，审批通过，关闭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【查看】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跳转页面，不可操作页面内容，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显示，编写，审核，审批，关闭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6、【修订】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7B2F"/>
    <w:multiLevelType w:val="multilevel"/>
    <w:tmpl w:val="59817B2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3654E40"/>
    <w:rsid w:val="044058E7"/>
    <w:rsid w:val="04607D7B"/>
    <w:rsid w:val="0BF030FA"/>
    <w:rsid w:val="10680FCC"/>
    <w:rsid w:val="143838F4"/>
    <w:rsid w:val="1637751F"/>
    <w:rsid w:val="17F438D6"/>
    <w:rsid w:val="1BB62251"/>
    <w:rsid w:val="1CAC49AC"/>
    <w:rsid w:val="1E7B768B"/>
    <w:rsid w:val="1F292DC2"/>
    <w:rsid w:val="21C47730"/>
    <w:rsid w:val="231D26B6"/>
    <w:rsid w:val="238F57F6"/>
    <w:rsid w:val="249B3B35"/>
    <w:rsid w:val="2B17316E"/>
    <w:rsid w:val="2B526C36"/>
    <w:rsid w:val="342E2833"/>
    <w:rsid w:val="348C1414"/>
    <w:rsid w:val="34FC09E5"/>
    <w:rsid w:val="371B42F4"/>
    <w:rsid w:val="3886070F"/>
    <w:rsid w:val="3A9671A0"/>
    <w:rsid w:val="3B0E669A"/>
    <w:rsid w:val="3CE33510"/>
    <w:rsid w:val="436B7220"/>
    <w:rsid w:val="465B7326"/>
    <w:rsid w:val="46E839FB"/>
    <w:rsid w:val="48010A05"/>
    <w:rsid w:val="482E4769"/>
    <w:rsid w:val="49B23E8F"/>
    <w:rsid w:val="4BD06E33"/>
    <w:rsid w:val="4C48041A"/>
    <w:rsid w:val="51024F4D"/>
    <w:rsid w:val="539C69F3"/>
    <w:rsid w:val="593D35D6"/>
    <w:rsid w:val="594D59DD"/>
    <w:rsid w:val="59A63A3A"/>
    <w:rsid w:val="5A8B30FB"/>
    <w:rsid w:val="5F4F652E"/>
    <w:rsid w:val="611829F8"/>
    <w:rsid w:val="61F4729A"/>
    <w:rsid w:val="65BC4A50"/>
    <w:rsid w:val="6A4F7D95"/>
    <w:rsid w:val="6B66284C"/>
    <w:rsid w:val="6CE452CC"/>
    <w:rsid w:val="710A40F7"/>
    <w:rsid w:val="716D58BE"/>
    <w:rsid w:val="733C011D"/>
    <w:rsid w:val="75AB09D3"/>
    <w:rsid w:val="77531377"/>
    <w:rsid w:val="7A2076BD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Admin_PC</cp:lastModifiedBy>
  <dcterms:modified xsi:type="dcterms:W3CDTF">2017-08-03T07:40:57Z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