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E0D" w:rsidRPr="00707D29" w:rsidRDefault="00331712">
      <w:pPr>
        <w:jc w:val="center"/>
        <w:rPr>
          <w:szCs w:val="21"/>
        </w:rPr>
      </w:pPr>
      <w:r w:rsidRPr="00707D29">
        <w:rPr>
          <w:rFonts w:ascii="微软雅黑" w:eastAsia="微软雅黑" w:hAnsi="微软雅黑" w:hint="eastAsia"/>
          <w:szCs w:val="21"/>
        </w:rPr>
        <w:t>GC-</w:t>
      </w:r>
      <w:r w:rsidR="00707D29" w:rsidRPr="00707D29">
        <w:rPr>
          <w:rFonts w:ascii="微软雅黑" w:eastAsia="微软雅黑" w:hAnsi="微软雅黑" w:hint="eastAsia"/>
          <w:szCs w:val="21"/>
        </w:rPr>
        <w:t xml:space="preserve">5-1 </w:t>
      </w:r>
      <w:r w:rsidR="00707D29">
        <w:rPr>
          <w:rFonts w:ascii="微软雅黑" w:eastAsia="微软雅黑" w:hAnsi="微软雅黑" w:hint="eastAsia"/>
          <w:szCs w:val="21"/>
        </w:rPr>
        <w:t>适航性资料</w:t>
      </w:r>
      <w:r w:rsidR="00707D29" w:rsidRPr="00707D29">
        <w:rPr>
          <w:rFonts w:ascii="微软雅黑" w:eastAsia="微软雅黑" w:hAnsi="微软雅黑" w:hint="eastAsia"/>
          <w:szCs w:val="21"/>
        </w:rPr>
        <w:t>监控列表</w:t>
      </w:r>
    </w:p>
    <w:p w:rsidR="001E6E0D" w:rsidRDefault="00707D29" w:rsidP="00707D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根据飞机号</w:t>
      </w:r>
      <w:r w:rsidR="00CC0593">
        <w:rPr>
          <w:rFonts w:hint="eastAsia"/>
        </w:rPr>
        <w:t>、文件类型、状态</w:t>
      </w:r>
      <w:r w:rsidR="00CC0593">
        <w:rPr>
          <w:rFonts w:hint="eastAsia"/>
        </w:rPr>
        <w:t>(</w:t>
      </w:r>
      <w:r w:rsidR="00CC0593">
        <w:rPr>
          <w:rFonts w:hint="eastAsia"/>
        </w:rPr>
        <w:t>关闭未、关闭</w:t>
      </w:r>
      <w:r w:rsidR="00CC0593">
        <w:rPr>
          <w:rFonts w:hint="eastAsia"/>
        </w:rPr>
        <w:t>)</w:t>
      </w:r>
      <w:r w:rsidR="00CC0593">
        <w:rPr>
          <w:rFonts w:hint="eastAsia"/>
        </w:rPr>
        <w:t>、生效日期、</w:t>
      </w:r>
      <w:r w:rsidR="00CC0593">
        <w:rPr>
          <w:rFonts w:hint="eastAsia"/>
        </w:rPr>
        <w:t>ATA</w:t>
      </w:r>
      <w:r w:rsidR="00F05B7C">
        <w:rPr>
          <w:rFonts w:hint="eastAsia"/>
        </w:rPr>
        <w:t>章节号</w:t>
      </w:r>
      <w:r w:rsidR="00696400">
        <w:rPr>
          <w:rFonts w:hint="eastAsia"/>
        </w:rPr>
        <w:t>查询监控所有的适航性资料</w:t>
      </w:r>
      <w:r>
        <w:rPr>
          <w:rFonts w:hint="eastAsia"/>
        </w:rPr>
        <w:t>情况</w:t>
      </w:r>
    </w:p>
    <w:p w:rsidR="00F05B7C" w:rsidRDefault="00F05B7C" w:rsidP="00707D2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根据文件编号、修正案号、</w:t>
      </w:r>
      <w:r>
        <w:rPr>
          <w:rFonts w:hint="eastAsia"/>
        </w:rPr>
        <w:t>EO</w:t>
      </w:r>
      <w:r>
        <w:rPr>
          <w:rFonts w:hint="eastAsia"/>
        </w:rPr>
        <w:t>编号模糊查询信息</w:t>
      </w:r>
    </w:p>
    <w:p w:rsidR="00696400" w:rsidRDefault="00696400" w:rsidP="00707D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该页面可以对未关闭的适航性资料进行关闭</w:t>
      </w:r>
    </w:p>
    <w:p w:rsidR="00707D29" w:rsidRDefault="00707D29"/>
    <w:sectPr w:rsidR="00707D29" w:rsidSect="001E6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316" w:rsidRDefault="006D2316" w:rsidP="00846F0E">
      <w:r>
        <w:separator/>
      </w:r>
    </w:p>
  </w:endnote>
  <w:endnote w:type="continuationSeparator" w:id="0">
    <w:p w:rsidR="006D2316" w:rsidRDefault="006D2316" w:rsidP="00846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316" w:rsidRDefault="006D2316" w:rsidP="00846F0E">
      <w:r>
        <w:separator/>
      </w:r>
    </w:p>
  </w:footnote>
  <w:footnote w:type="continuationSeparator" w:id="0">
    <w:p w:rsidR="006D2316" w:rsidRDefault="006D2316" w:rsidP="00846F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17B2F"/>
    <w:multiLevelType w:val="multilevel"/>
    <w:tmpl w:val="59817B2F"/>
    <w:lvl w:ilvl="0">
      <w:start w:val="2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74217650"/>
    <w:multiLevelType w:val="hybridMultilevel"/>
    <w:tmpl w:val="A3100A7C"/>
    <w:lvl w:ilvl="0" w:tplc="AB6022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131C2"/>
    <w:rsid w:val="000B1707"/>
    <w:rsid w:val="000C0C30"/>
    <w:rsid w:val="0012183D"/>
    <w:rsid w:val="00172A27"/>
    <w:rsid w:val="001E6E0D"/>
    <w:rsid w:val="00234FBC"/>
    <w:rsid w:val="002B06CC"/>
    <w:rsid w:val="00315531"/>
    <w:rsid w:val="00322E9E"/>
    <w:rsid w:val="00331712"/>
    <w:rsid w:val="0039545E"/>
    <w:rsid w:val="00462557"/>
    <w:rsid w:val="00484D78"/>
    <w:rsid w:val="004D4B4A"/>
    <w:rsid w:val="00516B1B"/>
    <w:rsid w:val="005475AE"/>
    <w:rsid w:val="0055550E"/>
    <w:rsid w:val="005C4C0F"/>
    <w:rsid w:val="005F4B0A"/>
    <w:rsid w:val="00696400"/>
    <w:rsid w:val="006B6D9B"/>
    <w:rsid w:val="006C3F54"/>
    <w:rsid w:val="006D2316"/>
    <w:rsid w:val="00706E55"/>
    <w:rsid w:val="00707D29"/>
    <w:rsid w:val="00723806"/>
    <w:rsid w:val="00770EBE"/>
    <w:rsid w:val="00846F0E"/>
    <w:rsid w:val="00906936"/>
    <w:rsid w:val="009557C1"/>
    <w:rsid w:val="00995E19"/>
    <w:rsid w:val="009C4CBC"/>
    <w:rsid w:val="009E53DE"/>
    <w:rsid w:val="00AB25B7"/>
    <w:rsid w:val="00AD2EDB"/>
    <w:rsid w:val="00AD4CC1"/>
    <w:rsid w:val="00AE2DC9"/>
    <w:rsid w:val="00B8159A"/>
    <w:rsid w:val="00B86B72"/>
    <w:rsid w:val="00BA4DE4"/>
    <w:rsid w:val="00BB4C74"/>
    <w:rsid w:val="00BE22F3"/>
    <w:rsid w:val="00C01B89"/>
    <w:rsid w:val="00CC0593"/>
    <w:rsid w:val="00E1282C"/>
    <w:rsid w:val="00E451F8"/>
    <w:rsid w:val="00F05B7C"/>
    <w:rsid w:val="00F73A73"/>
    <w:rsid w:val="00FE3930"/>
    <w:rsid w:val="044058E7"/>
    <w:rsid w:val="0B7E4D81"/>
    <w:rsid w:val="1CAC49AC"/>
    <w:rsid w:val="1F292DC2"/>
    <w:rsid w:val="231D26B6"/>
    <w:rsid w:val="238F57F6"/>
    <w:rsid w:val="342E2833"/>
    <w:rsid w:val="348C1414"/>
    <w:rsid w:val="371B42F4"/>
    <w:rsid w:val="3886070F"/>
    <w:rsid w:val="38F25E94"/>
    <w:rsid w:val="3B0E669A"/>
    <w:rsid w:val="3CE33510"/>
    <w:rsid w:val="436B7220"/>
    <w:rsid w:val="48010A05"/>
    <w:rsid w:val="483F4618"/>
    <w:rsid w:val="4BD06E33"/>
    <w:rsid w:val="51024F4D"/>
    <w:rsid w:val="593D35D6"/>
    <w:rsid w:val="594D59DD"/>
    <w:rsid w:val="5A8B30FB"/>
    <w:rsid w:val="5F4F652E"/>
    <w:rsid w:val="61F4729A"/>
    <w:rsid w:val="65BC4A50"/>
    <w:rsid w:val="66027282"/>
    <w:rsid w:val="681F4F8E"/>
    <w:rsid w:val="6A4F7D95"/>
    <w:rsid w:val="6B66284C"/>
    <w:rsid w:val="6CE452CC"/>
    <w:rsid w:val="716D58BE"/>
    <w:rsid w:val="733C011D"/>
    <w:rsid w:val="749C5475"/>
    <w:rsid w:val="75AB09D3"/>
    <w:rsid w:val="79956C17"/>
    <w:rsid w:val="7B554651"/>
    <w:rsid w:val="7B647E48"/>
    <w:rsid w:val="7D7C4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E0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E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E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E6E0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1E6E0D"/>
    <w:rPr>
      <w:sz w:val="18"/>
      <w:szCs w:val="18"/>
    </w:rPr>
  </w:style>
  <w:style w:type="character" w:customStyle="1" w:styleId="col-lg-1">
    <w:name w:val="col-lg-1"/>
    <w:basedOn w:val="a0"/>
    <w:rsid w:val="00E451F8"/>
  </w:style>
  <w:style w:type="paragraph" w:styleId="a5">
    <w:name w:val="List Paragraph"/>
    <w:basedOn w:val="a"/>
    <w:uiPriority w:val="99"/>
    <w:unhideWhenUsed/>
    <w:rsid w:val="009E53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miss</dc:creator>
  <cp:lastModifiedBy>Administrator</cp:lastModifiedBy>
  <cp:revision>29</cp:revision>
  <dcterms:created xsi:type="dcterms:W3CDTF">2017-07-31T09:23:00Z</dcterms:created>
  <dcterms:modified xsi:type="dcterms:W3CDTF">2017-08-05T06:55:00Z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