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8E3" w:rsidRDefault="00B90992">
      <w:pPr>
        <w:jc w:val="center"/>
      </w:pPr>
      <w:r>
        <w:rPr>
          <w:rFonts w:ascii="微软雅黑" w:eastAsia="微软雅黑" w:hAnsi="微软雅黑" w:hint="eastAsia"/>
          <w:sz w:val="16"/>
        </w:rPr>
        <w:t>GC-</w:t>
      </w:r>
      <w:r w:rsidR="007C776F">
        <w:rPr>
          <w:rFonts w:ascii="微软雅黑" w:eastAsia="微软雅黑" w:hAnsi="微软雅黑"/>
          <w:sz w:val="16"/>
        </w:rPr>
        <w:t>6</w:t>
      </w:r>
      <w:r>
        <w:rPr>
          <w:rFonts w:ascii="微软雅黑" w:eastAsia="微软雅黑" w:hAnsi="微软雅黑" w:hint="eastAsia"/>
          <w:sz w:val="16"/>
        </w:rPr>
        <w:t>-</w:t>
      </w:r>
      <w:r w:rsidR="00604B30">
        <w:rPr>
          <w:rFonts w:ascii="微软雅黑" w:eastAsia="微软雅黑" w:hAnsi="微软雅黑"/>
          <w:sz w:val="16"/>
        </w:rPr>
        <w:t>8</w:t>
      </w:r>
      <w:r>
        <w:rPr>
          <w:rFonts w:ascii="微软雅黑" w:eastAsia="微软雅黑" w:hAnsi="微软雅黑" w:hint="eastAsia"/>
          <w:sz w:val="16"/>
        </w:rPr>
        <w:t xml:space="preserve"> </w:t>
      </w:r>
      <w:r>
        <w:rPr>
          <w:rFonts w:hint="eastAsia"/>
        </w:rPr>
        <w:t xml:space="preserve"> </w:t>
      </w:r>
      <w:r w:rsidR="007C776F">
        <w:rPr>
          <w:rFonts w:hint="eastAsia"/>
        </w:rPr>
        <w:t>维修方案</w:t>
      </w:r>
      <w:r w:rsidR="00604B30">
        <w:rPr>
          <w:rFonts w:hint="eastAsia"/>
        </w:rPr>
        <w:t>查看页面</w:t>
      </w:r>
    </w:p>
    <w:p w:rsidR="00A948E3" w:rsidRDefault="00B90992">
      <w:r>
        <w:rPr>
          <w:rFonts w:hint="eastAsia"/>
        </w:rPr>
        <w:t>1</w:t>
      </w:r>
      <w:r w:rsidR="00BF741E">
        <w:rPr>
          <w:rFonts w:hint="eastAsia"/>
        </w:rPr>
        <w:t>、【查看</w:t>
      </w:r>
      <w:r>
        <w:rPr>
          <w:rFonts w:hint="eastAsia"/>
        </w:rPr>
        <w:t>】</w:t>
      </w:r>
    </w:p>
    <w:p w:rsidR="00350085" w:rsidRDefault="0041292D" w:rsidP="00BF741E">
      <w:pPr>
        <w:ind w:firstLine="420"/>
      </w:pPr>
      <w:r>
        <w:rPr>
          <w:rFonts w:hint="eastAsia"/>
        </w:rPr>
        <w:t>弹出新</w:t>
      </w:r>
      <w:r>
        <w:t>页面，</w:t>
      </w:r>
      <w:r w:rsidR="006C5CAA">
        <w:rPr>
          <w:rFonts w:hint="eastAsia"/>
        </w:rPr>
        <w:t>页面</w:t>
      </w:r>
      <w:r w:rsidR="006C5CAA">
        <w:t>同维修方案主页面大致相同</w:t>
      </w:r>
      <w:r w:rsidR="006C5CAA">
        <w:rPr>
          <w:rFonts w:hint="eastAsia"/>
        </w:rPr>
        <w:t>，左侧</w:t>
      </w:r>
      <w:r w:rsidR="006C5CAA">
        <w:t>为</w:t>
      </w:r>
      <w:r w:rsidR="006C5CAA">
        <w:rPr>
          <w:rFonts w:hint="eastAsia"/>
        </w:rPr>
        <w:t>维修</w:t>
      </w:r>
      <w:r w:rsidR="006C5CAA">
        <w:t>方案基本信息，右侧为</w:t>
      </w:r>
      <w:r w:rsidR="006C5CAA">
        <w:rPr>
          <w:rFonts w:hint="eastAsia"/>
        </w:rPr>
        <w:t>维修</w:t>
      </w:r>
      <w:r w:rsidR="006C5CAA">
        <w:t>项目清单</w:t>
      </w:r>
      <w:bookmarkStart w:id="0" w:name="_GoBack"/>
      <w:bookmarkEnd w:id="0"/>
      <w:r w:rsidR="00661553">
        <w:rPr>
          <w:rFonts w:hint="eastAsia"/>
        </w:rPr>
        <w:t>。</w:t>
      </w:r>
    </w:p>
    <w:sectPr w:rsidR="003500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oNotDisplayPageBoundarie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2D9E"/>
    <w:rsid w:val="00024513"/>
    <w:rsid w:val="000B776F"/>
    <w:rsid w:val="000C4807"/>
    <w:rsid w:val="000E3A5E"/>
    <w:rsid w:val="0012183D"/>
    <w:rsid w:val="00143DD7"/>
    <w:rsid w:val="00172A27"/>
    <w:rsid w:val="001E1A0D"/>
    <w:rsid w:val="001F4685"/>
    <w:rsid w:val="0020144B"/>
    <w:rsid w:val="00207108"/>
    <w:rsid w:val="00213AFB"/>
    <w:rsid w:val="00225CAC"/>
    <w:rsid w:val="002379A9"/>
    <w:rsid w:val="00251EA9"/>
    <w:rsid w:val="002A1AA9"/>
    <w:rsid w:val="002A4115"/>
    <w:rsid w:val="002B0148"/>
    <w:rsid w:val="002E045D"/>
    <w:rsid w:val="002E7556"/>
    <w:rsid w:val="002E7CAE"/>
    <w:rsid w:val="00315531"/>
    <w:rsid w:val="00322E9E"/>
    <w:rsid w:val="00350085"/>
    <w:rsid w:val="003A5A6D"/>
    <w:rsid w:val="0041292D"/>
    <w:rsid w:val="004216CE"/>
    <w:rsid w:val="0044543F"/>
    <w:rsid w:val="00461C4A"/>
    <w:rsid w:val="004972D3"/>
    <w:rsid w:val="004A47CA"/>
    <w:rsid w:val="00587890"/>
    <w:rsid w:val="005C1C61"/>
    <w:rsid w:val="005C4C0F"/>
    <w:rsid w:val="00604B30"/>
    <w:rsid w:val="00615B11"/>
    <w:rsid w:val="00661553"/>
    <w:rsid w:val="006A46B8"/>
    <w:rsid w:val="006B54C3"/>
    <w:rsid w:val="006C36D4"/>
    <w:rsid w:val="006C5CAA"/>
    <w:rsid w:val="006F3ED3"/>
    <w:rsid w:val="00723806"/>
    <w:rsid w:val="007439DB"/>
    <w:rsid w:val="0074692C"/>
    <w:rsid w:val="007C776F"/>
    <w:rsid w:val="00802339"/>
    <w:rsid w:val="008177E7"/>
    <w:rsid w:val="00906936"/>
    <w:rsid w:val="00921456"/>
    <w:rsid w:val="0097644D"/>
    <w:rsid w:val="00A179AF"/>
    <w:rsid w:val="00A51709"/>
    <w:rsid w:val="00A549A6"/>
    <w:rsid w:val="00A948E3"/>
    <w:rsid w:val="00A95EF1"/>
    <w:rsid w:val="00AB25B7"/>
    <w:rsid w:val="00AB6F4E"/>
    <w:rsid w:val="00AD0637"/>
    <w:rsid w:val="00B129C6"/>
    <w:rsid w:val="00B373E1"/>
    <w:rsid w:val="00B47A2D"/>
    <w:rsid w:val="00B61B95"/>
    <w:rsid w:val="00B62729"/>
    <w:rsid w:val="00B8159A"/>
    <w:rsid w:val="00B90992"/>
    <w:rsid w:val="00BF741E"/>
    <w:rsid w:val="00C01B89"/>
    <w:rsid w:val="00C41248"/>
    <w:rsid w:val="00CB39FB"/>
    <w:rsid w:val="00D37E99"/>
    <w:rsid w:val="00D50333"/>
    <w:rsid w:val="00D93FA6"/>
    <w:rsid w:val="00DF5DF7"/>
    <w:rsid w:val="00E378FA"/>
    <w:rsid w:val="00E42211"/>
    <w:rsid w:val="00E543FC"/>
    <w:rsid w:val="00E85544"/>
    <w:rsid w:val="00F01E14"/>
    <w:rsid w:val="00F263AF"/>
    <w:rsid w:val="00F40F10"/>
    <w:rsid w:val="00F765D6"/>
    <w:rsid w:val="00FC25CB"/>
    <w:rsid w:val="1F292DC2"/>
    <w:rsid w:val="238F57F6"/>
    <w:rsid w:val="348C1414"/>
    <w:rsid w:val="436B7220"/>
    <w:rsid w:val="48010A05"/>
    <w:rsid w:val="51024F4D"/>
    <w:rsid w:val="65BC4A50"/>
    <w:rsid w:val="7B55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366D8"/>
  <w15:docId w15:val="{72913D48-9778-4A44-BB38-78908ADDB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 miss</dc:creator>
  <cp:lastModifiedBy>hanwu</cp:lastModifiedBy>
  <cp:revision>76</cp:revision>
  <dcterms:created xsi:type="dcterms:W3CDTF">2017-07-31T09:23:00Z</dcterms:created>
  <dcterms:modified xsi:type="dcterms:W3CDTF">2017-08-04T09:29:00Z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