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微软雅黑" w:hAnsi="微软雅黑" w:eastAsia="微软雅黑"/>
          <w:sz w:val="16"/>
        </w:rPr>
        <w:t>GC-8-</w:t>
      </w:r>
      <w:r>
        <w:rPr>
          <w:rFonts w:hint="eastAsia" w:ascii="微软雅黑" w:hAnsi="微软雅黑" w:eastAsia="微软雅黑"/>
          <w:sz w:val="16"/>
          <w:lang w:val="en-US" w:eastAsia="zh-CN"/>
        </w:rPr>
        <w:t>2</w:t>
      </w:r>
      <w:r>
        <w:rPr>
          <w:rFonts w:hint="eastAsia" w:ascii="微软雅黑" w:hAnsi="微软雅黑" w:eastAsia="微软雅黑"/>
          <w:sz w:val="16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MEL清单</w:t>
      </w:r>
      <w:r>
        <w:rPr>
          <w:rFonts w:hint="eastAsia"/>
        </w:rPr>
        <w:t>-主列表</w:t>
      </w:r>
    </w:p>
    <w:p>
      <w:r>
        <w:rPr>
          <w:rFonts w:hint="eastAsia"/>
        </w:rPr>
        <w:t>1、【新增】</w:t>
      </w:r>
    </w:p>
    <w:p>
      <w:pPr>
        <w:ind w:firstLine="420"/>
      </w:pPr>
      <w:r>
        <w:rPr>
          <w:rFonts w:hint="eastAsia"/>
        </w:rPr>
        <w:t>新增</w:t>
      </w:r>
      <w:r>
        <w:rPr>
          <w:rFonts w:hint="eastAsia"/>
          <w:lang w:val="en-US" w:eastAsia="zh-CN"/>
        </w:rPr>
        <w:t>MEL清单</w:t>
      </w:r>
    </w:p>
    <w:p>
      <w:pPr>
        <w:ind w:firstLine="420"/>
        <w:rPr>
          <w:rFonts w:hint="eastAsia"/>
        </w:rPr>
      </w:pPr>
      <w:r>
        <w:rPr>
          <w:rFonts w:hint="eastAsia"/>
        </w:rPr>
        <w:t>机型（必填项）根据用户权限选择机型</w:t>
      </w:r>
      <w:r>
        <w:rPr>
          <w:rFonts w:hint="eastAsia"/>
          <w:lang w:val="en-US" w:eastAsia="zh-CN"/>
        </w:rPr>
        <w:t>,如果选择的机型在数据库存在,那么不能新增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版本</w:t>
      </w:r>
      <w:r>
        <w:rPr>
          <w:rFonts w:hint="eastAsia"/>
        </w:rPr>
        <w:t>（必填项）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MEL清单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非</w:t>
      </w:r>
      <w:r>
        <w:rPr>
          <w:rFonts w:hint="eastAsia"/>
        </w:rPr>
        <w:t>必填项）</w:t>
      </w:r>
      <w:r>
        <w:rPr>
          <w:rFonts w:hint="eastAsia"/>
          <w:lang w:val="en-US" w:eastAsia="zh-CN"/>
        </w:rPr>
        <w:t>复选框模式,单选,选中后可上传MEL附件</w:t>
      </w:r>
    </w:p>
    <w:p>
      <w:pPr>
        <w:numPr>
          <w:ilvl w:val="0"/>
          <w:numId w:val="1"/>
        </w:numPr>
      </w:pPr>
      <w:r>
        <w:rPr>
          <w:rFonts w:hint="eastAsia"/>
        </w:rPr>
        <w:t>【修改】</w:t>
      </w:r>
    </w:p>
    <w:p>
      <w:pPr>
        <w:ind w:firstLine="420"/>
      </w:pPr>
      <w:r>
        <w:rPr>
          <w:rFonts w:hint="eastAsia"/>
          <w:lang w:val="en-US" w:eastAsia="zh-CN"/>
        </w:rPr>
        <w:t>同新增,注：只有通过本页面新增的MEL才能修改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17B2F"/>
    <w:multiLevelType w:val="multilevel"/>
    <w:tmpl w:val="59817B2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2183D"/>
    <w:rsid w:val="00172A27"/>
    <w:rsid w:val="001C6DBA"/>
    <w:rsid w:val="001E6E0D"/>
    <w:rsid w:val="00315531"/>
    <w:rsid w:val="00322E9E"/>
    <w:rsid w:val="00331712"/>
    <w:rsid w:val="0039545E"/>
    <w:rsid w:val="00402B9F"/>
    <w:rsid w:val="00462557"/>
    <w:rsid w:val="004D4B4A"/>
    <w:rsid w:val="00516B1B"/>
    <w:rsid w:val="005475AE"/>
    <w:rsid w:val="0055550E"/>
    <w:rsid w:val="00577528"/>
    <w:rsid w:val="005C4C0F"/>
    <w:rsid w:val="006B6D9B"/>
    <w:rsid w:val="00723806"/>
    <w:rsid w:val="00736DC9"/>
    <w:rsid w:val="00770EBE"/>
    <w:rsid w:val="00846F0E"/>
    <w:rsid w:val="00906936"/>
    <w:rsid w:val="009557C1"/>
    <w:rsid w:val="00995E19"/>
    <w:rsid w:val="009E53DE"/>
    <w:rsid w:val="00AB25B7"/>
    <w:rsid w:val="00AD4CC1"/>
    <w:rsid w:val="00AE2DC9"/>
    <w:rsid w:val="00B8159A"/>
    <w:rsid w:val="00B86B72"/>
    <w:rsid w:val="00BB4C74"/>
    <w:rsid w:val="00BE22F3"/>
    <w:rsid w:val="00C01B89"/>
    <w:rsid w:val="00C962EF"/>
    <w:rsid w:val="00E451F8"/>
    <w:rsid w:val="00F73A73"/>
    <w:rsid w:val="015F2FDE"/>
    <w:rsid w:val="044058E7"/>
    <w:rsid w:val="095B11B7"/>
    <w:rsid w:val="0B7E4D81"/>
    <w:rsid w:val="10557F1D"/>
    <w:rsid w:val="120222B3"/>
    <w:rsid w:val="138B3044"/>
    <w:rsid w:val="183B6627"/>
    <w:rsid w:val="1CAC49AC"/>
    <w:rsid w:val="1D5E2102"/>
    <w:rsid w:val="1F292DC2"/>
    <w:rsid w:val="1F87556E"/>
    <w:rsid w:val="1FBC4D6D"/>
    <w:rsid w:val="231D26B6"/>
    <w:rsid w:val="238F57F6"/>
    <w:rsid w:val="31F76EF8"/>
    <w:rsid w:val="33184586"/>
    <w:rsid w:val="342E2833"/>
    <w:rsid w:val="348C1414"/>
    <w:rsid w:val="34E60E03"/>
    <w:rsid w:val="371B42F4"/>
    <w:rsid w:val="3886070F"/>
    <w:rsid w:val="38F25E94"/>
    <w:rsid w:val="3B0E669A"/>
    <w:rsid w:val="3B997C71"/>
    <w:rsid w:val="3CE33510"/>
    <w:rsid w:val="3CFD5BFF"/>
    <w:rsid w:val="3D0E79A7"/>
    <w:rsid w:val="3F1F05F0"/>
    <w:rsid w:val="42D21DCF"/>
    <w:rsid w:val="436B7220"/>
    <w:rsid w:val="43AB7C61"/>
    <w:rsid w:val="46150CB2"/>
    <w:rsid w:val="47F03E26"/>
    <w:rsid w:val="48010A05"/>
    <w:rsid w:val="483F4618"/>
    <w:rsid w:val="4BA8597F"/>
    <w:rsid w:val="4BD06E33"/>
    <w:rsid w:val="51024F4D"/>
    <w:rsid w:val="512B4FC3"/>
    <w:rsid w:val="55387623"/>
    <w:rsid w:val="593D35D6"/>
    <w:rsid w:val="594D59DD"/>
    <w:rsid w:val="5A8B30FB"/>
    <w:rsid w:val="5F4F652E"/>
    <w:rsid w:val="61F4729A"/>
    <w:rsid w:val="631E1778"/>
    <w:rsid w:val="65BC4A50"/>
    <w:rsid w:val="66027282"/>
    <w:rsid w:val="675A30B6"/>
    <w:rsid w:val="681F4F8E"/>
    <w:rsid w:val="68744303"/>
    <w:rsid w:val="68E123C5"/>
    <w:rsid w:val="6A4F7D95"/>
    <w:rsid w:val="6B66284C"/>
    <w:rsid w:val="6CE452CC"/>
    <w:rsid w:val="716D58BE"/>
    <w:rsid w:val="733C011D"/>
    <w:rsid w:val="749C5475"/>
    <w:rsid w:val="75AB09D3"/>
    <w:rsid w:val="79956C17"/>
    <w:rsid w:val="7A362FED"/>
    <w:rsid w:val="7A850D11"/>
    <w:rsid w:val="7B554651"/>
    <w:rsid w:val="7B647E48"/>
    <w:rsid w:val="7C4D0574"/>
    <w:rsid w:val="7D7C4C1C"/>
    <w:rsid w:val="7EF3060B"/>
    <w:rsid w:val="7FA0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character" w:customStyle="1" w:styleId="8">
    <w:name w:val="col-lg-1"/>
    <w:basedOn w:val="4"/>
    <w:qFormat/>
    <w:uiPriority w:val="0"/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439</Characters>
  <Lines>3</Lines>
  <Paragraphs>1</Paragraphs>
  <ScaleCrop>false</ScaleCrop>
  <LinksUpToDate>false</LinksUpToDate>
  <CharactersWithSpaces>515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2017-07-31T09:23:00Z</dcterms:created>
  <dc:creator>wu miss</dc:creator>
  <cp:lastModifiedBy>Eray01</cp:lastModifiedBy>
  <dcterms:modified xsi:type="dcterms:W3CDTF">2017-08-04T07:34:32Z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