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23FE" w14:textId="2D1A2CB4" w:rsidR="00027EC3" w:rsidRPr="00027EC3" w:rsidRDefault="00027EC3" w:rsidP="00027EC3">
      <w:pPr>
        <w:pStyle w:val="Heading2"/>
        <w:numPr>
          <w:ilvl w:val="0"/>
          <w:numId w:val="2"/>
        </w:numPr>
      </w:pPr>
      <w:r w:rsidRPr="00027EC3">
        <w:t>Channel Subscription and Communication</w:t>
      </w:r>
    </w:p>
    <w:p w14:paraId="25FCFE6F" w14:textId="341EB26F" w:rsidR="00CB7A2F" w:rsidRDefault="00027EC3" w:rsidP="00027EC3">
      <w:pPr>
        <w:pStyle w:val="Heading2"/>
      </w:pPr>
      <w:r>
        <w:rPr>
          <w:noProof/>
        </w:rPr>
        <w:drawing>
          <wp:inline distT="0" distB="0" distL="0" distR="0" wp14:anchorId="41A416AD" wp14:editId="273DA5F0">
            <wp:extent cx="5943600" cy="4030345"/>
            <wp:effectExtent l="0" t="0" r="0" b="0"/>
            <wp:docPr id="225890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086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936" w14:textId="77777777" w:rsidR="00027EC3" w:rsidRDefault="00027EC3" w:rsidP="00027EC3"/>
    <w:p w14:paraId="6664F999" w14:textId="7C606A0D" w:rsidR="00027EC3" w:rsidRDefault="00027EC3" w:rsidP="00027EC3">
      <w:pPr>
        <w:pStyle w:val="Heading2"/>
        <w:numPr>
          <w:ilvl w:val="0"/>
          <w:numId w:val="2"/>
        </w:numPr>
      </w:pPr>
      <w:r w:rsidRPr="00027EC3">
        <w:t>Group Name</w:t>
      </w:r>
    </w:p>
    <w:p w14:paraId="4258F087" w14:textId="09F215DE" w:rsidR="00027EC3" w:rsidRPr="00027EC3" w:rsidRDefault="00027EC3" w:rsidP="00027EC3">
      <w:pPr>
        <w:ind w:firstLine="720"/>
      </w:pPr>
      <w:r>
        <w:t>Team 9</w:t>
      </w:r>
    </w:p>
    <w:p w14:paraId="100D017A" w14:textId="6F7FFAD0" w:rsidR="00027EC3" w:rsidRDefault="00027EC3" w:rsidP="00027EC3">
      <w:pPr>
        <w:pStyle w:val="Heading2"/>
        <w:numPr>
          <w:ilvl w:val="0"/>
          <w:numId w:val="2"/>
        </w:numPr>
      </w:pPr>
      <w:r w:rsidRPr="00027EC3">
        <w:t>Meeting Time</w:t>
      </w:r>
    </w:p>
    <w:p w14:paraId="2D4F84E2" w14:textId="2F516BDE" w:rsidR="00027EC3" w:rsidRPr="00027EC3" w:rsidRDefault="00027EC3" w:rsidP="00027EC3">
      <w:pPr>
        <w:ind w:firstLine="720"/>
      </w:pPr>
      <w:r>
        <w:t>4:00 UTC</w:t>
      </w:r>
    </w:p>
    <w:p w14:paraId="25C21F76" w14:textId="1E97D7B0" w:rsidR="00027EC3" w:rsidRDefault="00027EC3" w:rsidP="00027EC3">
      <w:pPr>
        <w:pStyle w:val="Heading2"/>
        <w:numPr>
          <w:ilvl w:val="0"/>
          <w:numId w:val="2"/>
        </w:numPr>
      </w:pPr>
      <w:r w:rsidRPr="00027EC3">
        <w:t>Group Leader Week 02</w:t>
      </w:r>
    </w:p>
    <w:p w14:paraId="66A02B5D" w14:textId="0CB1D93F" w:rsidR="00027EC3" w:rsidRPr="00027EC3" w:rsidRDefault="00027EC3" w:rsidP="00027EC3">
      <w:pPr>
        <w:ind w:left="720"/>
      </w:pPr>
      <w:r>
        <w:t>Claudia Oralia Madrid Ontiveros</w:t>
      </w:r>
    </w:p>
    <w:sectPr w:rsidR="00027EC3" w:rsidRPr="00027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73F72"/>
    <w:multiLevelType w:val="hybridMultilevel"/>
    <w:tmpl w:val="4EE8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5500"/>
    <w:multiLevelType w:val="hybridMultilevel"/>
    <w:tmpl w:val="5440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4566">
    <w:abstractNumId w:val="1"/>
  </w:num>
  <w:num w:numId="2" w16cid:durableId="58642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3"/>
    <w:rsid w:val="00027EC3"/>
    <w:rsid w:val="002514F2"/>
    <w:rsid w:val="002E3AFF"/>
    <w:rsid w:val="00C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03C5"/>
  <w15:chartTrackingRefBased/>
  <w15:docId w15:val="{835C6E60-BE9F-3B4F-ADE7-2F9EB1D3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Oralia Madrid</dc:creator>
  <cp:keywords/>
  <dc:description/>
  <cp:lastModifiedBy>Claudia Oralia Madrid</cp:lastModifiedBy>
  <cp:revision>1</cp:revision>
  <dcterms:created xsi:type="dcterms:W3CDTF">2025-09-06T15:54:00Z</dcterms:created>
  <dcterms:modified xsi:type="dcterms:W3CDTF">2025-09-06T16:04:00Z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2025-09-06T16:04:33Z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fb63e675-0498-4e1f-9715-8cafe4fdd5d2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