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6AAD" w:rsidRPr="007D733F" w:rsidRDefault="00466AAD" w:rsidP="00466AAD">
      <w:pPr>
        <w:pStyle w:val="Default"/>
      </w:pPr>
    </w:p>
    <w:tbl>
      <w:tblPr>
        <w:tblStyle w:val="Rcsostblzat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466AAD" w:rsidRPr="007D733F" w:rsidTr="00E05CAF">
        <w:trPr>
          <w:trHeight w:val="1157"/>
        </w:trPr>
        <w:tc>
          <w:tcPr>
            <w:tcW w:w="11624" w:type="dxa"/>
            <w:vAlign w:val="center"/>
          </w:tcPr>
          <w:p w:rsidR="00466AAD" w:rsidRPr="007D733F" w:rsidRDefault="00466AAD" w:rsidP="00E05CAF">
            <w:pPr>
              <w:pStyle w:val="Default"/>
              <w:tabs>
                <w:tab w:val="left" w:pos="7405"/>
              </w:tabs>
            </w:pPr>
            <w:r w:rsidRPr="007D733F">
              <w:rPr>
                <w:b/>
                <w:bCs/>
              </w:rPr>
              <w:t xml:space="preserve">Csapat: </w:t>
            </w:r>
            <w:r w:rsidR="000F583F" w:rsidRPr="007D733F">
              <w:rPr>
                <w:bCs/>
              </w:rPr>
              <w:t>Kovács Ná</w:t>
            </w:r>
            <w:r w:rsidRPr="007D733F">
              <w:rPr>
                <w:bCs/>
              </w:rPr>
              <w:t>ndor, Lovassy Marcell</w:t>
            </w:r>
            <w:r w:rsidR="00DB0A02" w:rsidRPr="007D733F">
              <w:rPr>
                <w:bCs/>
              </w:rPr>
              <w:t>, Kiszelka Péter</w:t>
            </w:r>
            <w:r w:rsidRPr="007D733F">
              <w:rPr>
                <w:b/>
                <w:bCs/>
              </w:rPr>
              <w:tab/>
            </w:r>
            <w:r w:rsidRPr="007D733F">
              <w:rPr>
                <w:bCs/>
              </w:rPr>
              <w:t>Alkalmazások fejlesztése</w:t>
            </w:r>
          </w:p>
          <w:p w:rsidR="00466AAD" w:rsidRPr="007D733F" w:rsidRDefault="00466AAD" w:rsidP="00E05CAF">
            <w:pPr>
              <w:pStyle w:val="Default"/>
              <w:tabs>
                <w:tab w:val="left" w:pos="7405"/>
              </w:tabs>
            </w:pPr>
            <w:r w:rsidRPr="007D733F">
              <w:tab/>
              <w:t>Beadandó | ELTE CINEMA</w:t>
            </w:r>
          </w:p>
          <w:p w:rsidR="00466AAD" w:rsidRPr="007D733F" w:rsidRDefault="00466AAD" w:rsidP="00E05CAF">
            <w:pPr>
              <w:pStyle w:val="Default"/>
              <w:tabs>
                <w:tab w:val="left" w:pos="7405"/>
              </w:tabs>
            </w:pPr>
            <w:r w:rsidRPr="007D733F">
              <w:t>email</w:t>
            </w:r>
            <w:r w:rsidR="00695401" w:rsidRPr="007D733F">
              <w:t>: lovas9410@gmail.com</w:t>
            </w:r>
            <w:r w:rsidRPr="007D733F">
              <w:tab/>
              <w:t>2017.1</w:t>
            </w:r>
            <w:r w:rsidR="003A5439">
              <w:t>1</w:t>
            </w:r>
            <w:r w:rsidRPr="007D733F">
              <w:t>.30</w:t>
            </w:r>
          </w:p>
        </w:tc>
      </w:tr>
    </w:tbl>
    <w:p w:rsidR="00466AAD" w:rsidRPr="007D733F" w:rsidRDefault="00466AAD" w:rsidP="00466AAD">
      <w:pPr>
        <w:pStyle w:val="Default"/>
      </w:pPr>
    </w:p>
    <w:p w:rsidR="007D733F" w:rsidRDefault="00466AAD" w:rsidP="007D733F">
      <w:pPr>
        <w:pStyle w:val="Default"/>
        <w:jc w:val="center"/>
        <w:rPr>
          <w:sz w:val="48"/>
        </w:rPr>
      </w:pPr>
      <w:r w:rsidRPr="007D733F">
        <w:rPr>
          <w:b/>
          <w:sz w:val="48"/>
        </w:rPr>
        <w:t>Mozi kezelő rendszer</w:t>
      </w:r>
    </w:p>
    <w:p w:rsidR="00466AAD" w:rsidRPr="007D733F" w:rsidRDefault="00466AAD" w:rsidP="007D733F">
      <w:pPr>
        <w:pStyle w:val="Default"/>
      </w:pPr>
      <w:r w:rsidRPr="007D733F">
        <w:br/>
        <w:t xml:space="preserve">Az általunk választott feladat egy mozi jegyfoglalási rendszerének az elkészítése. A programot JAVA Spring </w:t>
      </w:r>
      <w:r w:rsidR="00BF1FBF" w:rsidRPr="007D733F">
        <w:t>freamwork használatával</w:t>
      </w:r>
      <w:r w:rsidRPr="007D733F">
        <w:t xml:space="preserve"> Gradle eszközökkel valósítjuk meg, ügyelve az MVC</w:t>
      </w:r>
      <w:r w:rsidR="00A54A9B" w:rsidRPr="007D733F">
        <w:t xml:space="preserve"> architektúra betartására</w:t>
      </w:r>
      <w:r w:rsidRPr="007D733F">
        <w:t>.</w:t>
      </w:r>
      <w:r w:rsidR="00C63736" w:rsidRPr="007D733F">
        <w:t xml:space="preserve"> Adatbázisnak az órán megismert H2-t választottuk. </w:t>
      </w:r>
      <w:r w:rsidRPr="007D733F">
        <w:t xml:space="preserve"> Az alkalmazás használata: </w:t>
      </w:r>
      <w:r w:rsidR="00A54A9B" w:rsidRPr="007D733F">
        <w:t>a felhasználónak lehetősége van regisz</w:t>
      </w:r>
      <w:r w:rsidR="00574A81" w:rsidRPr="007D733F">
        <w:t>t</w:t>
      </w:r>
      <w:r w:rsidR="00A54A9B" w:rsidRPr="007D733F">
        <w:t>rálni a Mozi weboldalán, majd a film kiválasztása után jegyet foglalni</w:t>
      </w:r>
      <w:r w:rsidR="00574A81" w:rsidRPr="007D733F">
        <w:t>/vásárolni</w:t>
      </w:r>
      <w:r w:rsidR="00A54A9B" w:rsidRPr="007D733F">
        <w:t xml:space="preserve"> egy adott vetítésre. </w:t>
      </w:r>
      <w:r w:rsidR="003A5439">
        <w:t>Regisztráció nélkül a foglalás nem érhető el, csak az jelenleg vetített filmekkel kapcsolatos információk, hírek érhetők el.</w:t>
      </w:r>
    </w:p>
    <w:p w:rsidR="00466AAD" w:rsidRPr="007D733F" w:rsidRDefault="00466AAD" w:rsidP="00466A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24"/>
          <w:szCs w:val="24"/>
          <w:u w:val="single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733F">
        <w:rPr>
          <w:rFonts w:ascii="Times New Roman" w:hAnsi="Times New Roman" w:cs="Times New Roman"/>
          <w:b/>
          <w:bCs/>
          <w:iCs/>
          <w:color w:val="000000"/>
          <w:sz w:val="36"/>
          <w:szCs w:val="24"/>
          <w:u w:val="single"/>
        </w:rPr>
        <w:t>Követelményelemzés</w:t>
      </w:r>
      <w:r w:rsidR="00FD40B4">
        <w:rPr>
          <w:rFonts w:ascii="Times New Roman" w:hAnsi="Times New Roman" w:cs="Times New Roman"/>
          <w:b/>
          <w:bCs/>
          <w:iCs/>
          <w:color w:val="000000"/>
          <w:sz w:val="36"/>
          <w:szCs w:val="24"/>
          <w:u w:val="single"/>
        </w:rPr>
        <w:t>:</w:t>
      </w:r>
    </w:p>
    <w:p w:rsidR="00466AAD" w:rsidRPr="007D733F" w:rsidRDefault="00466AAD" w:rsidP="00466A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66AAD" w:rsidRPr="007D733F" w:rsidRDefault="00466AAD" w:rsidP="00466AAD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240" w:lineRule="auto"/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>A programnak képesnek kell lennie a felhasználó által kiváltott események megfelelő lekezelésére.</w:t>
      </w:r>
    </w:p>
    <w:p w:rsidR="00466AAD" w:rsidRPr="007D733F" w:rsidRDefault="00A54A9B" w:rsidP="00466AAD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240" w:lineRule="auto"/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Képesnek kell lennie az adatbázisban szereplő adatok felhasználó számára ideálisan 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és átláthatóan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megjeleníteni (termek, vetítések, filmek)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66AAD" w:rsidRPr="007D733F" w:rsidRDefault="00466AAD" w:rsidP="00466AAD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240" w:lineRule="auto"/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Egy </w:t>
      </w:r>
      <w:r w:rsidR="00A54A9B" w:rsidRPr="007D733F">
        <w:rPr>
          <w:rFonts w:ascii="Times New Roman" w:hAnsi="Times New Roman" w:cs="Times New Roman"/>
          <w:color w:val="000000"/>
          <w:sz w:val="24"/>
          <w:szCs w:val="24"/>
        </w:rPr>
        <w:t>weboldaltól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elvárható alapvető funkciók megvalósításra</w:t>
      </w:r>
      <w:r w:rsidR="00A54A9B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pl</w:t>
      </w:r>
      <w:r w:rsidR="0051574F" w:rsidRPr="007D733F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54A9B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átláthatóság, egyszerű kezelés, gyors válaszidő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66AAD" w:rsidRPr="007D733F" w:rsidRDefault="00466AAD" w:rsidP="00466AAD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240" w:lineRule="auto"/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>A felhas</w:t>
      </w:r>
      <w:r w:rsidR="00A54A9B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ználó szabadon tudjon váltani az opciók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közt, illetve bármikor ki tudjon lépni a programból.</w:t>
      </w:r>
    </w:p>
    <w:p w:rsidR="00466AAD" w:rsidRPr="007D733F" w:rsidRDefault="00466AAD" w:rsidP="00466AAD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before="120" w:after="120" w:line="240" w:lineRule="auto"/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>A programmal szemben támasztott funkcionális követelményeket az alábbi felhasználóiesetek-diagramon tekinthetjük át:</w:t>
      </w:r>
    </w:p>
    <w:p w:rsidR="00466AAD" w:rsidRPr="007D733F" w:rsidRDefault="00466AAD" w:rsidP="00466AAD">
      <w:pPr>
        <w:autoSpaceDE w:val="0"/>
        <w:autoSpaceDN w:val="0"/>
        <w:adjustRightInd w:val="0"/>
        <w:spacing w:before="120" w:after="120" w:line="240" w:lineRule="auto"/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</w:pPr>
    </w:p>
    <w:p w:rsidR="00466AAD" w:rsidRPr="00FD40B4" w:rsidRDefault="00466AAD" w:rsidP="00466A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36"/>
          <w:szCs w:val="24"/>
          <w:u w:val="single"/>
        </w:rPr>
      </w:pPr>
      <w:r w:rsidRPr="00FD40B4">
        <w:rPr>
          <w:rFonts w:ascii="Times New Roman" w:hAnsi="Times New Roman" w:cs="Times New Roman"/>
          <w:b/>
          <w:bCs/>
          <w:iCs/>
          <w:color w:val="000000"/>
          <w:sz w:val="36"/>
          <w:szCs w:val="24"/>
          <w:u w:val="single"/>
        </w:rPr>
        <w:t>Használati esetek:</w:t>
      </w:r>
    </w:p>
    <w:p w:rsidR="00466AAD" w:rsidRPr="007D733F" w:rsidRDefault="00A642DF" w:rsidP="00466A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b/>
          <w:bCs/>
          <w:i/>
          <w:iCs/>
          <w:noProof/>
          <w:color w:val="000000"/>
          <w:sz w:val="24"/>
          <w:szCs w:val="24"/>
        </w:rPr>
        <w:drawing>
          <wp:inline distT="0" distB="0" distL="0" distR="0">
            <wp:extent cx="5760720" cy="3007360"/>
            <wp:effectExtent l="0" t="0" r="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BD" w:rsidRPr="007D733F" w:rsidRDefault="00EB22BD" w:rsidP="001B2B67">
      <w:pPr>
        <w:pStyle w:val="Listaszerbekezds"/>
        <w:rPr>
          <w:rFonts w:ascii="Times New Roman" w:hAnsi="Times New Roman" w:cs="Times New Roman"/>
          <w:color w:val="000000"/>
          <w:sz w:val="24"/>
          <w:szCs w:val="24"/>
        </w:rPr>
      </w:pPr>
    </w:p>
    <w:p w:rsidR="00EB22BD" w:rsidRPr="007D733F" w:rsidRDefault="00EB22BD" w:rsidP="00EB22BD">
      <w:pPr>
        <w:pStyle w:val="Listaszerbekezds"/>
        <w:rPr>
          <w:rFonts w:ascii="Times New Roman" w:hAnsi="Times New Roman" w:cs="Times New Roman"/>
          <w:color w:val="000000"/>
          <w:sz w:val="24"/>
          <w:szCs w:val="24"/>
        </w:rPr>
      </w:pPr>
    </w:p>
    <w:p w:rsidR="00EB22BD" w:rsidRPr="007D733F" w:rsidRDefault="00EB22BD" w:rsidP="00EB22BD">
      <w:pPr>
        <w:pStyle w:val="Listaszerbekezds"/>
        <w:rPr>
          <w:rFonts w:ascii="Times New Roman" w:hAnsi="Times New Roman" w:cs="Times New Roman"/>
          <w:color w:val="000000"/>
          <w:sz w:val="24"/>
          <w:szCs w:val="24"/>
        </w:rPr>
      </w:pPr>
    </w:p>
    <w:p w:rsidR="00466AAD" w:rsidRPr="007D733F" w:rsidRDefault="00A642DF" w:rsidP="00A642D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b/>
          <w:color w:val="000000"/>
          <w:sz w:val="24"/>
          <w:szCs w:val="24"/>
        </w:rPr>
        <w:t>Regisztráció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előfeltétel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a felhasználó nincs bejelentkezve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utófeltétel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regisztráció megerősítése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leírás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a felhasználó megadja az 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>adatait (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felhasználónév, email, jelszó)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ab/>
        <w:t>és megerősítés után bekerül az adatbázisba</w:t>
      </w:r>
    </w:p>
    <w:p w:rsidR="003E4CD4" w:rsidRPr="007D733F" w:rsidRDefault="00574A81" w:rsidP="00466AAD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b/>
          <w:color w:val="000000"/>
          <w:sz w:val="24"/>
          <w:szCs w:val="24"/>
        </w:rPr>
        <w:t>Bejelent</w:t>
      </w:r>
      <w:r w:rsidR="003E4CD4" w:rsidRPr="007D733F">
        <w:rPr>
          <w:rFonts w:ascii="Times New Roman" w:hAnsi="Times New Roman" w:cs="Times New Roman"/>
          <w:b/>
          <w:color w:val="000000"/>
          <w:sz w:val="24"/>
          <w:szCs w:val="24"/>
        </w:rPr>
        <w:t>kezés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előfeltétel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="003E4CD4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a felhasználónak szerepelnie kell az adatbázisban 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leírás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="003E4CD4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Felhasználónév-jelszó párossal be tud jelentkezni az oldalra a user, ezután a 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3E4CD4" w:rsidRPr="007D733F">
        <w:rPr>
          <w:rFonts w:ascii="Times New Roman" w:hAnsi="Times New Roman" w:cs="Times New Roman"/>
          <w:color w:val="000000"/>
          <w:sz w:val="24"/>
          <w:szCs w:val="24"/>
        </w:rPr>
        <w:t>jegyfoglalásnál/vásárlásnál nem kell megadnia az adatait</w:t>
      </w:r>
    </w:p>
    <w:p w:rsidR="00466AAD" w:rsidRPr="007D733F" w:rsidRDefault="003E4CD4" w:rsidP="00466AAD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b/>
          <w:color w:val="000000"/>
          <w:sz w:val="24"/>
          <w:szCs w:val="24"/>
        </w:rPr>
        <w:t>Filmek böngészése</w:t>
      </w:r>
      <w:r w:rsidR="00466AAD" w:rsidRPr="007D733F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előfeltétel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Filmek oldalra navigálás a menüsáv segítségével 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utófeltétel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: Helyes keresés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leírás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a Filmek között lehet keresni cím, rendező neve szerint</w:t>
      </w:r>
    </w:p>
    <w:p w:rsidR="00466AAD" w:rsidRPr="007D733F" w:rsidRDefault="003E4CD4" w:rsidP="00466AAD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b/>
          <w:color w:val="000000"/>
          <w:sz w:val="24"/>
          <w:szCs w:val="24"/>
        </w:rPr>
        <w:t>Jegyfoglalás/vásárlás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előfeltétel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film kiválasztása a filmkeresőben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utófeltétel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elmenni és megnézni a filmet </w:t>
      </w:r>
      <w:r w:rsidRPr="007D733F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000000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leírás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Jegyfoglalá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ra/vásárlásra lehetősége van a felhasználónak a kiválas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tott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ab/>
        <w:t>filmre. Bejelentkezett felhaszná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ó esetén az adatok megadása nem szükséges, mert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ab/>
        <w:t>a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>zok az adatbázisból lekérhetőe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k. Ellenkező esteben</w:t>
      </w:r>
      <w:r w:rsidR="00C63736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név, email cím, vásárlás </w:t>
      </w:r>
      <w:r w:rsidR="00C63736" w:rsidRPr="007D733F">
        <w:rPr>
          <w:rFonts w:ascii="Times New Roman" w:hAnsi="Times New Roman" w:cs="Times New Roman"/>
          <w:color w:val="000000"/>
          <w:sz w:val="24"/>
          <w:szCs w:val="24"/>
        </w:rPr>
        <w:tab/>
        <w:t>esetén bankszámlaszám megadása kötelező</w:t>
      </w:r>
    </w:p>
    <w:p w:rsidR="00C63736" w:rsidRPr="007D733F" w:rsidRDefault="00C63736" w:rsidP="00466AAD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b/>
          <w:color w:val="000000"/>
          <w:sz w:val="24"/>
          <w:szCs w:val="24"/>
        </w:rPr>
        <w:t>Foglalás visszavonása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előfeltétel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van foglalás, és az 4 óránál nem régebben történt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66AAD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leírás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lehetőség van a foglalás visszavonására a foglalás utáni 4 órán belül. 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ab/>
        <w:t>Vásárlás esetén pénzvisszafizetés.</w:t>
      </w:r>
    </w:p>
    <w:p w:rsidR="00466AAD" w:rsidRPr="007D733F" w:rsidRDefault="00466AAD" w:rsidP="00466AAD">
      <w:pPr>
        <w:pStyle w:val="Default"/>
      </w:pPr>
    </w:p>
    <w:p w:rsidR="00466AAD" w:rsidRPr="007D733F" w:rsidRDefault="00466AAD" w:rsidP="00466AAD">
      <w:pPr>
        <w:pStyle w:val="Default"/>
        <w:rPr>
          <w:sz w:val="28"/>
        </w:rPr>
      </w:pPr>
      <w:r w:rsidRPr="007D733F">
        <w:rPr>
          <w:b/>
          <w:bCs/>
          <w:i/>
          <w:iCs/>
          <w:sz w:val="28"/>
        </w:rPr>
        <w:t>Egyéb követelmények:</w:t>
      </w:r>
    </w:p>
    <w:p w:rsidR="00466AAD" w:rsidRPr="007D733F" w:rsidRDefault="00466AAD" w:rsidP="00466AAD">
      <w:pPr>
        <w:pStyle w:val="Default"/>
      </w:pPr>
      <w:r w:rsidRPr="007D733F">
        <w:t xml:space="preserve"> </w:t>
      </w:r>
    </w:p>
    <w:p w:rsidR="00466AAD" w:rsidRPr="007D733F" w:rsidRDefault="00466AAD" w:rsidP="00466AAD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>A programot Windows operációs rendszerre készítjük.</w:t>
      </w:r>
    </w:p>
    <w:p w:rsidR="00466AAD" w:rsidRPr="007D733F" w:rsidRDefault="00466AAD" w:rsidP="00466AAD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Szükséges a 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>JVM megléte</w:t>
      </w:r>
    </w:p>
    <w:p w:rsidR="00466AAD" w:rsidRPr="007D733F" w:rsidRDefault="00466AAD" w:rsidP="00466A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66AAD" w:rsidRPr="007D733F" w:rsidRDefault="00466AAD" w:rsidP="00466AAD">
      <w:pPr>
        <w:pStyle w:val="Default"/>
        <w:rPr>
          <w:b/>
          <w:bCs/>
          <w:iCs/>
          <w:sz w:val="32"/>
          <w:u w:val="single"/>
        </w:rPr>
      </w:pPr>
      <w:r w:rsidRPr="007D733F">
        <w:rPr>
          <w:b/>
          <w:bCs/>
          <w:iCs/>
          <w:sz w:val="32"/>
          <w:u w:val="single"/>
        </w:rPr>
        <w:t>Fejlesztés:</w:t>
      </w:r>
    </w:p>
    <w:p w:rsidR="00466AAD" w:rsidRPr="007D733F" w:rsidRDefault="00466AAD" w:rsidP="00466AAD">
      <w:pPr>
        <w:pStyle w:val="Default"/>
      </w:pPr>
      <w:r w:rsidRPr="007D733F">
        <w:t xml:space="preserve"> </w:t>
      </w:r>
    </w:p>
    <w:p w:rsidR="00BF1FBF" w:rsidRPr="007D733F" w:rsidRDefault="00BF1FBF" w:rsidP="00466AAD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>A projekt JAVA nyelven, Spring keretrendszerrel,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Gradle eszközeivel kerül</w:t>
      </w:r>
      <w:r w:rsidR="0001255C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megvalósításra</w:t>
      </w:r>
      <w:r w:rsidR="00FD40B4">
        <w:rPr>
          <w:rFonts w:ascii="Times New Roman" w:hAnsi="Times New Roman" w:cs="Times New Roman"/>
          <w:color w:val="000000"/>
          <w:sz w:val="24"/>
          <w:szCs w:val="24"/>
        </w:rPr>
        <w:t xml:space="preserve">, Frontend: </w:t>
      </w:r>
      <w:proofErr w:type="spellStart"/>
      <w:r w:rsidR="00FD40B4">
        <w:rPr>
          <w:rFonts w:ascii="Times New Roman" w:hAnsi="Times New Roman" w:cs="Times New Roman"/>
          <w:color w:val="000000"/>
          <w:sz w:val="24"/>
          <w:szCs w:val="24"/>
        </w:rPr>
        <w:t>Angular</w:t>
      </w:r>
      <w:proofErr w:type="spellEnd"/>
    </w:p>
    <w:p w:rsidR="0001255C" w:rsidRPr="007D733F" w:rsidRDefault="0001255C" w:rsidP="00466AAD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>Használt adatbázis: H2</w:t>
      </w:r>
    </w:p>
    <w:p w:rsidR="00466AAD" w:rsidRPr="007D733F" w:rsidRDefault="00BF1FBF" w:rsidP="00466AAD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Használt fejlesztői </w:t>
      </w:r>
      <w:proofErr w:type="gramStart"/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környezet: </w:t>
      </w:r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63736" w:rsidRPr="007D733F">
        <w:rPr>
          <w:rFonts w:ascii="Times New Roman" w:hAnsi="Times New Roman" w:cs="Times New Roman"/>
          <w:color w:val="000000"/>
          <w:sz w:val="24"/>
          <w:szCs w:val="24"/>
        </w:rPr>
        <w:t>IntelliJ</w:t>
      </w:r>
      <w:proofErr w:type="spellEnd"/>
      <w:proofErr w:type="gramEnd"/>
      <w:r w:rsidR="00466AAD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IDE</w:t>
      </w:r>
      <w:r w:rsidR="00C63736" w:rsidRPr="007D733F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FD40B4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="00FD40B4"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</w:p>
    <w:p w:rsidR="00466AAD" w:rsidRPr="007D733F" w:rsidRDefault="0001255C" w:rsidP="0016300C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Diagramok: </w:t>
      </w:r>
      <w:r w:rsidR="0016300C" w:rsidRPr="007D733F">
        <w:rPr>
          <w:rFonts w:ascii="Times New Roman" w:hAnsi="Times New Roman" w:cs="Times New Roman"/>
          <w:color w:val="000000"/>
          <w:sz w:val="24"/>
          <w:szCs w:val="24"/>
        </w:rPr>
        <w:t>Genmymodel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>, Creately</w:t>
      </w:r>
    </w:p>
    <w:p w:rsidR="00466AAD" w:rsidRPr="007D733F" w:rsidRDefault="00882147" w:rsidP="004C6EFE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466AAD" w:rsidRPr="00FD40B4" w:rsidRDefault="009C78AA" w:rsidP="00466AAD">
      <w:pPr>
        <w:pStyle w:val="Default"/>
        <w:rPr>
          <w:b/>
          <w:bCs/>
          <w:iCs/>
          <w:sz w:val="36"/>
          <w:u w:val="single"/>
        </w:rPr>
      </w:pPr>
      <w:r w:rsidRPr="00FD40B4">
        <w:rPr>
          <w:b/>
          <w:bCs/>
          <w:iCs/>
          <w:sz w:val="36"/>
          <w:u w:val="single"/>
        </w:rPr>
        <w:lastRenderedPageBreak/>
        <w:t>Könyvtárstruktúra</w:t>
      </w:r>
      <w:r w:rsidR="00997F73" w:rsidRPr="00FD40B4">
        <w:rPr>
          <w:b/>
          <w:bCs/>
          <w:iCs/>
          <w:sz w:val="36"/>
          <w:u w:val="single"/>
        </w:rPr>
        <w:t>(Backend)</w:t>
      </w:r>
      <w:r w:rsidR="00466AAD" w:rsidRPr="00FD40B4">
        <w:rPr>
          <w:b/>
          <w:bCs/>
          <w:iCs/>
          <w:sz w:val="36"/>
          <w:u w:val="single"/>
        </w:rPr>
        <w:t>:</w:t>
      </w:r>
    </w:p>
    <w:p w:rsidR="00C92B7B" w:rsidRPr="00FD40B4" w:rsidRDefault="00C92B7B" w:rsidP="00466AAD">
      <w:pPr>
        <w:pStyle w:val="Default"/>
        <w:rPr>
          <w:b/>
          <w:bCs/>
          <w:i/>
          <w:iCs/>
          <w:sz w:val="28"/>
        </w:rPr>
      </w:pPr>
    </w:p>
    <w:p w:rsidR="00C92B7B" w:rsidRPr="007D733F" w:rsidRDefault="00B06443" w:rsidP="00466AAD">
      <w:pPr>
        <w:pStyle w:val="Default"/>
        <w:rPr>
          <w:bCs/>
          <w:iCs/>
        </w:rPr>
      </w:pPr>
      <w:r w:rsidRPr="007D733F">
        <w:rPr>
          <w:bCs/>
          <w:iCs/>
        </w:rPr>
        <w:t>A projekt</w:t>
      </w:r>
      <w:r w:rsidR="00C92B7B" w:rsidRPr="007D733F">
        <w:rPr>
          <w:bCs/>
          <w:iCs/>
        </w:rPr>
        <w:t xml:space="preserve"> könyvtáron(cinema) belül a következő </w:t>
      </w:r>
      <w:r w:rsidRPr="007D733F">
        <w:rPr>
          <w:bCs/>
          <w:iCs/>
        </w:rPr>
        <w:t xml:space="preserve">fő </w:t>
      </w:r>
      <w:r w:rsidR="00D24074" w:rsidRPr="007D733F">
        <w:rPr>
          <w:bCs/>
          <w:iCs/>
        </w:rPr>
        <w:t>package-</w:t>
      </w:r>
      <w:r w:rsidR="00C92B7B" w:rsidRPr="007D733F">
        <w:rPr>
          <w:bCs/>
          <w:iCs/>
        </w:rPr>
        <w:t>ek találhatóak:</w:t>
      </w:r>
    </w:p>
    <w:p w:rsidR="00466AAD" w:rsidRPr="007D733F" w:rsidRDefault="004C6EFE" w:rsidP="00466AAD">
      <w:pPr>
        <w:pStyle w:val="Default"/>
      </w:pPr>
      <w:r w:rsidRPr="007D733F"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margin">
              <wp:posOffset>-13970</wp:posOffset>
            </wp:positionH>
            <wp:positionV relativeFrom="paragraph">
              <wp:posOffset>176530</wp:posOffset>
            </wp:positionV>
            <wp:extent cx="1458000" cy="1972800"/>
            <wp:effectExtent l="0" t="0" r="8890" b="8890"/>
            <wp:wrapTopAndBottom/>
            <wp:docPr id="3" name="Kép 3" descr="C:\Users\Robot\AppData\Local\Microsoft\Windows\INetCache\Content.Word\fajlszerkezet_controlle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ot\AppData\Local\Microsoft\Windows\INetCache\Content.Word\fajlszerkezet_controller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733F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1506855" cy="1913255"/>
            <wp:effectExtent l="0" t="0" r="0" b="0"/>
            <wp:wrapTopAndBottom/>
            <wp:docPr id="5" name="Kép 5" descr="C:\Users\Robot\AppData\Local\Microsoft\Windows\INetCache\Content.Word\fajlszerkezet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ot\AppData\Local\Microsoft\Windows\INetCache\Content.Word\fajlszerkezet_servi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733F">
        <w:rPr>
          <w:noProof/>
        </w:rPr>
        <w:drawing>
          <wp:anchor distT="0" distB="0" distL="114300" distR="114300" simplePos="0" relativeHeight="251667456" behindDoc="0" locked="0" layoutInCell="1" allowOverlap="1" wp14:anchorId="6E6984BB">
            <wp:simplePos x="0" y="0"/>
            <wp:positionH relativeFrom="column">
              <wp:posOffset>2910205</wp:posOffset>
            </wp:positionH>
            <wp:positionV relativeFrom="paragraph">
              <wp:posOffset>178435</wp:posOffset>
            </wp:positionV>
            <wp:extent cx="1316990" cy="1986915"/>
            <wp:effectExtent l="0" t="0" r="0" b="0"/>
            <wp:wrapTopAndBottom/>
            <wp:docPr id="4" name="Kép 4" descr="C:\Users\Robot\AppData\Local\Microsoft\Windows\INetCache\Content.Word\fajlszerkezet_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ot\AppData\Local\Microsoft\Windows\INetCache\Content.Word\fajlszerkezet_da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B7B" w:rsidRPr="007D733F" w:rsidRDefault="00882147" w:rsidP="00466AAD">
      <w:pPr>
        <w:tabs>
          <w:tab w:val="left" w:pos="5245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noProof/>
          <w:color w:val="000000"/>
          <w:sz w:val="24"/>
          <w:szCs w:val="24"/>
          <w:lang w:eastAsia="zh-CN"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1519555</wp:posOffset>
            </wp:positionH>
            <wp:positionV relativeFrom="paragraph">
              <wp:posOffset>635</wp:posOffset>
            </wp:positionV>
            <wp:extent cx="1338580" cy="1972310"/>
            <wp:effectExtent l="0" t="0" r="0" b="8890"/>
            <wp:wrapTopAndBottom/>
            <wp:docPr id="2" name="Kép 2" descr="C:\Users\Robot\AppData\Local\Microsoft\Windows\INetCache\Content.Word\fajlszerkezet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ot\AppData\Local\Microsoft\Windows\INetCache\Content.Word\fajlszerkezet_mod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B7B" w:rsidRPr="007D733F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8B5631" w:rsidRPr="007D733F" w:rsidRDefault="00882147" w:rsidP="00466AAD">
      <w:pPr>
        <w:tabs>
          <w:tab w:val="left" w:pos="5245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A program 3 </w:t>
      </w:r>
      <w:r w:rsidR="004C6EFE" w:rsidRPr="007D733F">
        <w:rPr>
          <w:rFonts w:ascii="Times New Roman" w:hAnsi="Times New Roman" w:cs="Times New Roman"/>
          <w:color w:val="000000"/>
          <w:sz w:val="24"/>
          <w:szCs w:val="24"/>
        </w:rPr>
        <w:t>nagyobb részre különíthető el, a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Model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>-View-</w:t>
      </w:r>
      <w:r w:rsidR="004C6EFE" w:rsidRPr="007D733F">
        <w:rPr>
          <w:rFonts w:ascii="Times New Roman" w:hAnsi="Times New Roman" w:cs="Times New Roman"/>
          <w:color w:val="000000"/>
          <w:sz w:val="24"/>
          <w:szCs w:val="24"/>
        </w:rPr>
        <w:t>Controller a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rchitektúr</w:t>
      </w:r>
      <w:r w:rsidR="004C6EFE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a szerint. A </w:t>
      </w:r>
      <w:r w:rsidR="004C6EFE" w:rsidRPr="007D733F">
        <w:rPr>
          <w:rFonts w:ascii="Times New Roman" w:hAnsi="Times New Roman" w:cs="Times New Roman"/>
          <w:i/>
          <w:color w:val="000000"/>
          <w:sz w:val="24"/>
          <w:szCs w:val="24"/>
        </w:rPr>
        <w:t>controller</w:t>
      </w:r>
      <w:r w:rsidR="004C6EFE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package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>ben lévő osztályok felelősek az események, felhasználói</w:t>
      </w:r>
      <w:r w:rsidR="0039526F" w:rsidRPr="007D733F">
        <w:rPr>
          <w:rFonts w:ascii="Times New Roman" w:hAnsi="Times New Roman" w:cs="Times New Roman"/>
          <w:color w:val="000000"/>
          <w:sz w:val="24"/>
          <w:szCs w:val="24"/>
        </w:rPr>
        <w:t>/a</w:t>
      </w:r>
      <w:r w:rsidR="006A4B1D" w:rsidRPr="007D733F">
        <w:rPr>
          <w:rFonts w:ascii="Times New Roman" w:hAnsi="Times New Roman" w:cs="Times New Roman"/>
          <w:color w:val="000000"/>
          <w:sz w:val="24"/>
          <w:szCs w:val="24"/>
        </w:rPr>
        <w:t>dminisztrátori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műveletek kezeléséért. A model package elemei felelnek az alkalmazás által kezelt információk</w:t>
      </w:r>
      <w:r w:rsidR="004C6EFE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és az adatbázis közötti kapcsolat megteremtéséért. A Data Access Object osztályok az adatbázisműveletekben nyújtanak segítséget.</w:t>
      </w:r>
    </w:p>
    <w:p w:rsidR="00466AAD" w:rsidRPr="007D733F" w:rsidRDefault="004C6EFE" w:rsidP="00466AAD">
      <w:pPr>
        <w:tabs>
          <w:tab w:val="left" w:pos="5245"/>
        </w:tabs>
        <w:spacing w:after="0"/>
        <w:ind w:right="-567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7D733F">
        <w:rPr>
          <w:rFonts w:ascii="Times New Roman" w:hAnsi="Times New Roman" w:cs="Times New Roman"/>
          <w:i/>
          <w:color w:val="000000"/>
          <w:sz w:val="24"/>
          <w:szCs w:val="24"/>
        </w:rPr>
        <w:t>View</w:t>
      </w:r>
      <w:r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itt most webalkalmazás lévén egy HTML oldal lesz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melyen a felhasználói élmény javítása céljából</w:t>
      </w:r>
      <w:r w:rsidR="0039526F" w:rsidRPr="007D733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574A81" w:rsidRPr="007D733F">
        <w:rPr>
          <w:rFonts w:ascii="Times New Roman" w:hAnsi="Times New Roman" w:cs="Times New Roman"/>
          <w:color w:val="000000"/>
          <w:sz w:val="24"/>
          <w:szCs w:val="24"/>
        </w:rPr>
        <w:t xml:space="preserve"> valamint az adatok dinamikus megjelenítése miatt Javascrip nyelven írt scriptek fognak futni</w:t>
      </w:r>
      <w:r w:rsidR="00EA733F" w:rsidRPr="007D733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B5631" w:rsidRPr="007D733F" w:rsidRDefault="008B5631" w:rsidP="008B5631">
      <w:pPr>
        <w:tabs>
          <w:tab w:val="left" w:pos="5245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t>Ezeken kívül a config package-ben található osztályok: ApplicationConfig, AuthInterceptor, DaoConfig, DatabaseConfig.</w:t>
      </w:r>
    </w:p>
    <w:p w:rsidR="008B5631" w:rsidRPr="007D733F" w:rsidRDefault="008B5631" w:rsidP="00466AAD">
      <w:pPr>
        <w:tabs>
          <w:tab w:val="left" w:pos="5245"/>
        </w:tabs>
        <w:spacing w:after="0"/>
        <w:ind w:right="-567"/>
        <w:rPr>
          <w:rFonts w:ascii="Times New Roman" w:hAnsi="Times New Roman" w:cs="Times New Roman"/>
          <w:color w:val="000000"/>
          <w:sz w:val="24"/>
          <w:szCs w:val="24"/>
        </w:rPr>
      </w:pPr>
    </w:p>
    <w:p w:rsidR="00EA733F" w:rsidRPr="007D733F" w:rsidRDefault="00EA733F" w:rsidP="00466AAD">
      <w:pPr>
        <w:tabs>
          <w:tab w:val="left" w:pos="5245"/>
        </w:tabs>
        <w:spacing w:after="0"/>
        <w:ind w:right="-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7D733F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Adatbázisterv:</w:t>
      </w:r>
    </w:p>
    <w:p w:rsidR="00EA733F" w:rsidRPr="007D733F" w:rsidRDefault="00BF1FBF" w:rsidP="00466AAD">
      <w:pPr>
        <w:tabs>
          <w:tab w:val="left" w:pos="5245"/>
        </w:tabs>
        <w:spacing w:after="0"/>
        <w:ind w:right="-567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7D733F">
        <w:rPr>
          <w:rFonts w:ascii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192026</wp:posOffset>
            </wp:positionH>
            <wp:positionV relativeFrom="paragraph">
              <wp:posOffset>65557</wp:posOffset>
            </wp:positionV>
            <wp:extent cx="4969566" cy="4211235"/>
            <wp:effectExtent l="0" t="0" r="254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66" cy="421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6AAD" w:rsidRPr="007D733F" w:rsidRDefault="00466AAD" w:rsidP="00466AAD">
      <w:pPr>
        <w:tabs>
          <w:tab w:val="left" w:pos="5245"/>
        </w:tabs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:rsidR="00617EE8" w:rsidRPr="007D733F" w:rsidRDefault="00617EE8" w:rsidP="00466AAD">
      <w:pPr>
        <w:rPr>
          <w:rFonts w:ascii="Times New Roman" w:hAnsi="Times New Roman" w:cs="Times New Roman"/>
          <w:noProof/>
          <w:color w:val="000000"/>
          <w:sz w:val="24"/>
          <w:szCs w:val="24"/>
          <w:lang w:eastAsia="zh-CN"/>
        </w:rPr>
      </w:pPr>
    </w:p>
    <w:p w:rsidR="00617EE8" w:rsidRPr="007D733F" w:rsidRDefault="00617EE8" w:rsidP="00466AAD">
      <w:pPr>
        <w:rPr>
          <w:rFonts w:ascii="Times New Roman" w:hAnsi="Times New Roman" w:cs="Times New Roman"/>
          <w:noProof/>
          <w:color w:val="000000"/>
          <w:sz w:val="24"/>
          <w:szCs w:val="24"/>
          <w:lang w:eastAsia="zh-CN"/>
        </w:rPr>
      </w:pPr>
    </w:p>
    <w:p w:rsidR="00466AAD" w:rsidRPr="007D733F" w:rsidRDefault="00466AAD" w:rsidP="00466AA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466AAD" w:rsidRPr="007D733F" w:rsidRDefault="00466AAD" w:rsidP="00466AA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D733F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466AAD" w:rsidRPr="007D733F" w:rsidRDefault="00574A81" w:rsidP="00466AAD">
      <w:pPr>
        <w:tabs>
          <w:tab w:val="left" w:pos="5245"/>
        </w:tabs>
        <w:spacing w:after="0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7D733F">
        <w:rPr>
          <w:rFonts w:ascii="Times New Roman" w:hAnsi="Times New Roman" w:cs="Times New Roman"/>
          <w:b/>
          <w:noProof/>
          <w:color w:val="000000"/>
          <w:sz w:val="32"/>
          <w:szCs w:val="24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742950</wp:posOffset>
            </wp:positionV>
            <wp:extent cx="7164000" cy="4806000"/>
            <wp:effectExtent l="0" t="0" r="0" b="0"/>
            <wp:wrapNone/>
            <wp:docPr id="10" name="Kép 10" descr="C:\Users\Robot\AppData\Local\Microsoft\Windows\INetCache\Content.Word\New Online Movie Ticket Booking - Sequence Diagram Templat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ot\AppData\Local\Microsoft\Windows\INetCache\Content.Word\New Online Movie Ticket Booking - Sequence Diagram Template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00" cy="48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EE8" w:rsidRPr="007D733F">
        <w:rPr>
          <w:rFonts w:ascii="Times New Roman" w:hAnsi="Times New Roman" w:cs="Times New Roman"/>
          <w:b/>
          <w:color w:val="000000"/>
          <w:sz w:val="32"/>
          <w:szCs w:val="24"/>
          <w:u w:val="single"/>
        </w:rPr>
        <w:t>Szekvenciadiagram bejelentkezéstől a jegyfoglalásig:</w:t>
      </w:r>
      <w:r w:rsidR="00FA6A62" w:rsidRPr="007D733F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br/>
      </w:r>
      <w:r w:rsidR="00FA6A62" w:rsidRPr="007D733F">
        <w:rPr>
          <w:rFonts w:ascii="Times New Roman" w:hAnsi="Times New Roman" w:cs="Times New Roman"/>
          <w:color w:val="000000"/>
          <w:sz w:val="24"/>
          <w:szCs w:val="24"/>
        </w:rPr>
        <w:t>Az itt használt metódusnevek változhatnak, és (talán) nem miden esteben egyeznek meg a projektben használt tényleges nevekkel.</w:t>
      </w:r>
      <w:r w:rsidR="00FA6A62" w:rsidRPr="007D733F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br/>
      </w:r>
    </w:p>
    <w:p w:rsidR="00617EE8" w:rsidRPr="007D733F" w:rsidRDefault="00617EE8" w:rsidP="00466AAD">
      <w:pPr>
        <w:tabs>
          <w:tab w:val="left" w:pos="5245"/>
        </w:tabs>
        <w:spacing w:after="0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7268F8" w:rsidRPr="007D733F" w:rsidRDefault="007268F8" w:rsidP="00466AAD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7D733F">
        <w:rPr>
          <w:rFonts w:ascii="Times New Roman" w:hAnsi="Times New Roman" w:cs="Times New Roman"/>
          <w:sz w:val="24"/>
          <w:szCs w:val="24"/>
        </w:rPr>
        <w:br w:type="page"/>
      </w:r>
    </w:p>
    <w:p w:rsidR="00997F73" w:rsidRPr="00AE063A" w:rsidRDefault="00997F73" w:rsidP="007268F8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7D733F">
        <w:rPr>
          <w:rFonts w:ascii="Times New Roman" w:hAnsi="Times New Roman" w:cs="Times New Roman"/>
          <w:b/>
          <w:sz w:val="32"/>
          <w:szCs w:val="24"/>
          <w:u w:val="single"/>
        </w:rPr>
        <w:lastRenderedPageBreak/>
        <w:t>Frontend:</w:t>
      </w:r>
    </w:p>
    <w:p w:rsidR="00150519" w:rsidRPr="007D733F" w:rsidRDefault="007268F8" w:rsidP="007268F8">
      <w:pPr>
        <w:rPr>
          <w:rFonts w:ascii="Times New Roman" w:hAnsi="Times New Roman" w:cs="Times New Roman"/>
          <w:b/>
          <w:sz w:val="28"/>
          <w:szCs w:val="24"/>
        </w:rPr>
      </w:pPr>
      <w:r w:rsidRPr="007D733F">
        <w:rPr>
          <w:rFonts w:ascii="Times New Roman" w:hAnsi="Times New Roman" w:cs="Times New Roman"/>
          <w:b/>
          <w:sz w:val="28"/>
          <w:szCs w:val="24"/>
        </w:rPr>
        <w:t>Felületterv:</w:t>
      </w: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  <w:r w:rsidRPr="007D73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733F">
        <w:rPr>
          <w:rFonts w:ascii="Times New Roman" w:hAnsi="Times New Roman" w:cs="Times New Roman"/>
          <w:sz w:val="24"/>
          <w:szCs w:val="24"/>
        </w:rPr>
        <w:t>Login:</w:t>
      </w:r>
    </w:p>
    <w:p w:rsidR="007268F8" w:rsidRPr="007D733F" w:rsidRDefault="00150519" w:rsidP="007268F8">
      <w:pPr>
        <w:rPr>
          <w:rFonts w:ascii="Times New Roman" w:hAnsi="Times New Roman" w:cs="Times New Roman"/>
          <w:sz w:val="24"/>
          <w:szCs w:val="24"/>
        </w:rPr>
      </w:pPr>
      <w:r w:rsidRPr="007D73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4940" cy="3227405"/>
            <wp:effectExtent l="0" t="0" r="381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luletterv_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723" cy="32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19" w:rsidRPr="007D733F" w:rsidRDefault="00150519" w:rsidP="007268F8">
      <w:pPr>
        <w:rPr>
          <w:rFonts w:ascii="Times New Roman" w:hAnsi="Times New Roman" w:cs="Times New Roman"/>
          <w:sz w:val="24"/>
          <w:szCs w:val="24"/>
        </w:rPr>
      </w:pPr>
      <w:r w:rsidRPr="007D733F">
        <w:rPr>
          <w:rFonts w:ascii="Times New Roman" w:hAnsi="Times New Roman" w:cs="Times New Roman"/>
          <w:sz w:val="24"/>
          <w:szCs w:val="24"/>
        </w:rPr>
        <w:t>Regisztráció:</w:t>
      </w:r>
    </w:p>
    <w:p w:rsidR="00150519" w:rsidRPr="007D733F" w:rsidRDefault="00150519" w:rsidP="007268F8">
      <w:pPr>
        <w:rPr>
          <w:rFonts w:ascii="Times New Roman" w:hAnsi="Times New Roman" w:cs="Times New Roman"/>
          <w:sz w:val="24"/>
          <w:szCs w:val="24"/>
        </w:rPr>
      </w:pPr>
      <w:r w:rsidRPr="007D73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5874" cy="3558540"/>
            <wp:effectExtent l="0" t="0" r="1270" b="381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luletterv_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818" cy="356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5C" w:rsidRDefault="0002425C" w:rsidP="004F1C5E">
      <w:pPr>
        <w:rPr>
          <w:rFonts w:ascii="Times New Roman" w:hAnsi="Times New Roman" w:cs="Times New Roman"/>
          <w:sz w:val="24"/>
          <w:szCs w:val="24"/>
        </w:rPr>
      </w:pPr>
    </w:p>
    <w:p w:rsidR="004F1C5E" w:rsidRPr="007D733F" w:rsidRDefault="004F1C5E" w:rsidP="004F1C5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733F">
        <w:rPr>
          <w:rFonts w:ascii="Times New Roman" w:hAnsi="Times New Roman" w:cs="Times New Roman"/>
          <w:sz w:val="24"/>
          <w:szCs w:val="24"/>
        </w:rPr>
        <w:lastRenderedPageBreak/>
        <w:t>Admin</w:t>
      </w:r>
      <w:proofErr w:type="spellEnd"/>
      <w:r w:rsidRPr="007D733F">
        <w:rPr>
          <w:rFonts w:ascii="Times New Roman" w:hAnsi="Times New Roman" w:cs="Times New Roman"/>
          <w:sz w:val="24"/>
          <w:szCs w:val="24"/>
        </w:rPr>
        <w:t xml:space="preserve"> oldal:</w:t>
      </w:r>
    </w:p>
    <w:p w:rsidR="007268F8" w:rsidRPr="00AE063A" w:rsidRDefault="007D733F" w:rsidP="007268F8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7D73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4911725"/>
            <wp:effectExtent l="0" t="0" r="0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luletterv_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F8" w:rsidRPr="007D733F" w:rsidRDefault="00AE063A" w:rsidP="00AE063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268F8" w:rsidRDefault="00AE063A" w:rsidP="00726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Account:</w:t>
      </w:r>
    </w:p>
    <w:p w:rsidR="007D733F" w:rsidRPr="007D733F" w:rsidRDefault="00AE063A" w:rsidP="00AE06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355981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eluletterv_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3F" w:rsidRPr="007D733F" w:rsidRDefault="007D733F" w:rsidP="007D733F">
      <w:pPr>
        <w:pStyle w:val="Default"/>
        <w:rPr>
          <w:b/>
          <w:bCs/>
          <w:iCs/>
          <w:sz w:val="32"/>
          <w:u w:val="single"/>
        </w:rPr>
      </w:pPr>
      <w:r w:rsidRPr="007D733F">
        <w:rPr>
          <w:b/>
          <w:bCs/>
          <w:iCs/>
          <w:sz w:val="32"/>
          <w:u w:val="single"/>
        </w:rPr>
        <w:t>Könyvtárstruktúra(</w:t>
      </w:r>
      <w:r>
        <w:rPr>
          <w:b/>
          <w:bCs/>
          <w:iCs/>
          <w:sz w:val="32"/>
          <w:u w:val="single"/>
        </w:rPr>
        <w:t>Frontend</w:t>
      </w:r>
      <w:r w:rsidRPr="007D733F">
        <w:rPr>
          <w:b/>
          <w:bCs/>
          <w:iCs/>
          <w:sz w:val="32"/>
          <w:u w:val="single"/>
        </w:rPr>
        <w:t>):</w:t>
      </w:r>
    </w:p>
    <w:p w:rsidR="007D733F" w:rsidRDefault="00AE063A" w:rsidP="007268F8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24"/>
          <w:u w:val="singl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6269043" cy="4904945"/>
            <wp:effectExtent l="0" t="0" r="0" b="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jlszerkezet_frontend_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043" cy="490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09DF" w:rsidRDefault="00E609DF" w:rsidP="007268F8">
      <w:pPr>
        <w:rPr>
          <w:rFonts w:ascii="Times New Roman" w:hAnsi="Times New Roman" w:cs="Times New Roman"/>
          <w:b/>
          <w:sz w:val="32"/>
          <w:szCs w:val="24"/>
          <w:u w:val="single"/>
        </w:rPr>
      </w:pPr>
    </w:p>
    <w:p w:rsidR="007D733F" w:rsidRDefault="007D733F" w:rsidP="007268F8">
      <w:pPr>
        <w:rPr>
          <w:rFonts w:ascii="Times New Roman" w:hAnsi="Times New Roman" w:cs="Times New Roman"/>
          <w:b/>
          <w:sz w:val="32"/>
          <w:szCs w:val="24"/>
          <w:u w:val="single"/>
        </w:rPr>
      </w:pPr>
    </w:p>
    <w:p w:rsidR="007268F8" w:rsidRPr="007D733F" w:rsidRDefault="007D733F" w:rsidP="007268F8">
      <w:pPr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7D733F">
        <w:rPr>
          <w:rFonts w:ascii="Times New Roman" w:hAnsi="Times New Roman" w:cs="Times New Roman"/>
          <w:b/>
          <w:sz w:val="32"/>
          <w:szCs w:val="24"/>
          <w:u w:val="single"/>
        </w:rPr>
        <w:t xml:space="preserve">Felhasználói </w:t>
      </w:r>
      <w:proofErr w:type="spellStart"/>
      <w:r w:rsidRPr="007D733F">
        <w:rPr>
          <w:rFonts w:ascii="Times New Roman" w:hAnsi="Times New Roman" w:cs="Times New Roman"/>
          <w:b/>
          <w:sz w:val="32"/>
          <w:szCs w:val="24"/>
          <w:u w:val="single"/>
        </w:rPr>
        <w:t>dokimentáció</w:t>
      </w:r>
      <w:proofErr w:type="spellEnd"/>
      <w:r w:rsidRPr="007D733F">
        <w:rPr>
          <w:rFonts w:ascii="Times New Roman" w:hAnsi="Times New Roman" w:cs="Times New Roman"/>
          <w:b/>
          <w:sz w:val="32"/>
          <w:szCs w:val="24"/>
          <w:u w:val="single"/>
        </w:rPr>
        <w:t>:</w:t>
      </w:r>
    </w:p>
    <w:p w:rsidR="007D733F" w:rsidRPr="007D733F" w:rsidRDefault="007D733F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Pr="007D733F" w:rsidRDefault="007268F8" w:rsidP="007268F8">
      <w:pPr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FD40B4" w:rsidRDefault="00FD40B4" w:rsidP="007268F8">
      <w:pPr>
        <w:rPr>
          <w:rFonts w:ascii="Times New Roman" w:hAnsi="Times New Roman" w:cs="Times New Roman"/>
          <w:sz w:val="24"/>
          <w:szCs w:val="24"/>
        </w:rPr>
      </w:pPr>
    </w:p>
    <w:p w:rsidR="007268F8" w:rsidRDefault="007268F8" w:rsidP="00FD40B4">
      <w:pPr>
        <w:rPr>
          <w:rFonts w:ascii="Times New Roman" w:hAnsi="Times New Roman" w:cs="Times New Roman"/>
          <w:sz w:val="36"/>
          <w:szCs w:val="24"/>
        </w:rPr>
      </w:pPr>
    </w:p>
    <w:p w:rsidR="00AE063A" w:rsidRDefault="00AE063A" w:rsidP="00FD40B4">
      <w:pPr>
        <w:rPr>
          <w:rFonts w:ascii="Times New Roman" w:hAnsi="Times New Roman" w:cs="Times New Roman"/>
          <w:b/>
          <w:sz w:val="36"/>
          <w:szCs w:val="24"/>
          <w:u w:val="single"/>
        </w:rPr>
      </w:pPr>
      <w:r>
        <w:rPr>
          <w:rFonts w:ascii="Times New Roman" w:hAnsi="Times New Roman" w:cs="Times New Roman"/>
          <w:b/>
          <w:sz w:val="36"/>
          <w:szCs w:val="24"/>
          <w:u w:val="single"/>
        </w:rPr>
        <w:lastRenderedPageBreak/>
        <w:t>Felhasználói dokumentáció:</w:t>
      </w:r>
    </w:p>
    <w:p w:rsidR="00AE063A" w:rsidRDefault="00AE063A" w:rsidP="00FD40B4">
      <w:pPr>
        <w:rPr>
          <w:rFonts w:ascii="Times New Roman" w:hAnsi="Times New Roman" w:cs="Times New Roman"/>
          <w:b/>
          <w:sz w:val="28"/>
          <w:szCs w:val="24"/>
        </w:rPr>
      </w:pPr>
      <w:r w:rsidRPr="00AF3213">
        <w:rPr>
          <w:rFonts w:ascii="Times New Roman" w:hAnsi="Times New Roman" w:cs="Times New Roman"/>
          <w:b/>
          <w:sz w:val="28"/>
          <w:szCs w:val="24"/>
        </w:rPr>
        <w:t>Az alkalmazás használata:</w:t>
      </w:r>
    </w:p>
    <w:p w:rsidR="00E05CAF" w:rsidRPr="00E05CAF" w:rsidRDefault="00E05CAF" w:rsidP="00FD4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Kezdőoldal: </w:t>
      </w:r>
      <w:r w:rsidRPr="00E05CAF">
        <w:rPr>
          <w:rFonts w:ascii="Times New Roman" w:hAnsi="Times New Roman" w:cs="Times New Roman"/>
          <w:sz w:val="24"/>
          <w:szCs w:val="24"/>
        </w:rPr>
        <w:t>A Home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oldal híreket, cikkeket tartalmaz az épp aktuális filmekről, amiket akár a nem regisztrált látogatók is elolvashatnak.</w:t>
      </w:r>
    </w:p>
    <w:p w:rsidR="000D1497" w:rsidRDefault="00AF3213" w:rsidP="00FD4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Regisztráció: </w:t>
      </w:r>
      <w:r w:rsidRPr="00AF3213">
        <w:rPr>
          <w:rFonts w:ascii="Times New Roman" w:hAnsi="Times New Roman" w:cs="Times New Roman"/>
          <w:sz w:val="24"/>
          <w:szCs w:val="24"/>
        </w:rPr>
        <w:t xml:space="preserve">Regisztrálni a </w:t>
      </w:r>
      <w:proofErr w:type="spellStart"/>
      <w:r w:rsidRPr="00AF3213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AF3213">
        <w:rPr>
          <w:rFonts w:ascii="Times New Roman" w:hAnsi="Times New Roman" w:cs="Times New Roman"/>
          <w:sz w:val="24"/>
          <w:szCs w:val="24"/>
        </w:rPr>
        <w:t xml:space="preserve"> oldalon lehet, ami a felső navigációs sávról érhető el. A regisztráció két lépcsős, az </w:t>
      </w:r>
      <w:proofErr w:type="gramStart"/>
      <w:r w:rsidRPr="00AF3213">
        <w:rPr>
          <w:rFonts w:ascii="Times New Roman" w:hAnsi="Times New Roman" w:cs="Times New Roman"/>
          <w:sz w:val="24"/>
          <w:szCs w:val="24"/>
        </w:rPr>
        <w:t>adatok(</w:t>
      </w:r>
      <w:proofErr w:type="gramEnd"/>
      <w:r w:rsidRPr="00AF3213">
        <w:rPr>
          <w:rFonts w:ascii="Times New Roman" w:hAnsi="Times New Roman" w:cs="Times New Roman"/>
          <w:sz w:val="24"/>
          <w:szCs w:val="24"/>
        </w:rPr>
        <w:t xml:space="preserve">felhasználónév, email, jelszó, jelszó újból) </w:t>
      </w:r>
      <w:proofErr w:type="spellStart"/>
      <w:r w:rsidRPr="00AF3213">
        <w:rPr>
          <w:rFonts w:ascii="Times New Roman" w:hAnsi="Times New Roman" w:cs="Times New Roman"/>
          <w:sz w:val="24"/>
          <w:szCs w:val="24"/>
        </w:rPr>
        <w:t>megadásaután</w:t>
      </w:r>
      <w:proofErr w:type="spellEnd"/>
      <w:r w:rsidRPr="00AF3213">
        <w:rPr>
          <w:rFonts w:ascii="Times New Roman" w:hAnsi="Times New Roman" w:cs="Times New Roman"/>
          <w:sz w:val="24"/>
          <w:szCs w:val="24"/>
        </w:rPr>
        <w:t xml:space="preserve"> még meg kell erősíteni a regisztrációt, az emailben kapott linkre kattintva.</w:t>
      </w:r>
    </w:p>
    <w:p w:rsidR="00AF3213" w:rsidRDefault="005B0F79" w:rsidP="00FD40B4">
      <w:pPr>
        <w:rPr>
          <w:rFonts w:ascii="Times New Roman" w:hAnsi="Times New Roman" w:cs="Times New Roman"/>
          <w:sz w:val="24"/>
          <w:szCs w:val="24"/>
        </w:rPr>
      </w:pPr>
      <w:r w:rsidRPr="00E05CAF">
        <w:rPr>
          <w:rFonts w:ascii="Times New Roman" w:hAnsi="Times New Roman" w:cs="Times New Roman"/>
          <w:b/>
          <w:sz w:val="24"/>
          <w:szCs w:val="24"/>
        </w:rPr>
        <w:t xml:space="preserve">Bejelentkezés: </w:t>
      </w:r>
      <w:r w:rsidR="00E05CAF" w:rsidRPr="00E05CAF">
        <w:rPr>
          <w:rFonts w:ascii="Times New Roman" w:hAnsi="Times New Roman" w:cs="Times New Roman"/>
          <w:sz w:val="24"/>
          <w:szCs w:val="24"/>
        </w:rPr>
        <w:t>Bejelentkezni a Login oldalon lehet</w:t>
      </w:r>
      <w:r w:rsidR="00E05CAF">
        <w:rPr>
          <w:rFonts w:ascii="Times New Roman" w:hAnsi="Times New Roman" w:cs="Times New Roman"/>
          <w:sz w:val="24"/>
          <w:szCs w:val="24"/>
        </w:rPr>
        <w:t>, ami a felső navigációs sávról érhető el. A bejelentkezéshez emailcím, felhasználónév és jelszó szükséges.</w:t>
      </w:r>
    </w:p>
    <w:p w:rsidR="00E05CAF" w:rsidRDefault="00E05CAF" w:rsidP="00FD4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Filmek keresése: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reservation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van lehetőség filmeket keresni. Ehhez a fölső keresősávot lehet használni, vagy </w:t>
      </w:r>
      <w:proofErr w:type="spellStart"/>
      <w:r>
        <w:rPr>
          <w:rFonts w:ascii="Times New Roman" w:hAnsi="Times New Roman" w:cs="Times New Roman"/>
          <w:sz w:val="24"/>
          <w:szCs w:val="24"/>
        </w:rPr>
        <w:t>egysuerűen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listát görgetve is meg lehet találni a keresett filmet.</w:t>
      </w:r>
    </w:p>
    <w:p w:rsidR="00E05CAF" w:rsidRDefault="00E05CAF" w:rsidP="00FD4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Jegyfoglalás: </w:t>
      </w:r>
      <w:r>
        <w:rPr>
          <w:rFonts w:ascii="Times New Roman" w:hAnsi="Times New Roman" w:cs="Times New Roman"/>
          <w:sz w:val="24"/>
          <w:szCs w:val="24"/>
        </w:rPr>
        <w:t>A film sorára kattintva egyből lehetőség van időpontot választani a lenyíló listából. Ezután a terem négyzetrácsos ábráján kell kiválasztani az ülőhelyeket.</w:t>
      </w:r>
    </w:p>
    <w:p w:rsidR="003A5439" w:rsidRDefault="00E05CAF" w:rsidP="00FD4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Felhasználói adatok kezelése: </w:t>
      </w:r>
      <w:r>
        <w:rPr>
          <w:rFonts w:ascii="Times New Roman" w:hAnsi="Times New Roman" w:cs="Times New Roman"/>
          <w:sz w:val="24"/>
          <w:szCs w:val="24"/>
        </w:rPr>
        <w:t>Az Account menüpont alatt an lehetőségünk az adatainkat módosítani. Az első bejelentkezés után ezt érdemes is megtenni a jegyfoglalás meggyorsítása érdekében.</w:t>
      </w:r>
    </w:p>
    <w:p w:rsidR="003A5439" w:rsidRDefault="003A5439" w:rsidP="00FD40B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Jegyfoglalás folyamatának bemutatása:</w:t>
      </w:r>
    </w:p>
    <w:p w:rsidR="003A5439" w:rsidRDefault="003A5439" w:rsidP="003A5439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Regisztráció: </w:t>
      </w:r>
      <w:r w:rsidR="007454B5">
        <w:rPr>
          <w:rFonts w:ascii="Times New Roman" w:hAnsi="Times New Roman" w:cs="Times New Roman"/>
          <w:sz w:val="24"/>
          <w:szCs w:val="24"/>
        </w:rPr>
        <w:t xml:space="preserve">jegyfoglalás előtt mindenképpen regisztrálni kell az alul látható </w:t>
      </w:r>
      <w:proofErr w:type="spellStart"/>
      <w:r w:rsidR="007454B5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7454B5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:rsidR="003A5439" w:rsidRPr="007454B5" w:rsidRDefault="007454B5" w:rsidP="007454B5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73550" cy="3310213"/>
            <wp:effectExtent l="0" t="0" r="0" b="508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145" cy="33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AF" w:rsidRPr="00E05CAF" w:rsidRDefault="00E05CAF" w:rsidP="00FD40B4">
      <w:pPr>
        <w:rPr>
          <w:rFonts w:ascii="Times New Roman" w:hAnsi="Times New Roman" w:cs="Times New Roman"/>
          <w:sz w:val="24"/>
          <w:szCs w:val="24"/>
        </w:rPr>
      </w:pPr>
    </w:p>
    <w:p w:rsidR="00E05CAF" w:rsidRPr="007454B5" w:rsidRDefault="007454B5" w:rsidP="007454B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7454B5">
        <w:rPr>
          <w:rFonts w:ascii="Times New Roman" w:hAnsi="Times New Roman" w:cs="Times New Roman"/>
          <w:b/>
          <w:sz w:val="24"/>
          <w:szCs w:val="24"/>
        </w:rPr>
        <w:t>Bejelentkezés: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Bejelentkezés egy hasonló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történik.</w:t>
      </w:r>
    </w:p>
    <w:p w:rsidR="007454B5" w:rsidRDefault="007454B5" w:rsidP="007454B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Filmek böngészése:</w:t>
      </w:r>
      <w:r w:rsidR="00F66E9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6E94">
        <w:rPr>
          <w:rFonts w:ascii="Times New Roman" w:hAnsi="Times New Roman" w:cs="Times New Roman"/>
          <w:sz w:val="24"/>
          <w:szCs w:val="24"/>
        </w:rPr>
        <w:t xml:space="preserve">Táblázatos formában </w:t>
      </w:r>
      <w:proofErr w:type="spellStart"/>
      <w:r w:rsidR="00F66E94">
        <w:rPr>
          <w:rFonts w:ascii="Times New Roman" w:hAnsi="Times New Roman" w:cs="Times New Roman"/>
          <w:sz w:val="24"/>
          <w:szCs w:val="24"/>
        </w:rPr>
        <w:t>láthatóak</w:t>
      </w:r>
      <w:proofErr w:type="spellEnd"/>
      <w:r w:rsidR="00F66E94">
        <w:rPr>
          <w:rFonts w:ascii="Times New Roman" w:hAnsi="Times New Roman" w:cs="Times New Roman"/>
          <w:sz w:val="24"/>
          <w:szCs w:val="24"/>
        </w:rPr>
        <w:t xml:space="preserve"> a filmek, és egy keresőmező is a felhasználó rendelkezésére áll.</w:t>
      </w:r>
    </w:p>
    <w:p w:rsidR="00AE063A" w:rsidRDefault="007454B5" w:rsidP="00F66E94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60720" cy="267081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owse_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B5" w:rsidRDefault="007454B5" w:rsidP="007454B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Időpont kiválasztása:</w:t>
      </w:r>
      <w:r w:rsidR="00F66E9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6E94">
        <w:rPr>
          <w:rFonts w:ascii="Times New Roman" w:hAnsi="Times New Roman" w:cs="Times New Roman"/>
          <w:sz w:val="24"/>
          <w:szCs w:val="24"/>
        </w:rPr>
        <w:t>Lenyíló menüből lehet időpontot választani.</w:t>
      </w:r>
      <w:r w:rsidR="00F66E94">
        <w:rPr>
          <w:rFonts w:ascii="Times New Roman" w:hAnsi="Times New Roman" w:cs="Times New Roman"/>
          <w:sz w:val="24"/>
          <w:szCs w:val="24"/>
        </w:rPr>
        <w:br/>
      </w:r>
    </w:p>
    <w:p w:rsidR="007454B5" w:rsidRDefault="007454B5" w:rsidP="007454B5">
      <w:pPr>
        <w:pStyle w:val="Listaszerbekezds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60720" cy="18548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e_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94" w:rsidRPr="007454B5" w:rsidRDefault="00F66E94" w:rsidP="007454B5">
      <w:pPr>
        <w:pStyle w:val="Listaszerbekezds"/>
        <w:rPr>
          <w:rFonts w:ascii="Times New Roman" w:hAnsi="Times New Roman" w:cs="Times New Roman"/>
          <w:b/>
          <w:sz w:val="24"/>
          <w:szCs w:val="24"/>
        </w:rPr>
      </w:pPr>
    </w:p>
    <w:p w:rsidR="00AE063A" w:rsidRPr="00F66E94" w:rsidRDefault="00F66E94" w:rsidP="00F66E94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F66E94">
        <w:rPr>
          <w:rFonts w:ascii="Times New Roman" w:hAnsi="Times New Roman" w:cs="Times New Roman"/>
          <w:b/>
          <w:sz w:val="24"/>
          <w:szCs w:val="24"/>
        </w:rPr>
        <w:t>Ülőhelyek kiválasztása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 mozi székeinek megfelelően négyzetrácsozott ábra alapján lehet ülőhelyeket választani.</w:t>
      </w:r>
    </w:p>
    <w:p w:rsidR="00F66E94" w:rsidRPr="00787C5B" w:rsidRDefault="00787C5B" w:rsidP="00787C5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60720" cy="3079750"/>
            <wp:effectExtent l="0" t="0" r="0" b="635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ats_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6E94" w:rsidRPr="00787C5B" w:rsidSect="00E05CAF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31C1" w:rsidRDefault="00D831C1">
      <w:pPr>
        <w:spacing w:after="0" w:line="240" w:lineRule="auto"/>
      </w:pPr>
      <w:r>
        <w:separator/>
      </w:r>
    </w:p>
  </w:endnote>
  <w:endnote w:type="continuationSeparator" w:id="0">
    <w:p w:rsidR="00D831C1" w:rsidRDefault="00D83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31C1" w:rsidRDefault="00D831C1">
      <w:pPr>
        <w:spacing w:after="0" w:line="240" w:lineRule="auto"/>
      </w:pPr>
      <w:r>
        <w:separator/>
      </w:r>
    </w:p>
  </w:footnote>
  <w:footnote w:type="continuationSeparator" w:id="0">
    <w:p w:rsidR="00D831C1" w:rsidRDefault="00D831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Rcsostblzat"/>
      <w:tblW w:w="11624" w:type="dxa"/>
      <w:tblInd w:w="-11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624"/>
    </w:tblGrid>
    <w:tr w:rsidR="00E05CAF" w:rsidTr="00E05CAF">
      <w:trPr>
        <w:trHeight w:val="548"/>
      </w:trPr>
      <w:tc>
        <w:tcPr>
          <w:tcW w:w="11624" w:type="dxa"/>
          <w:shd w:val="clear" w:color="auto" w:fill="BFBFBF" w:themeFill="background1" w:themeFillShade="BF"/>
          <w:vAlign w:val="center"/>
        </w:tcPr>
        <w:p w:rsidR="00E05CAF" w:rsidRPr="00212667" w:rsidRDefault="00E05CAF" w:rsidP="00E05CAF">
          <w:pPr>
            <w:pStyle w:val="lfej"/>
            <w:tabs>
              <w:tab w:val="clear" w:pos="4536"/>
              <w:tab w:val="clear" w:pos="9072"/>
              <w:tab w:val="left" w:pos="1168"/>
              <w:tab w:val="left" w:pos="9957"/>
            </w:tabs>
            <w:rPr>
              <w:rFonts w:ascii="Times New Roman" w:hAnsi="Times New Roman" w:cs="Times New Roman"/>
              <w:i/>
              <w:sz w:val="32"/>
              <w:szCs w:val="32"/>
            </w:rPr>
          </w:pPr>
          <w:r>
            <w:rPr>
              <w:rFonts w:ascii="Times New Roman" w:hAnsi="Times New Roman" w:cs="Times New Roman"/>
              <w:i/>
              <w:iCs/>
              <w:sz w:val="32"/>
              <w:szCs w:val="32"/>
            </w:rPr>
            <w:tab/>
            <w:t>Alkalmazások fejlesztése dokumentáció</w:t>
          </w:r>
          <w:r>
            <w:rPr>
              <w:rFonts w:ascii="Times New Roman" w:hAnsi="Times New Roman" w:cs="Times New Roman"/>
              <w:i/>
              <w:iCs/>
              <w:sz w:val="32"/>
              <w:szCs w:val="32"/>
            </w:rPr>
            <w:tab/>
          </w:r>
          <w:r w:rsidRPr="00212667">
            <w:rPr>
              <w:rFonts w:ascii="Times New Roman" w:hAnsi="Times New Roman" w:cs="Times New Roman"/>
              <w:i/>
              <w:iCs/>
              <w:sz w:val="32"/>
              <w:szCs w:val="32"/>
            </w:rPr>
            <w:fldChar w:fldCharType="begin"/>
          </w:r>
          <w:r w:rsidRPr="00212667">
            <w:rPr>
              <w:rFonts w:ascii="Times New Roman" w:hAnsi="Times New Roman" w:cs="Times New Roman"/>
              <w:i/>
              <w:iCs/>
              <w:sz w:val="32"/>
              <w:szCs w:val="32"/>
            </w:rPr>
            <w:instrText xml:space="preserve"> PAGE   \* MERGEFORMAT </w:instrText>
          </w:r>
          <w:r w:rsidRPr="00212667">
            <w:rPr>
              <w:rFonts w:ascii="Times New Roman" w:hAnsi="Times New Roman" w:cs="Times New Roman"/>
              <w:i/>
              <w:iCs/>
              <w:sz w:val="32"/>
              <w:szCs w:val="32"/>
            </w:rPr>
            <w:fldChar w:fldCharType="separate"/>
          </w:r>
          <w:r w:rsidR="00787C5B">
            <w:rPr>
              <w:rFonts w:ascii="Times New Roman" w:hAnsi="Times New Roman" w:cs="Times New Roman"/>
              <w:i/>
              <w:iCs/>
              <w:noProof/>
              <w:sz w:val="32"/>
              <w:szCs w:val="32"/>
            </w:rPr>
            <w:t>10</w:t>
          </w:r>
          <w:r w:rsidRPr="00212667">
            <w:rPr>
              <w:rFonts w:ascii="Times New Roman" w:hAnsi="Times New Roman" w:cs="Times New Roman"/>
              <w:i/>
              <w:iCs/>
              <w:sz w:val="32"/>
              <w:szCs w:val="32"/>
            </w:rPr>
            <w:fldChar w:fldCharType="end"/>
          </w:r>
        </w:p>
      </w:tc>
    </w:tr>
  </w:tbl>
  <w:p w:rsidR="00E05CAF" w:rsidRDefault="00E05CAF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E4933"/>
    <w:multiLevelType w:val="hybridMultilevel"/>
    <w:tmpl w:val="CE7E44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A0BD6"/>
    <w:multiLevelType w:val="hybridMultilevel"/>
    <w:tmpl w:val="87CC20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C296B"/>
    <w:multiLevelType w:val="hybridMultilevel"/>
    <w:tmpl w:val="53A43D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76054A"/>
    <w:multiLevelType w:val="hybridMultilevel"/>
    <w:tmpl w:val="3DB83B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4793D"/>
    <w:multiLevelType w:val="hybridMultilevel"/>
    <w:tmpl w:val="DCD6B7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E1FF1"/>
    <w:multiLevelType w:val="hybridMultilevel"/>
    <w:tmpl w:val="D10E8E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C348AA"/>
    <w:multiLevelType w:val="hybridMultilevel"/>
    <w:tmpl w:val="102CA7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406F19"/>
    <w:multiLevelType w:val="hybridMultilevel"/>
    <w:tmpl w:val="D2663A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C658B1"/>
    <w:multiLevelType w:val="hybridMultilevel"/>
    <w:tmpl w:val="984640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4A7358"/>
    <w:multiLevelType w:val="hybridMultilevel"/>
    <w:tmpl w:val="79B0BD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7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694"/>
    <w:rsid w:val="0001255C"/>
    <w:rsid w:val="0002425C"/>
    <w:rsid w:val="00090908"/>
    <w:rsid w:val="000D1497"/>
    <w:rsid w:val="000F583F"/>
    <w:rsid w:val="00150519"/>
    <w:rsid w:val="0016300C"/>
    <w:rsid w:val="00194694"/>
    <w:rsid w:val="001B2B67"/>
    <w:rsid w:val="00212CFB"/>
    <w:rsid w:val="002810BB"/>
    <w:rsid w:val="00293D56"/>
    <w:rsid w:val="002A4DA5"/>
    <w:rsid w:val="002F76F1"/>
    <w:rsid w:val="0039526F"/>
    <w:rsid w:val="003A5439"/>
    <w:rsid w:val="003E4CD4"/>
    <w:rsid w:val="00455C79"/>
    <w:rsid w:val="00466AAD"/>
    <w:rsid w:val="004C6EFE"/>
    <w:rsid w:val="004D0E39"/>
    <w:rsid w:val="004E4A2F"/>
    <w:rsid w:val="004F1C5E"/>
    <w:rsid w:val="0051574F"/>
    <w:rsid w:val="00534ECB"/>
    <w:rsid w:val="00574A81"/>
    <w:rsid w:val="005B0F79"/>
    <w:rsid w:val="00617EE8"/>
    <w:rsid w:val="00695401"/>
    <w:rsid w:val="006A4B1D"/>
    <w:rsid w:val="007268F8"/>
    <w:rsid w:val="007454B5"/>
    <w:rsid w:val="00787C5B"/>
    <w:rsid w:val="007D733F"/>
    <w:rsid w:val="008565F7"/>
    <w:rsid w:val="00882147"/>
    <w:rsid w:val="008B5631"/>
    <w:rsid w:val="009643A0"/>
    <w:rsid w:val="00997F73"/>
    <w:rsid w:val="009C78AA"/>
    <w:rsid w:val="00A54A9B"/>
    <w:rsid w:val="00A642DF"/>
    <w:rsid w:val="00AB13B3"/>
    <w:rsid w:val="00AE063A"/>
    <w:rsid w:val="00AF3213"/>
    <w:rsid w:val="00B06443"/>
    <w:rsid w:val="00BF1FBF"/>
    <w:rsid w:val="00C63736"/>
    <w:rsid w:val="00C92B7B"/>
    <w:rsid w:val="00D20627"/>
    <w:rsid w:val="00D24074"/>
    <w:rsid w:val="00D47124"/>
    <w:rsid w:val="00D831C1"/>
    <w:rsid w:val="00DA355F"/>
    <w:rsid w:val="00DB0A02"/>
    <w:rsid w:val="00DB2698"/>
    <w:rsid w:val="00E05CAF"/>
    <w:rsid w:val="00E609DF"/>
    <w:rsid w:val="00EA733F"/>
    <w:rsid w:val="00EB22BD"/>
    <w:rsid w:val="00F66E94"/>
    <w:rsid w:val="00FA6A62"/>
    <w:rsid w:val="00FD4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60B5E8"/>
  <w15:chartTrackingRefBased/>
  <w15:docId w15:val="{1295854F-8A60-41CE-8B26-667B7E001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466AAD"/>
    <w:pPr>
      <w:spacing w:after="200" w:line="276" w:lineRule="auto"/>
    </w:p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66A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66AAD"/>
  </w:style>
  <w:style w:type="table" w:styleId="Rcsostblzat">
    <w:name w:val="Table Grid"/>
    <w:basedOn w:val="Normltblzat"/>
    <w:uiPriority w:val="59"/>
    <w:rsid w:val="00466A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66AA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aszerbekezds">
    <w:name w:val="List Paragraph"/>
    <w:basedOn w:val="Norml"/>
    <w:uiPriority w:val="34"/>
    <w:qFormat/>
    <w:rsid w:val="00466AAD"/>
    <w:pPr>
      <w:ind w:left="720"/>
      <w:contextualSpacing/>
    </w:pPr>
  </w:style>
  <w:style w:type="paragraph" w:styleId="llb">
    <w:name w:val="footer"/>
    <w:basedOn w:val="Norml"/>
    <w:link w:val="llbChar"/>
    <w:uiPriority w:val="99"/>
    <w:unhideWhenUsed/>
    <w:rsid w:val="00617E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17E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</TotalTime>
  <Pages>10</Pages>
  <Words>727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Robot</dc:creator>
  <cp:keywords/>
  <dc:description/>
  <cp:lastModifiedBy>Walter White</cp:lastModifiedBy>
  <cp:revision>18</cp:revision>
  <dcterms:created xsi:type="dcterms:W3CDTF">2017-11-04T11:03:00Z</dcterms:created>
  <dcterms:modified xsi:type="dcterms:W3CDTF">2017-12-17T00:04:00Z</dcterms:modified>
</cp:coreProperties>
</file>