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C368" w14:textId="77777777" w:rsidR="00BB2C63" w:rsidRPr="00797AF0" w:rsidRDefault="00BB2C63" w:rsidP="00BB2C6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实验四</w:t>
      </w:r>
      <w:r w:rsidRPr="00797AF0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查找和排序算法及其分治设计思想</w:t>
      </w:r>
    </w:p>
    <w:p w14:paraId="30E93F47" w14:textId="77777777" w:rsidR="00BB2C63" w:rsidRPr="00797AF0" w:rsidRDefault="00BB2C63" w:rsidP="00BB2C63">
      <w:pPr>
        <w:rPr>
          <w:rFonts w:ascii="宋体" w:eastAsia="宋体" w:hAnsi="宋体"/>
          <w:sz w:val="24"/>
          <w:szCs w:val="24"/>
        </w:rPr>
      </w:pPr>
    </w:p>
    <w:p w14:paraId="7F2D601B" w14:textId="77777777" w:rsidR="00BB2C63" w:rsidRPr="00797AF0" w:rsidRDefault="00BB2C63" w:rsidP="00BB2C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97AF0">
        <w:rPr>
          <w:rFonts w:ascii="宋体" w:eastAsia="宋体" w:hAnsi="宋体" w:hint="eastAsia"/>
          <w:sz w:val="28"/>
          <w:szCs w:val="28"/>
        </w:rPr>
        <w:t>实验目的</w:t>
      </w:r>
    </w:p>
    <w:p w14:paraId="0ACCD96F" w14:textId="77777777" w:rsidR="00BB2C63" w:rsidRDefault="00BB2C63" w:rsidP="00BB2C63">
      <w:pPr>
        <w:pStyle w:val="a3"/>
        <w:spacing w:beforeLines="50" w:before="156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掌握</w:t>
      </w:r>
      <w:r>
        <w:rPr>
          <w:rFonts w:ascii="宋体" w:eastAsia="宋体" w:hAnsi="宋体" w:hint="eastAsia"/>
          <w:sz w:val="24"/>
          <w:szCs w:val="24"/>
        </w:rPr>
        <w:t>查找和排序的</w:t>
      </w:r>
      <w:r>
        <w:rPr>
          <w:rFonts w:ascii="宋体" w:eastAsia="宋体" w:hAnsi="宋体"/>
          <w:sz w:val="24"/>
          <w:szCs w:val="24"/>
        </w:rPr>
        <w:t>基本概念</w:t>
      </w:r>
      <w:r>
        <w:rPr>
          <w:rFonts w:ascii="宋体" w:eastAsia="宋体" w:hAnsi="宋体" w:hint="eastAsia"/>
          <w:sz w:val="24"/>
          <w:szCs w:val="24"/>
        </w:rPr>
        <w:t>，掌握顺序、二分和哈希等典型的查找算法，掌握插入、选择和交互排序等典型的排序方法，理解分治递归的程序设计思想和方法。</w:t>
      </w:r>
    </w:p>
    <w:p w14:paraId="6FBE20E8" w14:textId="77777777" w:rsidR="0004773C" w:rsidRDefault="00BB2C63" w:rsidP="00BB2C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97AF0">
        <w:rPr>
          <w:rFonts w:ascii="宋体" w:eastAsia="宋体" w:hAnsi="宋体" w:hint="eastAsia"/>
          <w:sz w:val="28"/>
          <w:szCs w:val="28"/>
        </w:rPr>
        <w:t>实验内容</w:t>
      </w:r>
    </w:p>
    <w:p w14:paraId="0B61E76B" w14:textId="77777777" w:rsidR="00BB2C63" w:rsidRDefault="001D2213" w:rsidP="001D2213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</w:t>
      </w:r>
      <w:r w:rsidR="00BB2C63">
        <w:rPr>
          <w:rFonts w:ascii="宋体" w:eastAsia="宋体" w:hAnsi="宋体" w:hint="eastAsia"/>
          <w:sz w:val="24"/>
          <w:szCs w:val="24"/>
        </w:rPr>
        <w:t>表长为1</w:t>
      </w:r>
      <w:r w:rsidR="00BB2C63">
        <w:rPr>
          <w:rFonts w:ascii="宋体" w:eastAsia="宋体" w:hAnsi="宋体"/>
          <w:sz w:val="24"/>
          <w:szCs w:val="24"/>
        </w:rPr>
        <w:t>000</w:t>
      </w:r>
      <w:r w:rsidR="00BB2C63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无序</w:t>
      </w:r>
      <w:r w:rsidR="00BB2C63">
        <w:rPr>
          <w:rFonts w:ascii="宋体" w:eastAsia="宋体" w:hAnsi="宋体" w:hint="eastAsia"/>
          <w:sz w:val="24"/>
          <w:szCs w:val="24"/>
        </w:rPr>
        <w:t>顺序表</w:t>
      </w:r>
      <w:r>
        <w:rPr>
          <w:rFonts w:ascii="宋体" w:eastAsia="宋体" w:hAnsi="宋体" w:hint="eastAsia"/>
          <w:sz w:val="24"/>
          <w:szCs w:val="24"/>
        </w:rPr>
        <w:t>，设计顺序和哈希查找算法，实现对特定元素查找成功与失败的操作，分析算法的时间和空间复杂度。</w:t>
      </w:r>
    </w:p>
    <w:p w14:paraId="45F79EA8" w14:textId="77777777" w:rsidR="001D2213" w:rsidRDefault="001D2213" w:rsidP="001D2213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构造表长为1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的无序顺序表，设计简单插入、希尔，简单选择，冒泡和快速排序算法，实现对无序表的排序，分析各类算法的时间和空间复杂度。</w:t>
      </w:r>
    </w:p>
    <w:p w14:paraId="478E6201" w14:textId="77777777" w:rsidR="001D2213" w:rsidRDefault="00AF6F63" w:rsidP="001D2213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对于上述排序后的有序表，设计二分查找的算法，</w:t>
      </w:r>
      <w:r w:rsidR="001D2213">
        <w:rPr>
          <w:rFonts w:ascii="宋体" w:eastAsia="宋体" w:hAnsi="宋体" w:hint="eastAsia"/>
          <w:sz w:val="24"/>
          <w:szCs w:val="24"/>
        </w:rPr>
        <w:t>实现对特定元素查找成功与失败的操作，分析算法的时间和空间复杂度。</w:t>
      </w:r>
    </w:p>
    <w:p w14:paraId="4A87B0D1" w14:textId="713A7961" w:rsidR="00AF6F63" w:rsidRDefault="001D2213" w:rsidP="00DE00D6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</w:t>
      </w:r>
      <w:r w:rsidR="00A609EB">
        <w:rPr>
          <w:rFonts w:ascii="宋体" w:eastAsia="宋体" w:hAnsi="宋体" w:hint="eastAsia"/>
          <w:sz w:val="24"/>
          <w:szCs w:val="24"/>
        </w:rPr>
        <w:t>做：</w:t>
      </w:r>
      <w:r>
        <w:rPr>
          <w:rFonts w:ascii="宋体" w:eastAsia="宋体" w:hAnsi="宋体" w:hint="eastAsia"/>
          <w:sz w:val="24"/>
          <w:szCs w:val="24"/>
        </w:rPr>
        <w:t>设计归并排序算法</w:t>
      </w:r>
      <w:r w:rsidR="00A609EB">
        <w:rPr>
          <w:rFonts w:ascii="宋体" w:eastAsia="宋体" w:hAnsi="宋体" w:hint="eastAsia"/>
          <w:sz w:val="24"/>
          <w:szCs w:val="24"/>
        </w:rPr>
        <w:t>，实现对无序表的排序，分析算法的时间和空间复杂度。</w:t>
      </w:r>
    </w:p>
    <w:p w14:paraId="6B4F717A" w14:textId="5668E7C5" w:rsidR="009A3F49" w:rsidRPr="009A3F49" w:rsidRDefault="009A3F49" w:rsidP="009A3F49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通过对比上述算法的设计和实现，理解分治递归的设计思想。</w:t>
      </w:r>
    </w:p>
    <w:sectPr w:rsidR="009A3F49" w:rsidRPr="009A3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046FF"/>
    <w:multiLevelType w:val="hybridMultilevel"/>
    <w:tmpl w:val="A94AF13E"/>
    <w:lvl w:ilvl="0" w:tplc="9A8A49E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9D0CF2"/>
    <w:multiLevelType w:val="hybridMultilevel"/>
    <w:tmpl w:val="BF4EAB38"/>
    <w:lvl w:ilvl="0" w:tplc="36ACE7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63"/>
    <w:rsid w:val="0004773C"/>
    <w:rsid w:val="001D2213"/>
    <w:rsid w:val="004F215F"/>
    <w:rsid w:val="00695485"/>
    <w:rsid w:val="009A3F49"/>
    <w:rsid w:val="00A609EB"/>
    <w:rsid w:val="00AF6F63"/>
    <w:rsid w:val="00BB2C63"/>
    <w:rsid w:val="00DE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ED41"/>
  <w15:chartTrackingRefBased/>
  <w15:docId w15:val="{44E47B44-250B-4CBF-838A-93ACF327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C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沈晓峰</dc:creator>
  <cp:keywords/>
  <dc:description/>
  <cp:lastModifiedBy>Yu Shao</cp:lastModifiedBy>
  <cp:revision>3</cp:revision>
  <dcterms:created xsi:type="dcterms:W3CDTF">2023-11-21T07:46:00Z</dcterms:created>
  <dcterms:modified xsi:type="dcterms:W3CDTF">2023-11-21T07:49:00Z</dcterms:modified>
</cp:coreProperties>
</file>