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Day 1 - 3/6/21 - 9AM scheduled start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Convention opens at approx 9:05AM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Credentials Report  (37 registered); accepted by the body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Adoption of Agenda; passes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Convention Rules; no changes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Officer Reports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*** NOTE: SOME DETAILS ABOVE WERE LOST DUE TO DELETION OF CONVENTION VIDEO RECORDING ***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Rules Committee Proposal #1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Moved by committee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Passed unanimously by voice vote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Motion to suspend rules to amend agenda to consider the question of electing Ken Moellman as convention secretary and Winnie Toller as deputy convention secretary.  Seconded.  Passes unanimously.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Rules Committee Proposal #2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Moved by committee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Motion to divide; division passes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Motion “always” fails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Motion to strike Instant Runoff Voting and replace with Ranked Choice Voting passes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Motion by Wiest to pass all non-controversial items; passes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A/B motion on 30x versus 40x for lifetime membership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30x considered first, passes w/o objection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A/B motion on dues sharing amounts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Districts getting 2/3rds in case of no county party; passes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Motion to amend “competent government authority” to “Government agency with jurisdiction”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Membership Review Committee elections (staggered terms)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Robert Perry - elected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David Patterson - elected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Rules Committee elections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Motion to make 9 members by Eric Cranley; passes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Nominated: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Ryan Patrick - Elected (won tiebreaker)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Ryan Raymond - Elected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Dale Gillespie - Elected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Ken Moellman - Elected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Christian Varney - Elected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Eric Cranley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Chris Wiest - Elected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Randall Daniel - Elected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James Toller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Joe Hunter - Elected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Mitch Rushing - runner up / alternate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Scott Filback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Byron Cabbage - Elected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Platform Committee Elections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Motion to make 9 members by ????; passes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Nominated: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Amanda Billings - Elected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Don Stacy - Elected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Scott Filback - Elected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Jacob Clark - Elected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Rob Perry - Elected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Brandon McGlone - Elected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Chris Dillingham - runner-up / alternate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Brett Jones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Charles Altendorf - Elected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Jonathan Bates - Elected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Mark Gailey - Elected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Platform Committee Report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Platform proposal to add 1.5 by C. Varney; seconded by ????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Motion to amend by Ken Moellman; seconded by ????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Amendment passes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Plank as amended passes unanimously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Amendment proposal to 2.3 by E. Cranley; seconded by ???? 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Passes unanimously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Dr Jorgensen - Guest speaker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Nominations for offices opened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Motion to add 3rd At Large position by ????; seconded by ????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Motion passes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Adjourn for the day at 5:15PM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Day 2 - 3/7/21 - 9AM scheduled start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Convention gavels in at 9:10am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Motion to amend order of elections to Chair, VC, Sec, Treasurer by Randall Daniel; multiple seconds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Chair nominations: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Randall Daniel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Robert Perry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Jacob Clark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Ken Moellman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Nominations for office closed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State Executive Committee Elections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Chair - Randall Daniel elected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Credentials re-check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Vice-Chair - James Toller by anonymous consent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Secretary - Amanda Billings by unanimous consent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Treasurer - Rob Perry by unanimous consent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At Large #3 - John Hicks by unanimous consent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Final Adjournment 10:50AM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D">
    <w:pPr>
      <w:pageBreakBefore w:val="0"/>
      <w:jc w:val="right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pageBreakBefore w:val="0"/>
      <w:jc w:val="center"/>
      <w:rPr/>
    </w:pPr>
    <w:r w:rsidDel="00000000" w:rsidR="00000000" w:rsidRPr="00000000">
      <w:rPr>
        <w:rtl w:val="0"/>
      </w:rPr>
      <w:t xml:space="preserve">LPKY 2021 Annual State Convention</w:t>
    </w:r>
  </w:p>
  <w:p w:rsidR="00000000" w:rsidDel="00000000" w:rsidP="00000000" w:rsidRDefault="00000000" w:rsidRPr="00000000" w14:paraId="0000007C">
    <w:pPr>
      <w:pageBreakBefore w:val="0"/>
      <w:jc w:val="center"/>
      <w:rPr/>
    </w:pPr>
    <w:r w:rsidDel="00000000" w:rsidR="00000000" w:rsidRPr="00000000">
      <w:rPr>
        <w:rtl w:val="0"/>
      </w:rPr>
      <w:t xml:space="preserve">Convention Minutes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