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B8598" w14:textId="0267DC77" w:rsidR="007848FF" w:rsidRPr="007848FF" w:rsidRDefault="007848FF" w:rsidP="007848FF">
      <w:r w:rsidRPr="007848FF">
        <w:rPr>
          <w:noProof/>
        </w:rPr>
        <w:drawing>
          <wp:inline distT="0" distB="0" distL="0" distR="0" wp14:anchorId="0A40647B" wp14:editId="08E98A36">
            <wp:extent cx="3181350" cy="679450"/>
            <wp:effectExtent l="0" t="0" r="0" b="6350"/>
            <wp:docPr id="124993461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F9ED" w14:textId="77777777" w:rsidR="007848FF" w:rsidRPr="007848FF" w:rsidRDefault="007848FF" w:rsidP="007848FF"/>
    <w:p w14:paraId="1120CD8C" w14:textId="488F4679" w:rsidR="007848FF" w:rsidRPr="007848FF" w:rsidRDefault="00836D7F" w:rsidP="007848FF">
      <w:r>
        <w:t xml:space="preserve">Campbell County Executive </w:t>
      </w:r>
      <w:r w:rsidR="007848FF" w:rsidRPr="007848FF">
        <w:t>C</w:t>
      </w:r>
      <w:r>
        <w:t>ommittee Meeting</w:t>
      </w:r>
    </w:p>
    <w:p w14:paraId="4604AC01" w14:textId="77777777" w:rsidR="007848FF" w:rsidRPr="007848FF" w:rsidRDefault="007848FF" w:rsidP="007848FF"/>
    <w:p w14:paraId="3C47766F" w14:textId="29E7253C" w:rsidR="007848FF" w:rsidRPr="007848FF" w:rsidRDefault="007848FF" w:rsidP="007848FF">
      <w:r w:rsidRPr="007848FF">
        <w:t xml:space="preserve">Minutes of </w:t>
      </w:r>
      <w:proofErr w:type="gramStart"/>
      <w:r w:rsidRPr="007848FF">
        <w:t>Meeting,</w:t>
      </w:r>
      <w:proofErr w:type="gramEnd"/>
      <w:r w:rsidRPr="007848FF">
        <w:t xml:space="preserve"> Date: </w:t>
      </w:r>
      <w:r w:rsidR="00836D7F">
        <w:t>12/9/2025</w:t>
      </w:r>
    </w:p>
    <w:p w14:paraId="1C975286" w14:textId="77777777" w:rsidR="007848FF" w:rsidRPr="007848FF" w:rsidRDefault="007848FF" w:rsidP="007848FF">
      <w:r w:rsidRPr="007848FF">
        <w:br/>
      </w:r>
    </w:p>
    <w:p w14:paraId="52B2619A" w14:textId="300E4124" w:rsidR="00836D7F" w:rsidRPr="00836D7F" w:rsidRDefault="007848FF" w:rsidP="007848FF">
      <w:pPr>
        <w:rPr>
          <w:b/>
          <w:bCs/>
        </w:rPr>
      </w:pPr>
      <w:r w:rsidRPr="007848FF">
        <w:rPr>
          <w:b/>
          <w:bCs/>
        </w:rPr>
        <w:t>Call to Order</w:t>
      </w:r>
      <w:r w:rsidR="00836D7F">
        <w:rPr>
          <w:b/>
          <w:bCs/>
        </w:rPr>
        <w:t xml:space="preserve"> – 7:05 Pm</w:t>
      </w:r>
    </w:p>
    <w:p w14:paraId="2D832901" w14:textId="77777777" w:rsidR="007848FF" w:rsidRPr="007848FF" w:rsidRDefault="007848FF" w:rsidP="007848FF"/>
    <w:p w14:paraId="1BC8D9D1" w14:textId="77777777" w:rsidR="007848FF" w:rsidRDefault="007848FF" w:rsidP="007848FF">
      <w:r w:rsidRPr="007848FF">
        <w:t>In attendance: </w:t>
      </w:r>
    </w:p>
    <w:p w14:paraId="45FB4E27" w14:textId="77777777" w:rsidR="00836D7F" w:rsidRDefault="00836D7F" w:rsidP="00836D7F">
      <w:r>
        <w:t xml:space="preserve">Jeremy Todd – Chair </w:t>
      </w:r>
    </w:p>
    <w:p w14:paraId="54F1FABE" w14:textId="77777777" w:rsidR="00836D7F" w:rsidRDefault="00836D7F" w:rsidP="00836D7F">
      <w:r>
        <w:t>Aaron Judd- Treasurer</w:t>
      </w:r>
    </w:p>
    <w:p w14:paraId="622D3D4A" w14:textId="77777777" w:rsidR="00836D7F" w:rsidRDefault="00836D7F" w:rsidP="00836D7F">
      <w:r>
        <w:t xml:space="preserve">April </w:t>
      </w:r>
      <w:proofErr w:type="gramStart"/>
      <w:r>
        <w:t>Judd  -</w:t>
      </w:r>
      <w:proofErr w:type="gramEnd"/>
      <w:r>
        <w:t xml:space="preserve"> Secretary</w:t>
      </w:r>
    </w:p>
    <w:p w14:paraId="38B6B6CC" w14:textId="77777777" w:rsidR="007848FF" w:rsidRPr="007848FF" w:rsidRDefault="007848FF" w:rsidP="007848FF"/>
    <w:p w14:paraId="7F0B7FBF" w14:textId="07C21E9A" w:rsidR="00836D7F" w:rsidRDefault="007848FF" w:rsidP="007848FF">
      <w:pPr>
        <w:rPr>
          <w:b/>
          <w:bCs/>
        </w:rPr>
      </w:pPr>
      <w:r w:rsidRPr="007848FF">
        <w:rPr>
          <w:b/>
          <w:bCs/>
        </w:rPr>
        <w:t>Adoption of Agenda</w:t>
      </w:r>
    </w:p>
    <w:p w14:paraId="0F3045AE" w14:textId="2A3887FC" w:rsidR="00836D7F" w:rsidRDefault="00836D7F" w:rsidP="007848FF">
      <w:r>
        <w:t>Agenda is adopted via unanimous consent</w:t>
      </w:r>
    </w:p>
    <w:p w14:paraId="01251D22" w14:textId="77777777" w:rsidR="00836D7F" w:rsidRDefault="00836D7F" w:rsidP="007848FF"/>
    <w:p w14:paraId="5A927B71" w14:textId="77777777" w:rsidR="00836D7F" w:rsidRPr="007848FF" w:rsidRDefault="00836D7F" w:rsidP="00836D7F">
      <w:r w:rsidRPr="007848FF">
        <w:rPr>
          <w:b/>
          <w:bCs/>
        </w:rPr>
        <w:t>Approval of the Minutes</w:t>
      </w:r>
    </w:p>
    <w:p w14:paraId="061B2621" w14:textId="74DBB446" w:rsidR="00836D7F" w:rsidRDefault="00836D7F" w:rsidP="007848FF">
      <w:r>
        <w:t>Minutes from 10/4/24 Reviewed. No changes.</w:t>
      </w:r>
    </w:p>
    <w:p w14:paraId="30C50869" w14:textId="547EFCCA" w:rsidR="00836D7F" w:rsidRPr="00836D7F" w:rsidRDefault="00836D7F" w:rsidP="007848FF">
      <w:r>
        <w:t>Minutes are approved via unanimous consent.</w:t>
      </w:r>
    </w:p>
    <w:p w14:paraId="1F4A9C5E" w14:textId="77777777" w:rsidR="007848FF" w:rsidRPr="007848FF" w:rsidRDefault="007848FF" w:rsidP="007848FF"/>
    <w:p w14:paraId="2C64D5B8" w14:textId="666DE33C" w:rsidR="00836D7F" w:rsidRPr="00836D7F" w:rsidRDefault="007848FF" w:rsidP="007848FF">
      <w:pPr>
        <w:rPr>
          <w:b/>
          <w:bCs/>
        </w:rPr>
      </w:pPr>
      <w:r w:rsidRPr="007848FF">
        <w:rPr>
          <w:b/>
          <w:bCs/>
        </w:rPr>
        <w:t>Treasurer’s Report</w:t>
      </w:r>
      <w:r w:rsidR="00836D7F">
        <w:rPr>
          <w:b/>
          <w:bCs/>
        </w:rPr>
        <w:t xml:space="preserve"> </w:t>
      </w:r>
    </w:p>
    <w:p w14:paraId="7CD75A5B" w14:textId="504CB213" w:rsidR="007848FF" w:rsidRDefault="00836D7F" w:rsidP="007848FF">
      <w:r>
        <w:t>No changes</w:t>
      </w:r>
      <w:r>
        <w:t xml:space="preserve"> in bank account. $150.46 in end of year balance.</w:t>
      </w:r>
    </w:p>
    <w:p w14:paraId="4179EDB3" w14:textId="7FC264E4" w:rsidR="00836D7F" w:rsidRPr="007848FF" w:rsidRDefault="00836D7F" w:rsidP="007848FF">
      <w:r>
        <w:t>Prepared for January KREF filing</w:t>
      </w:r>
    </w:p>
    <w:p w14:paraId="32889EE5" w14:textId="7D2E6CC7" w:rsidR="00836D7F" w:rsidRDefault="00836D7F" w:rsidP="00836D7F">
      <w:pPr>
        <w:rPr>
          <w:b/>
          <w:bCs/>
        </w:rPr>
      </w:pPr>
      <w:r>
        <w:rPr>
          <w:b/>
          <w:bCs/>
        </w:rPr>
        <w:t>Chair Report</w:t>
      </w:r>
    </w:p>
    <w:p w14:paraId="765F8305" w14:textId="30CF8993" w:rsidR="00836D7F" w:rsidRDefault="00836D7F" w:rsidP="00836D7F">
      <w:r>
        <w:t xml:space="preserve">Announcement of Annual convention scheduled for January 6, </w:t>
      </w:r>
      <w:proofErr w:type="gramStart"/>
      <w:r>
        <w:t>2025</w:t>
      </w:r>
      <w:proofErr w:type="gramEnd"/>
      <w:r>
        <w:t xml:space="preserve"> at Midway Café in Ft Thomas at 7:00 Pm</w:t>
      </w:r>
    </w:p>
    <w:p w14:paraId="0664E8AE" w14:textId="1E3A1EFB" w:rsidR="007848FF" w:rsidRPr="00836D7F" w:rsidRDefault="00836D7F" w:rsidP="007848FF">
      <w:pPr>
        <w:rPr>
          <w:b/>
          <w:bCs/>
        </w:rPr>
      </w:pPr>
      <w:r>
        <w:t xml:space="preserve">Announcement of State Convention </w:t>
      </w:r>
      <w:r>
        <w:t>Feb 22 in Versailles, KY. At lady Oscar</w:t>
      </w:r>
      <w:r w:rsidR="007848FF" w:rsidRPr="007848FF">
        <w:t>  </w:t>
      </w:r>
    </w:p>
    <w:p w14:paraId="683F1DAC" w14:textId="77777777" w:rsidR="007848FF" w:rsidRPr="007848FF" w:rsidRDefault="007848FF" w:rsidP="007848FF"/>
    <w:p w14:paraId="58622DBE" w14:textId="77777777" w:rsidR="007848FF" w:rsidRDefault="007848FF" w:rsidP="007848FF">
      <w:pPr>
        <w:rPr>
          <w:b/>
          <w:bCs/>
        </w:rPr>
      </w:pPr>
      <w:r w:rsidRPr="007848FF">
        <w:rPr>
          <w:b/>
          <w:bCs/>
        </w:rPr>
        <w:t>Adjournment</w:t>
      </w:r>
    </w:p>
    <w:p w14:paraId="7B11B7AF" w14:textId="79A6904A" w:rsidR="00836D7F" w:rsidRDefault="00836D7F" w:rsidP="007848FF">
      <w:r>
        <w:t>A motion to adjourn is made by the Chair. There were no objections.</w:t>
      </w:r>
    </w:p>
    <w:p w14:paraId="6FED445C" w14:textId="5ABB1300" w:rsidR="00836D7F" w:rsidRPr="007848FF" w:rsidRDefault="00836D7F" w:rsidP="007848FF">
      <w:r>
        <w:t>Metting adjourned via unanimous consent – 7:20 PM</w:t>
      </w:r>
    </w:p>
    <w:p w14:paraId="1E8247EC" w14:textId="5E446649" w:rsidR="00ED465F" w:rsidRDefault="00ED465F"/>
    <w:sectPr w:rsidR="00ED4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FF"/>
    <w:rsid w:val="00222D40"/>
    <w:rsid w:val="00581E4F"/>
    <w:rsid w:val="006D385A"/>
    <w:rsid w:val="007848FF"/>
    <w:rsid w:val="00836D7F"/>
    <w:rsid w:val="00E40BE1"/>
    <w:rsid w:val="00ED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31D2"/>
  <w15:chartTrackingRefBased/>
  <w15:docId w15:val="{78348F92-6D4B-4317-83CD-FDA80D1DD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8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4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Todd</dc:creator>
  <cp:keywords/>
  <dc:description/>
  <cp:lastModifiedBy>Jeremy Todd</cp:lastModifiedBy>
  <cp:revision>2</cp:revision>
  <dcterms:created xsi:type="dcterms:W3CDTF">2025-02-24T03:06:00Z</dcterms:created>
  <dcterms:modified xsi:type="dcterms:W3CDTF">2025-02-24T03:06:00Z</dcterms:modified>
</cp:coreProperties>
</file>