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1C975286" w14:textId="1F40D743" w:rsidR="007848FF" w:rsidRPr="007848FF" w:rsidRDefault="007848FF" w:rsidP="007848FF">
      <w:r w:rsidRPr="007848FF">
        <w:t>Minutes of Meeting, Date: </w:t>
      </w:r>
      <w:r w:rsidR="00357C80">
        <w:t>5/13/2024</w:t>
      </w:r>
    </w:p>
    <w:p w14:paraId="74459C1E" w14:textId="3A0B211F" w:rsidR="007848FF" w:rsidRPr="007848FF" w:rsidRDefault="007848FF" w:rsidP="007848FF">
      <w:r w:rsidRPr="007848FF">
        <w:rPr>
          <w:b/>
          <w:bCs/>
        </w:rPr>
        <w:t>Call to Order</w:t>
      </w:r>
      <w:r w:rsidR="00357C80">
        <w:rPr>
          <w:b/>
          <w:bCs/>
        </w:rPr>
        <w:t xml:space="preserve"> – 7:15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56E42C4D" w14:textId="77777777" w:rsidR="00357C80" w:rsidRDefault="00357C80" w:rsidP="00357C80">
      <w:r>
        <w:t>Jeremy Todd – Chair</w:t>
      </w:r>
    </w:p>
    <w:p w14:paraId="0A84704D" w14:textId="77777777" w:rsidR="00357C80" w:rsidRDefault="00357C80" w:rsidP="00357C80">
      <w:r>
        <w:t xml:space="preserve">Aaron Judd – Treasurer </w:t>
      </w:r>
    </w:p>
    <w:p w14:paraId="13DE6C0F" w14:textId="23335722" w:rsidR="00357C80" w:rsidRPr="007848FF" w:rsidRDefault="00357C80" w:rsidP="007848FF">
      <w:r>
        <w:t>April Judd – Secretary</w:t>
      </w:r>
    </w:p>
    <w:p w14:paraId="38B6B6CC" w14:textId="77777777" w:rsidR="007848FF" w:rsidRPr="007848FF" w:rsidRDefault="007848FF" w:rsidP="007848FF"/>
    <w:p w14:paraId="1BF5B307" w14:textId="7B38C647" w:rsidR="00357C80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59E4C823" w14:textId="2252C5FF" w:rsidR="00357C80" w:rsidRDefault="00357C80" w:rsidP="007A3B38">
      <w:r>
        <w:t>Minutes from 3/24/24 reviewed.</w:t>
      </w:r>
    </w:p>
    <w:p w14:paraId="14861B8A" w14:textId="463A91D8" w:rsidR="00357C80" w:rsidRPr="00357C80" w:rsidRDefault="00357C80" w:rsidP="007A3B38">
      <w:r>
        <w:t>Aaron Judd motion to approve, no objection. Minutes are approved</w:t>
      </w:r>
    </w:p>
    <w:p w14:paraId="1F4A9C5E" w14:textId="77777777" w:rsidR="007848FF" w:rsidRPr="007848FF" w:rsidRDefault="007848FF" w:rsidP="007848FF"/>
    <w:p w14:paraId="0C5D92DA" w14:textId="77777777" w:rsidR="007848FF" w:rsidRPr="007848FF" w:rsidRDefault="007848FF" w:rsidP="007848FF">
      <w:r w:rsidRPr="007848FF">
        <w:rPr>
          <w:b/>
          <w:bCs/>
        </w:rPr>
        <w:t>Treasurer’s Report</w:t>
      </w:r>
    </w:p>
    <w:p w14:paraId="7CD75A5B" w14:textId="27376B2C" w:rsidR="007848FF" w:rsidRDefault="00357C80" w:rsidP="007848FF">
      <w:r>
        <w:t>A $5 donation was received from Aaron Judd. Updated balance $150.46</w:t>
      </w:r>
    </w:p>
    <w:p w14:paraId="582F1DC1" w14:textId="77777777" w:rsidR="00357C80" w:rsidRPr="007848FF" w:rsidRDefault="00357C80" w:rsidP="007848FF"/>
    <w:p w14:paraId="6CB258DB" w14:textId="77777777" w:rsidR="007848FF" w:rsidRPr="007848FF" w:rsidRDefault="007848FF" w:rsidP="007848FF">
      <w:r w:rsidRPr="007848FF">
        <w:rPr>
          <w:b/>
          <w:bCs/>
        </w:rPr>
        <w:t>Secretary’s Report</w:t>
      </w:r>
    </w:p>
    <w:p w14:paraId="1107B6E2" w14:textId="1CDECE09" w:rsidR="007848FF" w:rsidRPr="007848FF" w:rsidRDefault="00357C80" w:rsidP="007848FF">
      <w:r>
        <w:t>Nothing to update</w:t>
      </w:r>
    </w:p>
    <w:p w14:paraId="68A85B0B" w14:textId="505F5F0B" w:rsidR="00094B4F" w:rsidRPr="007848FF" w:rsidRDefault="00094B4F" w:rsidP="00094B4F">
      <w:r>
        <w:rPr>
          <w:b/>
          <w:bCs/>
        </w:rPr>
        <w:t>Chair</w:t>
      </w:r>
      <w:r w:rsidRPr="007848FF">
        <w:rPr>
          <w:b/>
          <w:bCs/>
        </w:rPr>
        <w:t>’s Report</w:t>
      </w:r>
    </w:p>
    <w:p w14:paraId="3F169167" w14:textId="6D3A5CD6" w:rsidR="007848FF" w:rsidRPr="007848FF" w:rsidRDefault="00094B4F" w:rsidP="007848FF">
      <w:r>
        <w:t xml:space="preserve">Update from state convention. Booths ordered. Email list </w:t>
      </w:r>
      <w:proofErr w:type="spellStart"/>
      <w:r>
        <w:t>recieved</w:t>
      </w:r>
      <w:proofErr w:type="spellEnd"/>
      <w:r w:rsidR="007848FF" w:rsidRPr="007848FF">
        <w:br/>
      </w:r>
    </w:p>
    <w:p w14:paraId="5FD4FB5A" w14:textId="77777777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656E7982" w:rsidR="007848FF" w:rsidRPr="007848FF" w:rsidRDefault="007848FF" w:rsidP="007848FF">
      <w:r w:rsidRPr="007848FF">
        <w:br/>
      </w:r>
      <w:r w:rsidR="00094B4F">
        <w:t>None</w:t>
      </w:r>
      <w:r w:rsidRPr="007848FF">
        <w:br/>
      </w:r>
    </w:p>
    <w:p w14:paraId="1DCAC143" w14:textId="77777777" w:rsidR="007848FF" w:rsidRPr="007848FF" w:rsidRDefault="007848FF" w:rsidP="007848FF">
      <w:r w:rsidRPr="007848FF">
        <w:rPr>
          <w:b/>
          <w:bCs/>
        </w:rPr>
        <w:lastRenderedPageBreak/>
        <w:t>New Business</w:t>
      </w:r>
    </w:p>
    <w:p w14:paraId="0664E8AE" w14:textId="71692502" w:rsidR="007848FF" w:rsidRPr="007848FF" w:rsidRDefault="007848FF" w:rsidP="007848FF">
      <w:r w:rsidRPr="007848FF">
        <w:t>  </w:t>
      </w:r>
      <w:r w:rsidR="00094B4F">
        <w:t>None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4981BF32" w14:textId="18F3317D" w:rsidR="007848FF" w:rsidRPr="007848FF" w:rsidRDefault="00094B4F" w:rsidP="007848FF">
      <w:r>
        <w:t>Motion to adjourn by chair, passes without objection.</w:t>
      </w:r>
      <w:r w:rsidR="007848FF"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094B4F"/>
    <w:rsid w:val="00222D40"/>
    <w:rsid w:val="00357C80"/>
    <w:rsid w:val="00581E4F"/>
    <w:rsid w:val="006D385A"/>
    <w:rsid w:val="007848FF"/>
    <w:rsid w:val="007A3B38"/>
    <w:rsid w:val="00B962DB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2025-02-26T03:12:00Z</dcterms:created>
  <dcterms:modified xsi:type="dcterms:W3CDTF">2025-02-26T03:12:00Z</dcterms:modified>
</cp:coreProperties>
</file>