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0F2F5B6B" w:rsidR="007848FF" w:rsidRPr="007848FF" w:rsidRDefault="007848FF" w:rsidP="007848FF">
      <w:r w:rsidRPr="007848FF">
        <w:t>Minutes of Meeting, Date: </w:t>
      </w:r>
      <w:r w:rsidR="0025429C">
        <w:t>6/12/2024</w:t>
      </w:r>
    </w:p>
    <w:p w14:paraId="74459C1E" w14:textId="110A1FA9" w:rsidR="007848FF" w:rsidRPr="007848FF" w:rsidRDefault="007848FF" w:rsidP="007848FF">
      <w:r w:rsidRPr="007848FF">
        <w:br/>
      </w:r>
      <w:r w:rsidRPr="007848FF">
        <w:rPr>
          <w:b/>
          <w:bCs/>
        </w:rPr>
        <w:t>Call to Order</w:t>
      </w:r>
      <w:r w:rsidR="0025429C">
        <w:rPr>
          <w:b/>
          <w:bCs/>
        </w:rPr>
        <w:t xml:space="preserve"> – 7:08 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18D8A4B0" w14:textId="4AB4C8F6" w:rsidR="0025429C" w:rsidRDefault="0025429C" w:rsidP="007848FF">
      <w:r>
        <w:t>Aaron Judd – Treasurer</w:t>
      </w:r>
    </w:p>
    <w:p w14:paraId="197138B8" w14:textId="4EFC4C1A" w:rsidR="0025429C" w:rsidRPr="007848FF" w:rsidRDefault="0025429C" w:rsidP="007848FF">
      <w:r>
        <w:t>Jeremy Todd- Chair</w:t>
      </w:r>
    </w:p>
    <w:p w14:paraId="38B6B6CC" w14:textId="77777777" w:rsidR="007848FF" w:rsidRPr="007848FF" w:rsidRDefault="007848FF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6725836D" w14:textId="3E18190C" w:rsidR="0025429C" w:rsidRDefault="0025429C" w:rsidP="007A3B38">
      <w:r>
        <w:t>Aaron Judd motions to approve minutes from 5/13/24</w:t>
      </w:r>
    </w:p>
    <w:p w14:paraId="55C33D6B" w14:textId="7FB6F4B2" w:rsidR="0025429C" w:rsidRPr="0025429C" w:rsidRDefault="0025429C" w:rsidP="007A3B38">
      <w:r>
        <w:t>Motion passes without objection</w:t>
      </w:r>
    </w:p>
    <w:p w14:paraId="1F4A9C5E" w14:textId="77777777" w:rsidR="007848FF" w:rsidRPr="007848FF" w:rsidRDefault="007848FF" w:rsidP="007848FF"/>
    <w:p w14:paraId="0C5D92DA" w14:textId="77777777" w:rsidR="007848FF" w:rsidRPr="007848FF" w:rsidRDefault="007848FF" w:rsidP="007848FF">
      <w:r w:rsidRPr="007848FF">
        <w:rPr>
          <w:b/>
          <w:bCs/>
        </w:rPr>
        <w:t>Treasurer’s Report</w:t>
      </w:r>
    </w:p>
    <w:p w14:paraId="7CD75A5B" w14:textId="5B306764" w:rsidR="007848FF" w:rsidRPr="007848FF" w:rsidRDefault="0025429C" w:rsidP="007848FF">
      <w:r>
        <w:t xml:space="preserve">No Updates </w:t>
      </w:r>
    </w:p>
    <w:p w14:paraId="6CB258DB" w14:textId="77777777" w:rsidR="007848FF" w:rsidRPr="007848FF" w:rsidRDefault="007848FF" w:rsidP="007848FF">
      <w:r w:rsidRPr="007848FF">
        <w:rPr>
          <w:b/>
          <w:bCs/>
        </w:rPr>
        <w:t>Secretary’s Report</w:t>
      </w:r>
    </w:p>
    <w:p w14:paraId="1107B6E2" w14:textId="398B4B9A" w:rsidR="007848FF" w:rsidRPr="007848FF" w:rsidRDefault="0025429C" w:rsidP="007848FF">
      <w:r>
        <w:t>No Updates</w:t>
      </w:r>
    </w:p>
    <w:p w14:paraId="6FFFB02D" w14:textId="77777777" w:rsidR="007848FF" w:rsidRPr="007848FF" w:rsidRDefault="007848FF" w:rsidP="007848FF">
      <w:r w:rsidRPr="007848FF">
        <w:rPr>
          <w:b/>
          <w:bCs/>
        </w:rPr>
        <w:t>Committees and Director Reports</w:t>
      </w:r>
    </w:p>
    <w:p w14:paraId="3F169167" w14:textId="37722977" w:rsidR="007848FF" w:rsidRPr="007848FF" w:rsidRDefault="0025429C" w:rsidP="007848FF">
      <w:r>
        <w:t>No Updates</w:t>
      </w:r>
      <w:r w:rsidR="007848FF"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69A7039E" w:rsidR="007848FF" w:rsidRPr="007848FF" w:rsidRDefault="0025429C" w:rsidP="007848FF">
      <w:r>
        <w:t>None to discuss</w:t>
      </w:r>
      <w:r w:rsidR="007848FF" w:rsidRPr="007848FF">
        <w:br/>
      </w:r>
    </w:p>
    <w:p w14:paraId="1DCAC143" w14:textId="77777777" w:rsidR="007848FF" w:rsidRPr="007848FF" w:rsidRDefault="007848FF" w:rsidP="007848FF">
      <w:r w:rsidRPr="007848FF">
        <w:rPr>
          <w:b/>
          <w:bCs/>
        </w:rPr>
        <w:t>New Business</w:t>
      </w:r>
    </w:p>
    <w:p w14:paraId="0664E8AE" w14:textId="397E7393" w:rsidR="007848FF" w:rsidRPr="007848FF" w:rsidRDefault="007848FF" w:rsidP="007848FF">
      <w:r w:rsidRPr="007848FF">
        <w:t>  </w:t>
      </w:r>
      <w:r w:rsidR="0025429C">
        <w:t>None to discuss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4981BF32" w14:textId="5C52B962" w:rsidR="007848FF" w:rsidRDefault="007848FF" w:rsidP="007848FF">
      <w:r w:rsidRPr="007848FF">
        <w:br/>
      </w:r>
      <w:r w:rsidR="0025429C">
        <w:t>Chair makes a motion to adjourn.</w:t>
      </w:r>
    </w:p>
    <w:p w14:paraId="229D93F9" w14:textId="79FD8DA1" w:rsidR="0025429C" w:rsidRPr="007848FF" w:rsidRDefault="0025429C" w:rsidP="007848FF">
      <w:r>
        <w:t>Approved without objection – 7:15 pm</w:t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25429C"/>
    <w:rsid w:val="00581E4F"/>
    <w:rsid w:val="006D385A"/>
    <w:rsid w:val="007848FF"/>
    <w:rsid w:val="007A3B38"/>
    <w:rsid w:val="00B962DB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2025-02-26T02:56:00Z</dcterms:created>
  <dcterms:modified xsi:type="dcterms:W3CDTF">2025-02-26T02:56:00Z</dcterms:modified>
</cp:coreProperties>
</file>