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0F9C6ADA" w:rsidR="007848FF" w:rsidRPr="007848FF" w:rsidRDefault="007848FF" w:rsidP="007848FF">
      <w:r w:rsidRPr="007848FF">
        <w:t>Minutes of Meeting, Date: </w:t>
      </w:r>
      <w:r w:rsidR="00C54095">
        <w:t>9/9/2024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28048F62" w:rsidR="007848FF" w:rsidRPr="007848FF" w:rsidRDefault="007848FF" w:rsidP="007848FF">
      <w:r w:rsidRPr="007848FF">
        <w:rPr>
          <w:b/>
          <w:bCs/>
        </w:rPr>
        <w:t>Call to Order</w:t>
      </w:r>
      <w:r w:rsidR="00C54095">
        <w:rPr>
          <w:b/>
          <w:bCs/>
        </w:rPr>
        <w:t xml:space="preserve"> – 7:04</w:t>
      </w:r>
      <w:r w:rsidR="006B6A5E">
        <w:rPr>
          <w:b/>
          <w:bCs/>
        </w:rPr>
        <w:t>PM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4A6FEC11" w14:textId="7CE54E9B" w:rsidR="00C54095" w:rsidRDefault="00C54095" w:rsidP="00C54095">
      <w:r>
        <w:t>Aaron Judd - Treasurer</w:t>
      </w:r>
    </w:p>
    <w:p w14:paraId="42C02D8E" w14:textId="218D0F3F" w:rsidR="00C54095" w:rsidRDefault="00C54095" w:rsidP="00C54095">
      <w:r>
        <w:t>Jeremy Todd - Chair</w:t>
      </w:r>
    </w:p>
    <w:p w14:paraId="38B6B6CC" w14:textId="2DD5C4E0" w:rsidR="007848FF" w:rsidRDefault="00C54095" w:rsidP="007848FF">
      <w:r>
        <w:t>April Judd – Secretary</w:t>
      </w:r>
    </w:p>
    <w:p w14:paraId="00970577" w14:textId="77777777" w:rsidR="00C54095" w:rsidRPr="007848FF" w:rsidRDefault="00C54095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695BF2C8" w14:textId="40DB00B7" w:rsidR="00C54095" w:rsidRPr="00C54095" w:rsidRDefault="00C54095" w:rsidP="007A3B38">
      <w:r>
        <w:t>Aaron Judd motions to approve the minutes from 6/12/24</w:t>
      </w:r>
    </w:p>
    <w:p w14:paraId="1F4A9C5E" w14:textId="70FE1523" w:rsidR="007848FF" w:rsidRDefault="00C54095" w:rsidP="007848FF">
      <w:r>
        <w:t>Motion passes with no objection.</w:t>
      </w:r>
    </w:p>
    <w:p w14:paraId="1A9193C0" w14:textId="77777777" w:rsidR="00C54095" w:rsidRPr="007848FF" w:rsidRDefault="00C54095" w:rsidP="007848FF"/>
    <w:p w14:paraId="0C5D92DA" w14:textId="77777777" w:rsidR="007848FF" w:rsidRPr="007848FF" w:rsidRDefault="007848FF" w:rsidP="007848FF">
      <w:r w:rsidRPr="007848FF">
        <w:rPr>
          <w:b/>
          <w:bCs/>
        </w:rPr>
        <w:t>Treasurer’s Report</w:t>
      </w:r>
    </w:p>
    <w:p w14:paraId="7CD75A5B" w14:textId="3039B172" w:rsidR="007848FF" w:rsidRDefault="00C3446C" w:rsidP="007848FF">
      <w:proofErr w:type="spellStart"/>
      <w:r>
        <w:t>Mid year</w:t>
      </w:r>
      <w:proofErr w:type="spellEnd"/>
      <w:r>
        <w:t xml:space="preserve"> KREF </w:t>
      </w:r>
      <w:proofErr w:type="gramStart"/>
      <w:r>
        <w:t>filed ,</w:t>
      </w:r>
      <w:proofErr w:type="gramEnd"/>
      <w:r>
        <w:t xml:space="preserve"> no issues.</w:t>
      </w:r>
    </w:p>
    <w:p w14:paraId="67D9F8C5" w14:textId="3C822CD7" w:rsidR="00C3446C" w:rsidRPr="007848FF" w:rsidRDefault="00C3446C" w:rsidP="007848FF">
      <w:r>
        <w:t xml:space="preserve">No changes in bank </w:t>
      </w:r>
      <w:proofErr w:type="gramStart"/>
      <w:r>
        <w:t>account</w:t>
      </w:r>
      <w:proofErr w:type="gramEnd"/>
    </w:p>
    <w:p w14:paraId="6CB258DB" w14:textId="77777777" w:rsidR="007848FF" w:rsidRPr="007848FF" w:rsidRDefault="007848FF" w:rsidP="007848FF">
      <w:r w:rsidRPr="007848FF">
        <w:rPr>
          <w:b/>
          <w:bCs/>
        </w:rPr>
        <w:t>Secretary’s Report</w:t>
      </w:r>
    </w:p>
    <w:p w14:paraId="1107B6E2" w14:textId="6897FBBC" w:rsidR="007848FF" w:rsidRPr="007848FF" w:rsidRDefault="00C54095" w:rsidP="007848FF">
      <w:r>
        <w:t>No Updates to report</w:t>
      </w:r>
    </w:p>
    <w:p w14:paraId="6FFFB02D" w14:textId="74A556FD" w:rsidR="007848FF" w:rsidRPr="007848FF" w:rsidRDefault="00C54095" w:rsidP="007848FF">
      <w:r>
        <w:rPr>
          <w:b/>
          <w:bCs/>
        </w:rPr>
        <w:t>Chair Report</w:t>
      </w:r>
    </w:p>
    <w:p w14:paraId="3F169167" w14:textId="000DCDC7" w:rsidR="007848FF" w:rsidRPr="007848FF" w:rsidRDefault="00C3446C" w:rsidP="007848FF">
      <w:r>
        <w:t>Alexandria Fair recap</w:t>
      </w:r>
    </w:p>
    <w:p w14:paraId="270DFDDA" w14:textId="4B58C20B" w:rsidR="00C54095" w:rsidRDefault="007848FF" w:rsidP="007848FF">
      <w:pPr>
        <w:rPr>
          <w:b/>
          <w:bCs/>
        </w:rPr>
      </w:pPr>
      <w:r w:rsidRPr="007848FF">
        <w:rPr>
          <w:b/>
          <w:bCs/>
        </w:rPr>
        <w:t>Old Business</w:t>
      </w:r>
    </w:p>
    <w:p w14:paraId="032164D5" w14:textId="1C99275C" w:rsidR="00C54095" w:rsidRPr="00C54095" w:rsidRDefault="00C54095" w:rsidP="007848FF">
      <w:r>
        <w:t>None to discuss</w:t>
      </w:r>
    </w:p>
    <w:p w14:paraId="08BB8ADC" w14:textId="77777777" w:rsidR="007848FF" w:rsidRPr="007848FF" w:rsidRDefault="007848FF" w:rsidP="007848FF">
      <w:r w:rsidRPr="007848FF">
        <w:lastRenderedPageBreak/>
        <w:br/>
      </w:r>
      <w:r w:rsidRPr="007848FF">
        <w:br/>
      </w:r>
    </w:p>
    <w:p w14:paraId="1DCAC143" w14:textId="77777777" w:rsidR="007848FF" w:rsidRPr="007848FF" w:rsidRDefault="007848FF" w:rsidP="007848FF">
      <w:r w:rsidRPr="007848FF">
        <w:rPr>
          <w:b/>
          <w:bCs/>
        </w:rPr>
        <w:t>New Business</w:t>
      </w:r>
    </w:p>
    <w:p w14:paraId="6ABF92DF" w14:textId="77777777" w:rsidR="00C3446C" w:rsidRDefault="007848FF" w:rsidP="00C3446C">
      <w:r w:rsidRPr="007848FF">
        <w:t>  </w:t>
      </w:r>
      <w:r w:rsidR="00C3446C">
        <w:t xml:space="preserve">Campaign updates- </w:t>
      </w:r>
    </w:p>
    <w:p w14:paraId="52725B70" w14:textId="77777777" w:rsidR="00C3446C" w:rsidRDefault="00C3446C" w:rsidP="00C3446C">
      <w:r>
        <w:t xml:space="preserve">Dayton city sponsored events- Aaron Judd attendance – Tomorrow night – Council meeting </w:t>
      </w:r>
    </w:p>
    <w:p w14:paraId="0664E8AE" w14:textId="082ABD25" w:rsidR="007848FF" w:rsidRPr="007848FF" w:rsidRDefault="00C3446C" w:rsidP="00C3446C">
      <w:r>
        <w:t>Wednesday activities board meeting- Friday Movie at monument park – Airborne- 8pm – weather alert -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t>Adjournment</w:t>
      </w:r>
    </w:p>
    <w:p w14:paraId="10603F47" w14:textId="77777777" w:rsidR="00C54095" w:rsidRDefault="00C54095" w:rsidP="007848FF">
      <w:r>
        <w:t>Chair motions to adjourn.</w:t>
      </w:r>
    </w:p>
    <w:p w14:paraId="4981BF32" w14:textId="185EF51C" w:rsidR="007848FF" w:rsidRPr="007848FF" w:rsidRDefault="00C54095" w:rsidP="007848FF">
      <w:r>
        <w:t>Motion passes without objection.</w:t>
      </w:r>
      <w:r w:rsidR="006B6A5E">
        <w:t xml:space="preserve"> 7:</w:t>
      </w:r>
      <w:r w:rsidR="00C3446C">
        <w:t>20</w:t>
      </w:r>
      <w:r w:rsidR="006B6A5E">
        <w:t xml:space="preserve"> PM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581E4F"/>
    <w:rsid w:val="006B6A5E"/>
    <w:rsid w:val="006D385A"/>
    <w:rsid w:val="007848FF"/>
    <w:rsid w:val="007A3B38"/>
    <w:rsid w:val="00B962DB"/>
    <w:rsid w:val="00C3446C"/>
    <w:rsid w:val="00C54095"/>
    <w:rsid w:val="00E40BE1"/>
    <w:rsid w:val="00ED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3</cp:revision>
  <dcterms:created xsi:type="dcterms:W3CDTF">2025-02-26T02:51:00Z</dcterms:created>
  <dcterms:modified xsi:type="dcterms:W3CDTF">2025-02-26T02:59:00Z</dcterms:modified>
</cp:coreProperties>
</file>