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E052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51261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512617">
        <w:rPr>
          <w:rFonts w:ascii="-webkit-standard" w:hAnsi="-webkit-standard"/>
          <w:color w:val="000000" w:themeColor="text1"/>
          <w:sz w:val="27"/>
          <w:szCs w:val="27"/>
        </w:rPr>
        <w:t>March</w:t>
      </w:r>
      <w:r w:rsidRPr="0051261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512617">
        <w:rPr>
          <w:rStyle w:val="s2"/>
          <w:rFonts w:ascii="-webkit-standard" w:hAnsi="-webkit-standard"/>
          <w:color w:val="000000" w:themeColor="text1"/>
          <w:sz w:val="27"/>
          <w:szCs w:val="27"/>
        </w:rPr>
        <w:t>2024 Meeting</w:t>
      </w:r>
    </w:p>
    <w:p w14:paraId="37BD7E3C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Convention</w:t>
      </w:r>
      <w:r w:rsidRPr="00512617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512617">
        <w:rPr>
          <w:rFonts w:ascii="-webkit-standard" w:hAnsi="-webkit-standard"/>
          <w:color w:val="000000" w:themeColor="text1"/>
          <w:sz w:val="27"/>
          <w:szCs w:val="27"/>
        </w:rPr>
        <w:t>was last month</w:t>
      </w:r>
    </w:p>
    <w:p w14:paraId="7BA09278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Delegates were selected</w:t>
      </w:r>
    </w:p>
    <w:p w14:paraId="5A1FFB28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New plank about owning your likeness</w:t>
      </w:r>
    </w:p>
    <w:p w14:paraId="17F30739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g</w:t>
      </w:r>
    </w:p>
    <w:p w14:paraId="6168D971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Locally start collecting signatures</w:t>
      </w:r>
    </w:p>
    <w:p w14:paraId="0E6AA5B0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2C62F80D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No financier updates</w:t>
      </w:r>
    </w:p>
    <w:p w14:paraId="6BD2DD84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13890625" w14:textId="77777777" w:rsidR="00512617" w:rsidRPr="00512617" w:rsidRDefault="00512617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512617">
        <w:rPr>
          <w:rFonts w:ascii="-webkit-standard" w:hAnsi="-webkit-standard"/>
          <w:color w:val="000000" w:themeColor="text1"/>
          <w:sz w:val="27"/>
          <w:szCs w:val="27"/>
        </w:rPr>
        <w:t>Adjourn</w:t>
      </w:r>
    </w:p>
    <w:p w14:paraId="6A0E815B" w14:textId="77777777" w:rsidR="00512617" w:rsidRPr="00512617" w:rsidRDefault="00512617">
      <w:pPr>
        <w:rPr>
          <w:color w:val="000000" w:themeColor="text1"/>
        </w:rPr>
      </w:pPr>
    </w:p>
    <w:sectPr w:rsidR="00512617" w:rsidRPr="0051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17"/>
    <w:rsid w:val="002A3518"/>
    <w:rsid w:val="00512617"/>
    <w:rsid w:val="0083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02366"/>
  <w15:chartTrackingRefBased/>
  <w15:docId w15:val="{E9902990-39A8-7243-B5B4-12F64904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17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5126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12617"/>
  </w:style>
  <w:style w:type="character" w:customStyle="1" w:styleId="apple-converted-space">
    <w:name w:val="apple-converted-space"/>
    <w:basedOn w:val="DefaultParagraphFont"/>
    <w:rsid w:val="00512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2025-02-27T13:44:00Z</dcterms:created>
  <dcterms:modified xsi:type="dcterms:W3CDTF">2025-02-27T13:44:00Z</dcterms:modified>
</cp:coreProperties>
</file>