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23FD1DE1" w:rsidR="00884E14" w:rsidRDefault="00884E14" w:rsidP="00884E14">
      <w:r>
        <w:t xml:space="preserve">Minutes of </w:t>
      </w:r>
      <w:r w:rsidR="00A073FC">
        <w:t>Convention</w:t>
      </w:r>
      <w:r>
        <w:t xml:space="preserve">, Date: </w:t>
      </w:r>
      <w:r w:rsidR="00AE165A">
        <w:t>Sunday 25th</w:t>
      </w:r>
      <w:r w:rsidR="00A073FC">
        <w:t>, 2024</w:t>
      </w:r>
    </w:p>
    <w:p w14:paraId="0FA68F71" w14:textId="77777777" w:rsidR="00884E14" w:rsidRDefault="00884E14" w:rsidP="00884E14"/>
    <w:p w14:paraId="36B44E7A" w14:textId="74D32E3A" w:rsidR="00AE165A" w:rsidRDefault="00AE165A" w:rsidP="00AE165A">
      <w:pPr>
        <w:pStyle w:val="Heading3"/>
        <w:shd w:val="clear" w:color="auto" w:fill="F8F8F8"/>
        <w:spacing w:before="0" w:beforeAutospacing="0" w:after="0" w:afterAutospacing="0"/>
        <w:textAlignment w:val="baseline"/>
        <w:rPr>
          <w:rFonts w:ascii="Roboto" w:hAnsi="Roboto"/>
          <w:color w:val="262626"/>
          <w:sz w:val="36"/>
          <w:szCs w:val="36"/>
        </w:rPr>
      </w:pPr>
      <w:r>
        <w:rPr>
          <w:rStyle w:val="Strong"/>
          <w:rFonts w:ascii="Roboto" w:hAnsi="Roboto"/>
          <w:b/>
          <w:bCs/>
          <w:color w:val="262626"/>
          <w:sz w:val="36"/>
          <w:szCs w:val="36"/>
          <w:bdr w:val="none" w:sz="0" w:space="0" w:color="auto" w:frame="1"/>
        </w:rPr>
        <w:t>Sunday February 2</w:t>
      </w:r>
      <w:r w:rsidR="00780055">
        <w:rPr>
          <w:rStyle w:val="Strong"/>
          <w:rFonts w:ascii="Roboto" w:hAnsi="Roboto"/>
          <w:b/>
          <w:bCs/>
          <w:color w:val="262626"/>
          <w:sz w:val="36"/>
          <w:szCs w:val="36"/>
          <w:bdr w:val="none" w:sz="0" w:space="0" w:color="auto" w:frame="1"/>
        </w:rPr>
        <w:t>5</w:t>
      </w:r>
      <w:r>
        <w:rPr>
          <w:rStyle w:val="Strong"/>
          <w:rFonts w:ascii="Roboto" w:hAnsi="Roboto"/>
          <w:b/>
          <w:bCs/>
          <w:color w:val="262626"/>
          <w:sz w:val="36"/>
          <w:szCs w:val="36"/>
          <w:bdr w:val="none" w:sz="0" w:space="0" w:color="auto" w:frame="1"/>
        </w:rPr>
        <w:t>th</w:t>
      </w:r>
    </w:p>
    <w:p w14:paraId="1F7F54B1" w14:textId="72E0D9DF" w:rsidR="00780055" w:rsidRDefault="00AE165A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Style w:val="Strong"/>
          <w:rFonts w:ascii="Roboto" w:hAnsi="Roboto"/>
          <w:color w:val="262626"/>
          <w:sz w:val="26"/>
          <w:szCs w:val="26"/>
          <w:bdr w:val="none" w:sz="0" w:space="0" w:color="auto" w:frame="1"/>
        </w:rPr>
        <w:t>9:00</w:t>
      </w:r>
      <w:r>
        <w:rPr>
          <w:rFonts w:ascii="Roboto" w:hAnsi="Roboto"/>
          <w:color w:val="262626"/>
          <w:sz w:val="26"/>
          <w:szCs w:val="26"/>
        </w:rPr>
        <w:t> – Registration and Credentials opens</w:t>
      </w:r>
      <w:r>
        <w:rPr>
          <w:rFonts w:ascii="Roboto" w:hAnsi="Roboto"/>
          <w:color w:val="262626"/>
          <w:sz w:val="26"/>
          <w:szCs w:val="26"/>
        </w:rPr>
        <w:br/>
        <w:t>Business resumes</w:t>
      </w:r>
      <w:r w:rsidR="00780055">
        <w:rPr>
          <w:rFonts w:ascii="Roboto" w:hAnsi="Roboto"/>
          <w:color w:val="262626"/>
          <w:sz w:val="26"/>
          <w:szCs w:val="26"/>
        </w:rPr>
        <w:t xml:space="preserve"> @ 10:02 am ET.</w:t>
      </w:r>
    </w:p>
    <w:p w14:paraId="78039631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</w:p>
    <w:p w14:paraId="5778ED64" w14:textId="77777777" w:rsidR="00780055" w:rsidRDefault="00AE165A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>Presentation of the Report of the Credentials Committee</w:t>
      </w:r>
      <w:r w:rsidR="00780055">
        <w:rPr>
          <w:rFonts w:ascii="Roboto" w:hAnsi="Roboto"/>
          <w:color w:val="262626"/>
          <w:sz w:val="26"/>
          <w:szCs w:val="26"/>
        </w:rPr>
        <w:t>- 13 present.  Vote totals: Majority- 7, 2/3- 9</w:t>
      </w:r>
    </w:p>
    <w:p w14:paraId="1C8EA415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>K Moellman motioned to accept the Credentialing Report.  E Cranley seconded.  Passed @ 10:03 am ET.</w:t>
      </w:r>
    </w:p>
    <w:p w14:paraId="39CADFEF" w14:textId="77777777" w:rsidR="00780055" w:rsidRDefault="00AE165A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br/>
      </w:r>
      <w:r w:rsidR="00780055">
        <w:rPr>
          <w:rFonts w:ascii="Roboto" w:hAnsi="Roboto"/>
          <w:color w:val="262626"/>
          <w:sz w:val="26"/>
          <w:szCs w:val="26"/>
        </w:rPr>
        <w:t>Other Business:</w:t>
      </w:r>
    </w:p>
    <w:p w14:paraId="245ED206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>K Moellman- there are cheesecakes being raffled in the back.</w:t>
      </w:r>
    </w:p>
    <w:p w14:paraId="343A93D2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</w:p>
    <w:p w14:paraId="2F8C51CA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>K Moellman motioned to recess to hear from in-person candidates for 5 minutes, and videos/alternate media for 3 minutes each, until 11:15 am ET.  Passed @ 10:06 am ET.</w:t>
      </w:r>
    </w:p>
    <w:p w14:paraId="37A66E2E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</w:p>
    <w:p w14:paraId="0C6B27FE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>Return from recess @ 11:17 am ET.</w:t>
      </w:r>
    </w:p>
    <w:p w14:paraId="797C18CD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</w:p>
    <w:p w14:paraId="41121766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 xml:space="preserve">Updated Credentials Report: 14 </w:t>
      </w:r>
      <w:proofErr w:type="gramStart"/>
      <w:r>
        <w:rPr>
          <w:rFonts w:ascii="Roboto" w:hAnsi="Roboto"/>
          <w:color w:val="262626"/>
          <w:sz w:val="26"/>
          <w:szCs w:val="26"/>
        </w:rPr>
        <w:t>present</w:t>
      </w:r>
      <w:proofErr w:type="gramEnd"/>
      <w:r>
        <w:rPr>
          <w:rFonts w:ascii="Roboto" w:hAnsi="Roboto"/>
          <w:color w:val="262626"/>
          <w:sz w:val="26"/>
          <w:szCs w:val="26"/>
        </w:rPr>
        <w:t>.</w:t>
      </w:r>
    </w:p>
    <w:p w14:paraId="52BE0B9E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</w:p>
    <w:p w14:paraId="60579175" w14:textId="77777777" w:rsidR="00780055" w:rsidRDefault="00780055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 xml:space="preserve">E Cranley moved to adjourn, D Stacy seconded.  </w:t>
      </w:r>
    </w:p>
    <w:p w14:paraId="3E336966" w14:textId="37B260D3" w:rsidR="00AE165A" w:rsidRDefault="00AE165A" w:rsidP="00AE165A">
      <w:pPr>
        <w:pStyle w:val="NormalWeb"/>
        <w:shd w:val="clear" w:color="auto" w:fill="F8F8F8"/>
        <w:spacing w:before="0" w:beforeAutospacing="0" w:after="0" w:afterAutospacing="0" w:line="434" w:lineRule="atLeast"/>
        <w:textAlignment w:val="baseline"/>
        <w:rPr>
          <w:rFonts w:ascii="Roboto" w:hAnsi="Roboto"/>
          <w:color w:val="262626"/>
          <w:sz w:val="26"/>
          <w:szCs w:val="26"/>
        </w:rPr>
      </w:pPr>
      <w:r>
        <w:rPr>
          <w:rFonts w:ascii="Roboto" w:hAnsi="Roboto"/>
          <w:color w:val="262626"/>
          <w:sz w:val="26"/>
          <w:szCs w:val="26"/>
        </w:rPr>
        <w:t>Adjournment</w:t>
      </w:r>
      <w:r w:rsidR="00780055">
        <w:rPr>
          <w:rFonts w:ascii="Roboto" w:hAnsi="Roboto"/>
          <w:color w:val="262626"/>
          <w:sz w:val="26"/>
          <w:szCs w:val="26"/>
        </w:rPr>
        <w:t xml:space="preserve"> of Convention @ 11:21 am ET.</w:t>
      </w:r>
      <w:r>
        <w:rPr>
          <w:rFonts w:ascii="Roboto" w:hAnsi="Roboto"/>
          <w:color w:val="262626"/>
          <w:sz w:val="26"/>
          <w:szCs w:val="26"/>
        </w:rPr>
        <w:br/>
      </w:r>
    </w:p>
    <w:p w14:paraId="0B239EC6" w14:textId="77777777" w:rsidR="00AE165A" w:rsidRDefault="00AE165A" w:rsidP="00884E14"/>
    <w:sectPr w:rsidR="00AE165A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D28FA"/>
    <w:multiLevelType w:val="multilevel"/>
    <w:tmpl w:val="81A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94871"/>
    <w:multiLevelType w:val="multilevel"/>
    <w:tmpl w:val="BC1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66AB8"/>
    <w:multiLevelType w:val="multilevel"/>
    <w:tmpl w:val="B4C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935E4"/>
    <w:multiLevelType w:val="hybridMultilevel"/>
    <w:tmpl w:val="47027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594157"/>
    <w:multiLevelType w:val="multilevel"/>
    <w:tmpl w:val="C3A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9"/>
  </w:num>
  <w:num w:numId="2" w16cid:durableId="487744298">
    <w:abstractNumId w:val="18"/>
  </w:num>
  <w:num w:numId="3" w16cid:durableId="1859731547">
    <w:abstractNumId w:val="13"/>
  </w:num>
  <w:num w:numId="4" w16cid:durableId="796534412">
    <w:abstractNumId w:val="6"/>
  </w:num>
  <w:num w:numId="5" w16cid:durableId="673580708">
    <w:abstractNumId w:val="23"/>
  </w:num>
  <w:num w:numId="6" w16cid:durableId="1820460153">
    <w:abstractNumId w:val="21"/>
  </w:num>
  <w:num w:numId="7" w16cid:durableId="815681628">
    <w:abstractNumId w:val="14"/>
  </w:num>
  <w:num w:numId="8" w16cid:durableId="374231955">
    <w:abstractNumId w:val="28"/>
  </w:num>
  <w:num w:numId="9" w16cid:durableId="317420845">
    <w:abstractNumId w:val="3"/>
  </w:num>
  <w:num w:numId="10" w16cid:durableId="19748565">
    <w:abstractNumId w:val="30"/>
  </w:num>
  <w:num w:numId="11" w16cid:durableId="633098836">
    <w:abstractNumId w:val="16"/>
  </w:num>
  <w:num w:numId="12" w16cid:durableId="1099645980">
    <w:abstractNumId w:val="15"/>
  </w:num>
  <w:num w:numId="13" w16cid:durableId="1744792437">
    <w:abstractNumId w:val="20"/>
  </w:num>
  <w:num w:numId="14" w16cid:durableId="302278689">
    <w:abstractNumId w:val="7"/>
  </w:num>
  <w:num w:numId="15" w16cid:durableId="807012976">
    <w:abstractNumId w:val="12"/>
  </w:num>
  <w:num w:numId="16" w16cid:durableId="1157267387">
    <w:abstractNumId w:val="25"/>
  </w:num>
  <w:num w:numId="17" w16cid:durableId="230116430">
    <w:abstractNumId w:val="9"/>
  </w:num>
  <w:num w:numId="18" w16cid:durableId="608319227">
    <w:abstractNumId w:val="27"/>
  </w:num>
  <w:num w:numId="19" w16cid:durableId="154028686">
    <w:abstractNumId w:val="24"/>
  </w:num>
  <w:num w:numId="20" w16cid:durableId="699748373">
    <w:abstractNumId w:val="5"/>
  </w:num>
  <w:num w:numId="21" w16cid:durableId="15083812">
    <w:abstractNumId w:val="29"/>
  </w:num>
  <w:num w:numId="22" w16cid:durableId="1133449466">
    <w:abstractNumId w:val="1"/>
  </w:num>
  <w:num w:numId="23" w16cid:durableId="807672679">
    <w:abstractNumId w:val="26"/>
  </w:num>
  <w:num w:numId="24" w16cid:durableId="1240137808">
    <w:abstractNumId w:val="10"/>
  </w:num>
  <w:num w:numId="25" w16cid:durableId="189417536">
    <w:abstractNumId w:val="8"/>
  </w:num>
  <w:num w:numId="26" w16cid:durableId="523977720">
    <w:abstractNumId w:val="17"/>
  </w:num>
  <w:num w:numId="27" w16cid:durableId="1748305190">
    <w:abstractNumId w:val="11"/>
  </w:num>
  <w:num w:numId="28" w16cid:durableId="1575163360">
    <w:abstractNumId w:val="4"/>
  </w:num>
  <w:num w:numId="29" w16cid:durableId="581912483">
    <w:abstractNumId w:val="22"/>
  </w:num>
  <w:num w:numId="30" w16cid:durableId="827021461">
    <w:abstractNumId w:val="0"/>
  </w:num>
  <w:num w:numId="31" w16cid:durableId="152759523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27329"/>
    <w:rsid w:val="00131D51"/>
    <w:rsid w:val="001533EE"/>
    <w:rsid w:val="001820FE"/>
    <w:rsid w:val="00183222"/>
    <w:rsid w:val="001915A6"/>
    <w:rsid w:val="001A5BF6"/>
    <w:rsid w:val="001B2E5F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120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564B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28A"/>
    <w:rsid w:val="00753107"/>
    <w:rsid w:val="00755438"/>
    <w:rsid w:val="00756618"/>
    <w:rsid w:val="007735E4"/>
    <w:rsid w:val="00777988"/>
    <w:rsid w:val="00780055"/>
    <w:rsid w:val="00786259"/>
    <w:rsid w:val="007B2D42"/>
    <w:rsid w:val="007B4439"/>
    <w:rsid w:val="007B6421"/>
    <w:rsid w:val="007D45C6"/>
    <w:rsid w:val="00817950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C7849"/>
    <w:rsid w:val="009D57E6"/>
    <w:rsid w:val="00A073FC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165A"/>
    <w:rsid w:val="00AE238C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25F37"/>
    <w:rsid w:val="00C2754A"/>
    <w:rsid w:val="00C27C3E"/>
    <w:rsid w:val="00C569F0"/>
    <w:rsid w:val="00C722A2"/>
    <w:rsid w:val="00C72AFF"/>
    <w:rsid w:val="00C72E18"/>
    <w:rsid w:val="00C91697"/>
    <w:rsid w:val="00CF378E"/>
    <w:rsid w:val="00D40329"/>
    <w:rsid w:val="00D82387"/>
    <w:rsid w:val="00D8327C"/>
    <w:rsid w:val="00DB4308"/>
    <w:rsid w:val="00DC20F4"/>
    <w:rsid w:val="00DC3418"/>
    <w:rsid w:val="00DC435D"/>
    <w:rsid w:val="00DC79D7"/>
    <w:rsid w:val="00DD4368"/>
    <w:rsid w:val="00E01117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docId w15:val="{A9BF3045-F3CA-4244-AC37-5498C5D9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paragraph" w:styleId="Heading3">
    <w:name w:val="heading 3"/>
    <w:basedOn w:val="Normal"/>
    <w:link w:val="Heading3Char"/>
    <w:uiPriority w:val="9"/>
    <w:qFormat/>
    <w:rsid w:val="00A073FC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A073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73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73F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styleId="Emphasis">
    <w:name w:val="Emphasis"/>
    <w:basedOn w:val="DefaultParagraphFont"/>
    <w:uiPriority w:val="20"/>
    <w:qFormat/>
    <w:rsid w:val="00A073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4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2</cp:revision>
  <dcterms:created xsi:type="dcterms:W3CDTF">2024-02-25T14:26:00Z</dcterms:created>
  <dcterms:modified xsi:type="dcterms:W3CDTF">2024-08-25T18:26:00Z</dcterms:modified>
</cp:coreProperties>
</file>