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4452C" w14:textId="77777777" w:rsidR="00884E14" w:rsidRDefault="00884E14" w:rsidP="00884E14">
      <w:pPr>
        <w:jc w:val="center"/>
      </w:pPr>
      <w:r>
        <w:rPr>
          <w:noProof/>
        </w:rPr>
        <w:drawing>
          <wp:inline distT="0" distB="0" distL="0" distR="0" wp14:anchorId="4A3B22F2" wp14:editId="59B88D08">
            <wp:extent cx="3185160" cy="675253"/>
            <wp:effectExtent l="0" t="0" r="0" b="0"/>
            <wp:docPr id="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8479" w14:textId="77777777" w:rsidR="00884E14" w:rsidRDefault="00884E14" w:rsidP="00884E14">
      <w:pPr>
        <w:jc w:val="center"/>
      </w:pPr>
    </w:p>
    <w:p w14:paraId="799CE77A" w14:textId="77777777" w:rsidR="00884E14" w:rsidRDefault="00884E14" w:rsidP="00884E14">
      <w:pPr>
        <w:jc w:val="center"/>
      </w:pPr>
      <w:r>
        <w:t>STATE EXECUTIVE COMMITTEE</w:t>
      </w:r>
    </w:p>
    <w:p w14:paraId="13692524" w14:textId="77777777" w:rsidR="00884E14" w:rsidRDefault="00884E14" w:rsidP="00884E14">
      <w:pPr>
        <w:jc w:val="center"/>
      </w:pPr>
      <w:r>
        <w:t>P.O. Box 432</w:t>
      </w:r>
    </w:p>
    <w:p w14:paraId="43C28642" w14:textId="77777777" w:rsidR="00884E14" w:rsidRDefault="00884E14" w:rsidP="00884E14">
      <w:pPr>
        <w:jc w:val="center"/>
      </w:pPr>
      <w:r>
        <w:t>Independence, KY 41042</w:t>
      </w:r>
    </w:p>
    <w:p w14:paraId="18A563F3" w14:textId="77777777" w:rsidR="00884E14" w:rsidRDefault="00884E14" w:rsidP="00884E14">
      <w:pPr>
        <w:jc w:val="center"/>
      </w:pPr>
      <w:r>
        <w:t>info@lpky.org</w:t>
      </w:r>
    </w:p>
    <w:p w14:paraId="1BF8302E" w14:textId="77777777" w:rsidR="00884E14" w:rsidRDefault="00884E14" w:rsidP="00884E14">
      <w:pPr>
        <w:jc w:val="center"/>
        <w:rPr>
          <w:rStyle w:val="Hyperlink"/>
        </w:rPr>
      </w:pPr>
      <w:hyperlink r:id="rId7" w:history="1">
        <w:r w:rsidRPr="0039674F">
          <w:rPr>
            <w:rStyle w:val="Hyperlink"/>
          </w:rPr>
          <w:t>www.lpky.org</w:t>
        </w:r>
      </w:hyperlink>
    </w:p>
    <w:p w14:paraId="1B5D1274" w14:textId="01051DDD" w:rsidR="00884E14" w:rsidRPr="00AF38D5" w:rsidRDefault="00884E14" w:rsidP="00490B15">
      <w:pPr>
        <w:rPr>
          <w:color w:val="0563C1"/>
          <w:u w:val="single"/>
        </w:rPr>
      </w:pPr>
    </w:p>
    <w:p w14:paraId="5C99B964" w14:textId="52C6A3F8" w:rsidR="00884E14" w:rsidRDefault="00884E14" w:rsidP="00884E14">
      <w:r>
        <w:t xml:space="preserve">Minutes of </w:t>
      </w:r>
      <w:r w:rsidR="00A9213D">
        <w:t>Meeting</w:t>
      </w:r>
      <w:r>
        <w:t xml:space="preserve">, Date: </w:t>
      </w:r>
      <w:r w:rsidR="00DB4C49">
        <w:t>Sunday, November 3, 2024</w:t>
      </w:r>
    </w:p>
    <w:p w14:paraId="106A1596" w14:textId="77777777" w:rsidR="00884E14" w:rsidRDefault="00884E14" w:rsidP="00884E14"/>
    <w:p w14:paraId="50CAD051" w14:textId="665E076A" w:rsidR="00884E14" w:rsidRDefault="00884E14" w:rsidP="00884E14">
      <w:r>
        <w:t xml:space="preserve">At a </w:t>
      </w:r>
      <w:r w:rsidR="001C3E79">
        <w:t>regular</w:t>
      </w:r>
      <w:r>
        <w:t xml:space="preserve"> session of the State Executive Committee of the Libertarian Party of Kentucky</w:t>
      </w:r>
      <w:r w:rsidR="003654FB">
        <w:t xml:space="preserve"> regarding ballot petitioning</w:t>
      </w:r>
      <w:r>
        <w:t xml:space="preserve">, </w:t>
      </w:r>
      <w:r w:rsidR="00B23A16">
        <w:t>Charles Altendorf</w:t>
      </w:r>
      <w:r>
        <w:t xml:space="preserve"> as Chair, Amanda </w:t>
      </w:r>
      <w:r w:rsidR="005056C4">
        <w:t>Hunter</w:t>
      </w:r>
      <w:r>
        <w:t xml:space="preserve"> as Secretary.</w:t>
      </w:r>
    </w:p>
    <w:p w14:paraId="0FA68F71" w14:textId="77777777" w:rsidR="00884E14" w:rsidRDefault="00884E14" w:rsidP="00884E14"/>
    <w:p w14:paraId="03D997A1" w14:textId="77777777" w:rsidR="00884E14" w:rsidRPr="00A75755" w:rsidRDefault="00884E14" w:rsidP="00884E14">
      <w:pPr>
        <w:rPr>
          <w:b/>
          <w:bCs/>
        </w:rPr>
      </w:pPr>
      <w:r>
        <w:rPr>
          <w:b/>
          <w:bCs/>
        </w:rPr>
        <w:t>Call to Order</w:t>
      </w:r>
    </w:p>
    <w:p w14:paraId="4D9AAA18" w14:textId="21A79BAA" w:rsidR="00884E14" w:rsidRDefault="00884E14" w:rsidP="00884E14">
      <w:r>
        <w:t>Meeting was called to order at</w:t>
      </w:r>
      <w:r w:rsidR="001C3E79">
        <w:t xml:space="preserve"> </w:t>
      </w:r>
      <w:r w:rsidR="00D437F8">
        <w:t>8:05pm</w:t>
      </w:r>
      <w:r w:rsidR="00765C3D">
        <w:t xml:space="preserve"> </w:t>
      </w:r>
      <w:r>
        <w:t>E</w:t>
      </w:r>
      <w:r w:rsidR="008471D2">
        <w:t>S</w:t>
      </w:r>
      <w:r>
        <w:t xml:space="preserve">T </w:t>
      </w:r>
      <w:r w:rsidR="00381AE4">
        <w:t>via</w:t>
      </w:r>
      <w:r>
        <w:t xml:space="preserve"> Zoom teleconference.</w:t>
      </w:r>
    </w:p>
    <w:p w14:paraId="642A3D2F" w14:textId="77777777" w:rsidR="003C554C" w:rsidRDefault="003C554C" w:rsidP="00884E14"/>
    <w:p w14:paraId="136DC28C" w14:textId="77777777" w:rsidR="003C554C" w:rsidRDefault="003C554C" w:rsidP="003C554C">
      <w:r>
        <w:t xml:space="preserve">In attendance: </w:t>
      </w:r>
    </w:p>
    <w:p w14:paraId="3E350781" w14:textId="7ED60E4C" w:rsidR="003C554C" w:rsidRDefault="003C554C" w:rsidP="00884E14">
      <w:r>
        <w:t>Charles Altendorf (Chair), Andrew Roberts (Vice Chair), Amanda Hunter (Secretary), Robert Lodder (Treasurer)</w:t>
      </w:r>
    </w:p>
    <w:p w14:paraId="27BDA202" w14:textId="7261B98B" w:rsidR="001C3E79" w:rsidRDefault="001C3E79" w:rsidP="00884E14">
      <w:r>
        <w:t>Recognize Visitors: Ken Moellman</w:t>
      </w:r>
      <w:r w:rsidR="00D437F8">
        <w:t>- Exec. Director</w:t>
      </w:r>
      <w:r>
        <w:t>, Jeremy Fickli</w:t>
      </w:r>
      <w:r w:rsidR="00D437F8">
        <w:t>n</w:t>
      </w:r>
    </w:p>
    <w:p w14:paraId="03098B6F" w14:textId="77777777" w:rsidR="003654FB" w:rsidRDefault="003654FB" w:rsidP="00884E14"/>
    <w:p w14:paraId="23540F43" w14:textId="6F437DDC" w:rsidR="001C3E79" w:rsidRDefault="001C3E79" w:rsidP="00884E14">
      <w:pPr>
        <w:rPr>
          <w:b/>
          <w:bCs/>
        </w:rPr>
      </w:pPr>
      <w:r>
        <w:rPr>
          <w:b/>
          <w:bCs/>
        </w:rPr>
        <w:t>Adoption of Agenda</w:t>
      </w:r>
    </w:p>
    <w:p w14:paraId="74842904" w14:textId="114D0A70" w:rsidR="00D437F8" w:rsidRPr="00D437F8" w:rsidRDefault="00D437F8" w:rsidP="00884E14">
      <w:r>
        <w:t xml:space="preserve"> RL motioned; AH seconded. @8:08pm EST.</w:t>
      </w:r>
    </w:p>
    <w:p w14:paraId="3C06B1F0" w14:textId="77777777" w:rsidR="001C3E79" w:rsidRDefault="001C3E79" w:rsidP="00884E14">
      <w:pPr>
        <w:rPr>
          <w:b/>
          <w:bCs/>
        </w:rPr>
      </w:pPr>
    </w:p>
    <w:p w14:paraId="5964FF3E" w14:textId="5610299A" w:rsidR="001C3E79" w:rsidRDefault="001C3E79" w:rsidP="00884E14">
      <w:pPr>
        <w:rPr>
          <w:b/>
          <w:bCs/>
        </w:rPr>
      </w:pPr>
      <w:r>
        <w:rPr>
          <w:b/>
          <w:bCs/>
        </w:rPr>
        <w:t>Treasurer’s Report</w:t>
      </w:r>
      <w:r w:rsidR="00D437F8">
        <w:rPr>
          <w:b/>
          <w:bCs/>
        </w:rPr>
        <w:t>- R. Lodder</w:t>
      </w:r>
    </w:p>
    <w:p w14:paraId="0622CB78" w14:textId="77777777" w:rsidR="00D437F8" w:rsidRDefault="00D437F8" w:rsidP="00884E14">
      <w:r w:rsidRPr="00D437F8">
        <w:t xml:space="preserve">Beginning Balance $26,557.80 </w:t>
      </w:r>
    </w:p>
    <w:p w14:paraId="7BC0DECA" w14:textId="77777777" w:rsidR="00D437F8" w:rsidRDefault="00D437F8" w:rsidP="00884E14">
      <w:r w:rsidRPr="00D437F8">
        <w:t xml:space="preserve">Credits (+) 633.23 </w:t>
      </w:r>
    </w:p>
    <w:p w14:paraId="17AF9CC2" w14:textId="77777777" w:rsidR="00D437F8" w:rsidRDefault="00D437F8" w:rsidP="00884E14">
      <w:r w:rsidRPr="00D437F8">
        <w:t xml:space="preserve">Electronic Deposits 633.23 </w:t>
      </w:r>
    </w:p>
    <w:p w14:paraId="50758621" w14:textId="77777777" w:rsidR="00D437F8" w:rsidRDefault="00D437F8" w:rsidP="00884E14">
      <w:r w:rsidRPr="00D437F8">
        <w:t xml:space="preserve">Debits (-) 541.45 </w:t>
      </w:r>
    </w:p>
    <w:p w14:paraId="010D53C4" w14:textId="77777777" w:rsidR="00D437F8" w:rsidRDefault="00D437F8" w:rsidP="00884E14">
      <w:r w:rsidRPr="00D437F8">
        <w:t xml:space="preserve">Electronic Withdrawals 68.90 </w:t>
      </w:r>
    </w:p>
    <w:p w14:paraId="4F823241" w14:textId="77777777" w:rsidR="00D437F8" w:rsidRDefault="00D437F8" w:rsidP="00884E14">
      <w:r w:rsidRPr="00D437F8">
        <w:t xml:space="preserve">Other Debits 472.55 </w:t>
      </w:r>
    </w:p>
    <w:p w14:paraId="269B53EB" w14:textId="77777777" w:rsidR="00D437F8" w:rsidRDefault="00D437F8" w:rsidP="00884E14">
      <w:r w:rsidRPr="00D437F8">
        <w:t xml:space="preserve">Total Service Charges (-) 0.00 </w:t>
      </w:r>
    </w:p>
    <w:p w14:paraId="38856541" w14:textId="43BF70BC" w:rsidR="00D437F8" w:rsidRDefault="00D437F8" w:rsidP="00884E14">
      <w:r w:rsidRPr="00D437F8">
        <w:t>Ending Balance</w:t>
      </w:r>
      <w:r>
        <w:t xml:space="preserve"> Oct. 2024</w:t>
      </w:r>
      <w:r w:rsidRPr="00D437F8">
        <w:t xml:space="preserve"> $26,649.58</w:t>
      </w:r>
    </w:p>
    <w:p w14:paraId="25695F12" w14:textId="77777777" w:rsidR="00D437F8" w:rsidRDefault="00D437F8" w:rsidP="00884E14"/>
    <w:p w14:paraId="4984B820" w14:textId="77ADBC29" w:rsidR="00D437F8" w:rsidRPr="00D437F8" w:rsidRDefault="00D437F8" w:rsidP="00884E14">
      <w:r>
        <w:t>Charges- Intiut for Quickbooks, Lease for the office, Zoom</w:t>
      </w:r>
    </w:p>
    <w:p w14:paraId="087C2CFB" w14:textId="77777777" w:rsidR="001C3E79" w:rsidRDefault="001C3E79" w:rsidP="00884E14">
      <w:pPr>
        <w:rPr>
          <w:b/>
          <w:bCs/>
        </w:rPr>
      </w:pPr>
    </w:p>
    <w:p w14:paraId="1F9811F0" w14:textId="53CCC26A" w:rsidR="001C3E79" w:rsidRDefault="001C3E79" w:rsidP="00884E14">
      <w:pPr>
        <w:rPr>
          <w:b/>
          <w:bCs/>
        </w:rPr>
      </w:pPr>
      <w:r>
        <w:rPr>
          <w:b/>
          <w:bCs/>
        </w:rPr>
        <w:t>Secretary’s Report</w:t>
      </w:r>
      <w:r w:rsidR="00D437F8">
        <w:rPr>
          <w:b/>
          <w:bCs/>
        </w:rPr>
        <w:t>- A. Hunter</w:t>
      </w:r>
    </w:p>
    <w:p w14:paraId="445944A0" w14:textId="7F73D0A8" w:rsidR="00D437F8" w:rsidRPr="00D437F8" w:rsidRDefault="00D437F8" w:rsidP="00884E14">
      <w:r>
        <w:t xml:space="preserve">Meeting minutes done up to June along with State Convention minutes. </w:t>
      </w:r>
    </w:p>
    <w:p w14:paraId="2EA0C910" w14:textId="77777777" w:rsidR="001C3E79" w:rsidRDefault="001C3E79" w:rsidP="00884E14">
      <w:pPr>
        <w:rPr>
          <w:b/>
          <w:bCs/>
        </w:rPr>
      </w:pPr>
    </w:p>
    <w:p w14:paraId="0E19E144" w14:textId="47FA0422" w:rsidR="001C3E79" w:rsidRDefault="001C3E79" w:rsidP="00884E14">
      <w:pPr>
        <w:rPr>
          <w:b/>
          <w:bCs/>
        </w:rPr>
      </w:pPr>
      <w:r>
        <w:rPr>
          <w:b/>
          <w:bCs/>
        </w:rPr>
        <w:t>Committees and Director Reports</w:t>
      </w:r>
    </w:p>
    <w:p w14:paraId="527686FC" w14:textId="77777777" w:rsidR="00D437F8" w:rsidRDefault="00D437F8" w:rsidP="00884E14">
      <w:pPr>
        <w:rPr>
          <w:b/>
          <w:bCs/>
        </w:rPr>
      </w:pPr>
    </w:p>
    <w:p w14:paraId="3B8A5276" w14:textId="7CBAE35C" w:rsidR="00D437F8" w:rsidRDefault="00D437F8" w:rsidP="00884E14">
      <w:r>
        <w:t>Rules Committee-met on a normal schedule last month.</w:t>
      </w:r>
    </w:p>
    <w:p w14:paraId="6750FF66" w14:textId="77777777" w:rsidR="00D437F8" w:rsidRDefault="00D437F8" w:rsidP="00884E14"/>
    <w:p w14:paraId="4FA1B918" w14:textId="22128003" w:rsidR="00D437F8" w:rsidRDefault="00D437F8" w:rsidP="00884E14">
      <w:r>
        <w:t>Platform Committee- has not yet met; not many changes needed for platform?</w:t>
      </w:r>
    </w:p>
    <w:p w14:paraId="7AA6CC98" w14:textId="77777777" w:rsidR="001C3E79" w:rsidRDefault="001C3E79" w:rsidP="00884E14">
      <w:pPr>
        <w:rPr>
          <w:b/>
          <w:bCs/>
        </w:rPr>
      </w:pPr>
    </w:p>
    <w:p w14:paraId="45A9DEAC" w14:textId="77777777" w:rsidR="00D437F8" w:rsidRDefault="00D437F8" w:rsidP="00884E14">
      <w:pPr>
        <w:rPr>
          <w:b/>
          <w:bCs/>
        </w:rPr>
      </w:pPr>
    </w:p>
    <w:p w14:paraId="50A7861C" w14:textId="6F5E3836" w:rsidR="00D437F8" w:rsidRDefault="00D437F8" w:rsidP="00884E14">
      <w:pPr>
        <w:rPr>
          <w:b/>
          <w:bCs/>
        </w:rPr>
      </w:pPr>
      <w:r>
        <w:rPr>
          <w:b/>
          <w:bCs/>
        </w:rPr>
        <w:lastRenderedPageBreak/>
        <w:t>Events (Old Business)</w:t>
      </w:r>
    </w:p>
    <w:p w14:paraId="58BD3DA0" w14:textId="77777777" w:rsidR="00D437F8" w:rsidRDefault="00D437F8" w:rsidP="00884E14">
      <w:pPr>
        <w:rPr>
          <w:b/>
          <w:bCs/>
        </w:rPr>
      </w:pPr>
    </w:p>
    <w:p w14:paraId="55E3F17F" w14:textId="2EB41F14" w:rsidR="00D437F8" w:rsidRDefault="00D437F8" w:rsidP="00D437F8">
      <w:pPr>
        <w:pStyle w:val="ListParagraph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Office Lease</w:t>
      </w:r>
    </w:p>
    <w:p w14:paraId="71716C76" w14:textId="0D9759E2" w:rsidR="00D437F8" w:rsidRDefault="00D437F8" w:rsidP="00D437F8">
      <w:pPr>
        <w:ind w:left="720"/>
      </w:pPr>
      <w:r>
        <w:t>R Lodder has been trying to reach out to landlord with no success.  K Moellman suggests keeping the office in play due to opportunity and current low rent cost, along with possible Louisville re-grouping.  Possible cleanout Weds</w:t>
      </w:r>
      <w:r w:rsidR="00113D39">
        <w:t>.</w:t>
      </w:r>
      <w:r>
        <w:t xml:space="preserve"> before Thanksgiving- pending landlord contact.</w:t>
      </w:r>
      <w:r w:rsidR="00113D39">
        <w:t xml:space="preserve">  Feb. and July 2024 rent checks have not been cashed by the landlord. </w:t>
      </w:r>
    </w:p>
    <w:p w14:paraId="3F022881" w14:textId="3C4CD220" w:rsidR="00471CF0" w:rsidRPr="00D437F8" w:rsidRDefault="00471CF0" w:rsidP="00D437F8">
      <w:pPr>
        <w:ind w:left="720"/>
      </w:pPr>
      <w:r>
        <w:t>K Moellman will be giving</w:t>
      </w:r>
      <w:r w:rsidR="008471D2">
        <w:t xml:space="preserve"> the</w:t>
      </w:r>
      <w:r>
        <w:t xml:space="preserve"> key to J Ficklin.  We should be coordinating</w:t>
      </w:r>
      <w:r w:rsidR="008471D2">
        <w:t xml:space="preserve"> the Wednesday</w:t>
      </w:r>
      <w:r>
        <w:t xml:space="preserve"> before Thanksgiving to clear some things out in case</w:t>
      </w:r>
      <w:r w:rsidR="008471D2">
        <w:t xml:space="preserve"> the</w:t>
      </w:r>
      <w:r>
        <w:t xml:space="preserve"> lease ends somehow. </w:t>
      </w:r>
    </w:p>
    <w:p w14:paraId="119186E6" w14:textId="77777777" w:rsidR="00D437F8" w:rsidRDefault="00D437F8" w:rsidP="00D437F8">
      <w:pPr>
        <w:rPr>
          <w:b/>
          <w:bCs/>
        </w:rPr>
      </w:pPr>
    </w:p>
    <w:p w14:paraId="222EAC0B" w14:textId="0C17D7FC" w:rsidR="00D437F8" w:rsidRDefault="00D437F8" w:rsidP="00D437F8">
      <w:pPr>
        <w:pStyle w:val="ListParagraph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Chase Campaign Update</w:t>
      </w:r>
    </w:p>
    <w:p w14:paraId="466953A7" w14:textId="4629C149" w:rsidR="00471CF0" w:rsidRPr="00471CF0" w:rsidRDefault="008471D2" w:rsidP="00471CF0">
      <w:pPr>
        <w:ind w:left="720"/>
      </w:pPr>
      <w:r>
        <w:t xml:space="preserve">K Moellman pushing for 2% for ballot access so let those on the fence before election day know that a vote for Chase can help that. </w:t>
      </w:r>
    </w:p>
    <w:p w14:paraId="16DAED41" w14:textId="77777777" w:rsidR="00D437F8" w:rsidRPr="00D437F8" w:rsidRDefault="00D437F8" w:rsidP="00D437F8">
      <w:pPr>
        <w:pStyle w:val="ListParagraph"/>
        <w:rPr>
          <w:b/>
          <w:bCs/>
        </w:rPr>
      </w:pPr>
    </w:p>
    <w:p w14:paraId="7A187204" w14:textId="4852ED7C" w:rsidR="00D437F8" w:rsidRDefault="00471CF0" w:rsidP="00D437F8">
      <w:pPr>
        <w:pStyle w:val="ListParagraph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2025 State Convention</w:t>
      </w:r>
    </w:p>
    <w:p w14:paraId="52B97F20" w14:textId="27421D7B" w:rsidR="00471CF0" w:rsidRPr="008471D2" w:rsidRDefault="008471D2" w:rsidP="00471CF0">
      <w:pPr>
        <w:pStyle w:val="ListParagraph"/>
      </w:pPr>
      <w:r>
        <w:t>Will take place in Versailles at The Lady Oscar on Feb. 22</w:t>
      </w:r>
      <w:r w:rsidRPr="008471D2">
        <w:rPr>
          <w:vertAlign w:val="superscript"/>
        </w:rPr>
        <w:t>nd</w:t>
      </w:r>
      <w:r>
        <w:t xml:space="preserve">, 2025.  </w:t>
      </w:r>
    </w:p>
    <w:p w14:paraId="72CF7A7B" w14:textId="77777777" w:rsidR="00471CF0" w:rsidRDefault="00471CF0" w:rsidP="00471CF0">
      <w:pPr>
        <w:rPr>
          <w:b/>
          <w:bCs/>
        </w:rPr>
      </w:pPr>
    </w:p>
    <w:p w14:paraId="2F15A97E" w14:textId="7809C20C" w:rsidR="00471CF0" w:rsidRDefault="00471CF0" w:rsidP="00471CF0">
      <w:pPr>
        <w:pStyle w:val="ListParagraph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2025 County Conventions</w:t>
      </w:r>
    </w:p>
    <w:p w14:paraId="5B7501E8" w14:textId="33A432DC" w:rsidR="008471D2" w:rsidRDefault="008471D2" w:rsidP="008471D2">
      <w:pPr>
        <w:pStyle w:val="ListParagraph"/>
      </w:pPr>
      <w:r>
        <w:t>Boone has already been called; need the rest to be called for next year</w:t>
      </w:r>
      <w:r w:rsidR="00D90EAF">
        <w:t xml:space="preserve"> by November 15</w:t>
      </w:r>
      <w:r w:rsidR="00D90EAF" w:rsidRPr="00D90EAF">
        <w:rPr>
          <w:vertAlign w:val="superscript"/>
        </w:rPr>
        <w:t>th</w:t>
      </w:r>
      <w:r w:rsidR="00D90EAF">
        <w:t>.  If not, then meeting anywhere from Jan 15</w:t>
      </w:r>
      <w:r w:rsidR="00D90EAF" w:rsidRPr="00D90EAF">
        <w:rPr>
          <w:vertAlign w:val="superscript"/>
        </w:rPr>
        <w:t>th</w:t>
      </w:r>
      <w:r w:rsidR="00D90EAF">
        <w:t>-Feb.15</w:t>
      </w:r>
      <w:r w:rsidR="00D90EAF" w:rsidRPr="00D90EAF">
        <w:rPr>
          <w:vertAlign w:val="superscript"/>
        </w:rPr>
        <w:t>th</w:t>
      </w:r>
      <w:r w:rsidR="00D90EAF">
        <w:t xml:space="preserve"> will be considered the conventions. </w:t>
      </w:r>
      <w:r>
        <w:t xml:space="preserve"> </w:t>
      </w:r>
    </w:p>
    <w:p w14:paraId="3399FFE3" w14:textId="77777777" w:rsidR="008471D2" w:rsidRDefault="008471D2" w:rsidP="008471D2">
      <w:pPr>
        <w:pStyle w:val="ListParagraph"/>
      </w:pPr>
    </w:p>
    <w:p w14:paraId="6314C37A" w14:textId="61150F09" w:rsidR="008471D2" w:rsidRPr="008471D2" w:rsidRDefault="008471D2" w:rsidP="008471D2">
      <w:pPr>
        <w:pStyle w:val="ListParagraph"/>
        <w:ind w:left="0"/>
        <w:rPr>
          <w:b/>
          <w:bCs/>
        </w:rPr>
      </w:pPr>
      <w:r w:rsidRPr="008471D2">
        <w:rPr>
          <w:b/>
          <w:bCs/>
        </w:rPr>
        <w:t>New Business</w:t>
      </w:r>
    </w:p>
    <w:p w14:paraId="0B8BD85E" w14:textId="6B2E623D" w:rsidR="00884E14" w:rsidRDefault="003743AC" w:rsidP="00884E14">
      <w:r>
        <w:tab/>
        <w:t xml:space="preserve">There will be election parties at Aaron Judd’s House in N. Ky, and possibly in Louisville- Christian Varney coordinating.  </w:t>
      </w:r>
    </w:p>
    <w:p w14:paraId="05A30117" w14:textId="77777777" w:rsidR="008471D2" w:rsidRDefault="008471D2" w:rsidP="00884E14"/>
    <w:p w14:paraId="729A9D9D" w14:textId="77777777" w:rsidR="00884E14" w:rsidRDefault="00884E14" w:rsidP="00884E14">
      <w:pPr>
        <w:rPr>
          <w:b/>
          <w:bCs/>
        </w:rPr>
      </w:pPr>
      <w:r>
        <w:rPr>
          <w:b/>
          <w:bCs/>
        </w:rPr>
        <w:t>Adjournment</w:t>
      </w:r>
    </w:p>
    <w:p w14:paraId="45A87D01" w14:textId="77777777" w:rsidR="00090456" w:rsidRDefault="00090456" w:rsidP="00884E14">
      <w:pPr>
        <w:rPr>
          <w:b/>
          <w:bCs/>
        </w:rPr>
      </w:pPr>
    </w:p>
    <w:p w14:paraId="2C797841" w14:textId="7D649469" w:rsidR="006371ED" w:rsidRPr="006371ED" w:rsidRDefault="006371ED" w:rsidP="00884E14">
      <w:r>
        <w:t>Adjourned at</w:t>
      </w:r>
      <w:r w:rsidR="003743AC">
        <w:t xml:space="preserve"> 8:37pm</w:t>
      </w:r>
      <w:r w:rsidR="0008098C">
        <w:t xml:space="preserve"> </w:t>
      </w:r>
      <w:r>
        <w:t>E</w:t>
      </w:r>
      <w:r w:rsidR="008471D2">
        <w:t>S</w:t>
      </w:r>
      <w:r>
        <w:t>T.</w:t>
      </w:r>
    </w:p>
    <w:p w14:paraId="3D9F5BE9" w14:textId="572A9349" w:rsidR="00884E14" w:rsidRDefault="00000000" w:rsidP="00884E14">
      <w:r>
        <w:pict w14:anchorId="686D63A3">
          <v:rect id="_x0000_i1025" style="width:0;height:1.5pt" o:hralign="center" o:hrstd="t" o:hr="t" fillcolor="#a0a0a0" stroked="f"/>
        </w:pict>
      </w:r>
    </w:p>
    <w:p w14:paraId="2595BDE8" w14:textId="77777777" w:rsidR="00884E14" w:rsidRDefault="00884E14" w:rsidP="00884E14"/>
    <w:p w14:paraId="3D8F8F36" w14:textId="56EE5580" w:rsidR="001C3E79" w:rsidRDefault="001C3E79" w:rsidP="00884E14">
      <w:r>
        <w:t>Agenda</w:t>
      </w:r>
    </w:p>
    <w:p w14:paraId="57A36237" w14:textId="13C5327F" w:rsidR="001C3E79" w:rsidRDefault="00471CF0" w:rsidP="00471CF0">
      <w:pPr>
        <w:pStyle w:val="ListParagraph"/>
        <w:numPr>
          <w:ilvl w:val="0"/>
          <w:numId w:val="43"/>
        </w:numPr>
      </w:pPr>
      <w:r>
        <w:t>Call to Order</w:t>
      </w:r>
    </w:p>
    <w:p w14:paraId="1747F166" w14:textId="7F18B42E" w:rsidR="00471CF0" w:rsidRDefault="00471CF0" w:rsidP="00471CF0">
      <w:pPr>
        <w:pStyle w:val="ListParagraph"/>
        <w:numPr>
          <w:ilvl w:val="0"/>
          <w:numId w:val="43"/>
        </w:numPr>
      </w:pPr>
      <w:r>
        <w:t>Roll Call</w:t>
      </w:r>
    </w:p>
    <w:p w14:paraId="365D63D8" w14:textId="2667275B" w:rsidR="00471CF0" w:rsidRDefault="00471CF0" w:rsidP="00471CF0">
      <w:pPr>
        <w:pStyle w:val="ListParagraph"/>
        <w:numPr>
          <w:ilvl w:val="0"/>
          <w:numId w:val="43"/>
        </w:numPr>
      </w:pPr>
      <w:r>
        <w:t>Recognize Visitors</w:t>
      </w:r>
    </w:p>
    <w:p w14:paraId="4516CCBE" w14:textId="1AA4C7BE" w:rsidR="00471CF0" w:rsidRDefault="00471CF0" w:rsidP="00471CF0">
      <w:pPr>
        <w:pStyle w:val="ListParagraph"/>
        <w:numPr>
          <w:ilvl w:val="0"/>
          <w:numId w:val="43"/>
        </w:numPr>
      </w:pPr>
      <w:r>
        <w:t>Adoption of Agenda</w:t>
      </w:r>
    </w:p>
    <w:p w14:paraId="21443709" w14:textId="40D05DB6" w:rsidR="00471CF0" w:rsidRDefault="00471CF0" w:rsidP="00471CF0">
      <w:pPr>
        <w:pStyle w:val="ListParagraph"/>
        <w:numPr>
          <w:ilvl w:val="0"/>
          <w:numId w:val="43"/>
        </w:numPr>
      </w:pPr>
      <w:r>
        <w:t>Treasurer’s Report</w:t>
      </w:r>
    </w:p>
    <w:p w14:paraId="099525B0" w14:textId="2BEC23E8" w:rsidR="00471CF0" w:rsidRDefault="00471CF0" w:rsidP="00471CF0">
      <w:pPr>
        <w:pStyle w:val="ListParagraph"/>
        <w:numPr>
          <w:ilvl w:val="0"/>
          <w:numId w:val="43"/>
        </w:numPr>
      </w:pPr>
      <w:r>
        <w:t>Secretary's Report</w:t>
      </w:r>
    </w:p>
    <w:p w14:paraId="7775CCF4" w14:textId="0A35EC7A" w:rsidR="00471CF0" w:rsidRDefault="00471CF0" w:rsidP="00471CF0">
      <w:pPr>
        <w:pStyle w:val="ListParagraph"/>
        <w:numPr>
          <w:ilvl w:val="0"/>
          <w:numId w:val="43"/>
        </w:numPr>
      </w:pPr>
      <w:r>
        <w:t>Committees and Director Reports</w:t>
      </w:r>
    </w:p>
    <w:p w14:paraId="78C7A1AE" w14:textId="0D7A485F" w:rsidR="00471CF0" w:rsidRDefault="00471CF0" w:rsidP="00471CF0">
      <w:pPr>
        <w:pStyle w:val="ListParagraph"/>
        <w:numPr>
          <w:ilvl w:val="0"/>
          <w:numId w:val="43"/>
        </w:numPr>
      </w:pPr>
      <w:r>
        <w:t>Events (Old Business)</w:t>
      </w:r>
    </w:p>
    <w:p w14:paraId="06BA20EF" w14:textId="6DD15DA2" w:rsidR="00471CF0" w:rsidRDefault="00471CF0" w:rsidP="00471CF0">
      <w:pPr>
        <w:pStyle w:val="ListParagraph"/>
        <w:numPr>
          <w:ilvl w:val="0"/>
          <w:numId w:val="44"/>
        </w:numPr>
      </w:pPr>
      <w:r>
        <w:t>Office Lease</w:t>
      </w:r>
    </w:p>
    <w:p w14:paraId="2943B37B" w14:textId="74378DB7" w:rsidR="00471CF0" w:rsidRDefault="00471CF0" w:rsidP="00471CF0">
      <w:pPr>
        <w:pStyle w:val="ListParagraph"/>
        <w:numPr>
          <w:ilvl w:val="0"/>
          <w:numId w:val="44"/>
        </w:numPr>
      </w:pPr>
      <w:r>
        <w:t>Chase Campaign Update</w:t>
      </w:r>
    </w:p>
    <w:p w14:paraId="6BB7FD39" w14:textId="0EB48074" w:rsidR="00471CF0" w:rsidRDefault="00471CF0" w:rsidP="00471CF0">
      <w:pPr>
        <w:pStyle w:val="ListParagraph"/>
        <w:numPr>
          <w:ilvl w:val="0"/>
          <w:numId w:val="44"/>
        </w:numPr>
      </w:pPr>
      <w:r>
        <w:t>2025 State Convention</w:t>
      </w:r>
    </w:p>
    <w:p w14:paraId="3C90873E" w14:textId="32929DE6" w:rsidR="00471CF0" w:rsidRDefault="00471CF0" w:rsidP="00471CF0">
      <w:pPr>
        <w:pStyle w:val="ListParagraph"/>
        <w:numPr>
          <w:ilvl w:val="0"/>
          <w:numId w:val="44"/>
        </w:numPr>
      </w:pPr>
      <w:r>
        <w:t>2025 County Conventions</w:t>
      </w:r>
    </w:p>
    <w:p w14:paraId="13FD2D09" w14:textId="4A0A00B9" w:rsidR="00471CF0" w:rsidRDefault="00471CF0" w:rsidP="00471CF0">
      <w:pPr>
        <w:pStyle w:val="ListParagraph"/>
        <w:numPr>
          <w:ilvl w:val="0"/>
          <w:numId w:val="43"/>
        </w:numPr>
      </w:pPr>
      <w:r>
        <w:t>New Business</w:t>
      </w:r>
    </w:p>
    <w:p w14:paraId="52D90E18" w14:textId="370BC5B3" w:rsidR="00471CF0" w:rsidRDefault="00471CF0" w:rsidP="00471CF0">
      <w:pPr>
        <w:pStyle w:val="ListParagraph"/>
      </w:pPr>
      <w:r>
        <w:t>1. Any Additional Business?</w:t>
      </w:r>
    </w:p>
    <w:p w14:paraId="04AB6BB0" w14:textId="0DEF6AFF" w:rsidR="00471CF0" w:rsidRDefault="00471CF0" w:rsidP="00471CF0">
      <w:pPr>
        <w:pStyle w:val="ListParagraph"/>
        <w:numPr>
          <w:ilvl w:val="0"/>
          <w:numId w:val="43"/>
        </w:numPr>
      </w:pPr>
      <w:r>
        <w:t>Adjournment</w:t>
      </w:r>
    </w:p>
    <w:p w14:paraId="0B5485AF" w14:textId="77777777" w:rsidR="00884E14" w:rsidRDefault="00884E14" w:rsidP="00884E14"/>
    <w:p w14:paraId="3FC421A3" w14:textId="77777777" w:rsidR="003743AC" w:rsidRDefault="003743AC" w:rsidP="00884E14"/>
    <w:p w14:paraId="3C718FDB" w14:textId="77777777" w:rsidR="001C3E79" w:rsidRDefault="001C3E79" w:rsidP="00884E14"/>
    <w:p w14:paraId="44993210" w14:textId="77777777" w:rsidR="00884E14" w:rsidRDefault="00884E14" w:rsidP="00884E14">
      <w:r>
        <w:lastRenderedPageBreak/>
        <w:t>Signed,</w:t>
      </w:r>
    </w:p>
    <w:p w14:paraId="44225F16" w14:textId="77777777" w:rsidR="00884E14" w:rsidRDefault="00884E14" w:rsidP="00884E14"/>
    <w:p w14:paraId="75A6AF92" w14:textId="109DF0B5" w:rsidR="00884E14" w:rsidRDefault="00B23A16" w:rsidP="00884E14">
      <w:r>
        <w:t>Charles Altendorf</w:t>
      </w:r>
      <w:r w:rsidR="00884E14">
        <w:t>, Chair</w:t>
      </w:r>
    </w:p>
    <w:p w14:paraId="16AA796A" w14:textId="77777777" w:rsidR="00884E14" w:rsidRDefault="00884E14" w:rsidP="00884E14"/>
    <w:p w14:paraId="25009746" w14:textId="77777777" w:rsidR="00884E14" w:rsidRDefault="00884E14" w:rsidP="00884E14">
      <w:bookmarkStart w:id="0" w:name="_Hlk41320544"/>
      <w:r>
        <w:t>X______________________________</w:t>
      </w:r>
      <w:bookmarkEnd w:id="0"/>
    </w:p>
    <w:p w14:paraId="22B82203" w14:textId="77777777" w:rsidR="00884E14" w:rsidRDefault="00884E14" w:rsidP="00884E14"/>
    <w:p w14:paraId="0CFD8ECE" w14:textId="27A65DC7" w:rsidR="00884E14" w:rsidRDefault="00884E14" w:rsidP="00884E14">
      <w:r>
        <w:t xml:space="preserve">Amanda </w:t>
      </w:r>
      <w:r w:rsidR="004763FD">
        <w:t>Hunter</w:t>
      </w:r>
      <w:r>
        <w:t>, Secretary</w:t>
      </w:r>
    </w:p>
    <w:p w14:paraId="3F3ACFE3" w14:textId="5EE43A6E" w:rsidR="00884E14" w:rsidRDefault="00884E14">
      <w:r>
        <w:t>X______________________________</w:t>
      </w:r>
    </w:p>
    <w:sectPr w:rsidR="00884E14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4713F"/>
    <w:multiLevelType w:val="hybridMultilevel"/>
    <w:tmpl w:val="60C4D6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85641"/>
    <w:multiLevelType w:val="hybridMultilevel"/>
    <w:tmpl w:val="2EFE3E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87014"/>
    <w:multiLevelType w:val="hybridMultilevel"/>
    <w:tmpl w:val="2258FB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07EB4"/>
    <w:multiLevelType w:val="hybridMultilevel"/>
    <w:tmpl w:val="121E8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17E0E"/>
    <w:multiLevelType w:val="hybridMultilevel"/>
    <w:tmpl w:val="53CAD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03A30"/>
    <w:multiLevelType w:val="hybridMultilevel"/>
    <w:tmpl w:val="8E8AD25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935E4"/>
    <w:multiLevelType w:val="hybridMultilevel"/>
    <w:tmpl w:val="757EFA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86BAA"/>
    <w:multiLevelType w:val="hybridMultilevel"/>
    <w:tmpl w:val="DAEC288C"/>
    <w:lvl w:ilvl="0" w:tplc="1862CC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1B32FB"/>
    <w:multiLevelType w:val="hybridMultilevel"/>
    <w:tmpl w:val="238C34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E6D12"/>
    <w:multiLevelType w:val="hybridMultilevel"/>
    <w:tmpl w:val="8DB82F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6A4CEB"/>
    <w:multiLevelType w:val="hybridMultilevel"/>
    <w:tmpl w:val="33E2E6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602A9A"/>
    <w:multiLevelType w:val="hybridMultilevel"/>
    <w:tmpl w:val="2FE617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0BC09D2"/>
    <w:multiLevelType w:val="hybridMultilevel"/>
    <w:tmpl w:val="F3BAE1F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9D0E74"/>
    <w:multiLevelType w:val="hybridMultilevel"/>
    <w:tmpl w:val="418CF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BD54BF"/>
    <w:multiLevelType w:val="hybridMultilevel"/>
    <w:tmpl w:val="6A0E2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D821EB"/>
    <w:multiLevelType w:val="hybridMultilevel"/>
    <w:tmpl w:val="E95C110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6793349"/>
    <w:multiLevelType w:val="hybridMultilevel"/>
    <w:tmpl w:val="A3CE7D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2B27B8"/>
    <w:multiLevelType w:val="hybridMultilevel"/>
    <w:tmpl w:val="FF66850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5B3CAA"/>
    <w:multiLevelType w:val="hybridMultilevel"/>
    <w:tmpl w:val="C5DAE1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CE2982"/>
    <w:multiLevelType w:val="hybridMultilevel"/>
    <w:tmpl w:val="2BC2F5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937F62"/>
    <w:multiLevelType w:val="hybridMultilevel"/>
    <w:tmpl w:val="5C3CF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5338A5"/>
    <w:multiLevelType w:val="hybridMultilevel"/>
    <w:tmpl w:val="EC587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42EF7"/>
    <w:multiLevelType w:val="hybridMultilevel"/>
    <w:tmpl w:val="F3BAE1F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ED7227"/>
    <w:multiLevelType w:val="hybridMultilevel"/>
    <w:tmpl w:val="25CED8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3962FF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42BE3391"/>
    <w:multiLevelType w:val="hybridMultilevel"/>
    <w:tmpl w:val="221618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BE7E19"/>
    <w:multiLevelType w:val="multilevel"/>
    <w:tmpl w:val="8F648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459521F2"/>
    <w:multiLevelType w:val="hybridMultilevel"/>
    <w:tmpl w:val="DD8AA1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5B512F"/>
    <w:multiLevelType w:val="hybridMultilevel"/>
    <w:tmpl w:val="6DCA7C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D96312"/>
    <w:multiLevelType w:val="hybridMultilevel"/>
    <w:tmpl w:val="AFFE473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5323367"/>
    <w:multiLevelType w:val="hybridMultilevel"/>
    <w:tmpl w:val="89809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BB4B80"/>
    <w:multiLevelType w:val="hybridMultilevel"/>
    <w:tmpl w:val="8E8AD254"/>
    <w:lvl w:ilvl="0" w:tplc="A2E6C40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8B72B1"/>
    <w:multiLevelType w:val="hybridMultilevel"/>
    <w:tmpl w:val="C2085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5D473F"/>
    <w:multiLevelType w:val="hybridMultilevel"/>
    <w:tmpl w:val="17D49B4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527A04"/>
    <w:multiLevelType w:val="hybridMultilevel"/>
    <w:tmpl w:val="825CA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D7247D"/>
    <w:multiLevelType w:val="hybridMultilevel"/>
    <w:tmpl w:val="D6981C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BF5D7A"/>
    <w:multiLevelType w:val="hybridMultilevel"/>
    <w:tmpl w:val="AE1C12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7C49B0"/>
    <w:multiLevelType w:val="hybridMultilevel"/>
    <w:tmpl w:val="E96EA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096B6D"/>
    <w:multiLevelType w:val="hybridMultilevel"/>
    <w:tmpl w:val="26F286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DA3739"/>
    <w:multiLevelType w:val="hybridMultilevel"/>
    <w:tmpl w:val="8C400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735BDB"/>
    <w:multiLevelType w:val="hybridMultilevel"/>
    <w:tmpl w:val="720A83E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7D864A6"/>
    <w:multiLevelType w:val="hybridMultilevel"/>
    <w:tmpl w:val="270A01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83A138E"/>
    <w:multiLevelType w:val="hybridMultilevel"/>
    <w:tmpl w:val="BA361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ED36A2"/>
    <w:multiLevelType w:val="hybridMultilevel"/>
    <w:tmpl w:val="0A3055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39631">
    <w:abstractNumId w:val="26"/>
  </w:num>
  <w:num w:numId="2" w16cid:durableId="487744298">
    <w:abstractNumId w:val="24"/>
  </w:num>
  <w:num w:numId="3" w16cid:durableId="1859731547">
    <w:abstractNumId w:val="16"/>
  </w:num>
  <w:num w:numId="4" w16cid:durableId="796534412">
    <w:abstractNumId w:val="3"/>
  </w:num>
  <w:num w:numId="5" w16cid:durableId="673580708">
    <w:abstractNumId w:val="34"/>
  </w:num>
  <w:num w:numId="6" w16cid:durableId="1820460153">
    <w:abstractNumId w:val="28"/>
  </w:num>
  <w:num w:numId="7" w16cid:durableId="815681628">
    <w:abstractNumId w:val="18"/>
  </w:num>
  <w:num w:numId="8" w16cid:durableId="374231955">
    <w:abstractNumId w:val="41"/>
  </w:num>
  <w:num w:numId="9" w16cid:durableId="317420845">
    <w:abstractNumId w:val="1"/>
  </w:num>
  <w:num w:numId="10" w16cid:durableId="19748565">
    <w:abstractNumId w:val="43"/>
  </w:num>
  <w:num w:numId="11" w16cid:durableId="633098836">
    <w:abstractNumId w:val="21"/>
  </w:num>
  <w:num w:numId="12" w16cid:durableId="1099645980">
    <w:abstractNumId w:val="20"/>
  </w:num>
  <w:num w:numId="13" w16cid:durableId="1744792437">
    <w:abstractNumId w:val="27"/>
  </w:num>
  <w:num w:numId="14" w16cid:durableId="302278689">
    <w:abstractNumId w:val="4"/>
  </w:num>
  <w:num w:numId="15" w16cid:durableId="807012976">
    <w:abstractNumId w:val="13"/>
  </w:num>
  <w:num w:numId="16" w16cid:durableId="1157267387">
    <w:abstractNumId w:val="37"/>
  </w:num>
  <w:num w:numId="17" w16cid:durableId="230116430">
    <w:abstractNumId w:val="8"/>
  </w:num>
  <w:num w:numId="18" w16cid:durableId="608319227">
    <w:abstractNumId w:val="39"/>
  </w:num>
  <w:num w:numId="19" w16cid:durableId="154028686">
    <w:abstractNumId w:val="35"/>
  </w:num>
  <w:num w:numId="20" w16cid:durableId="699748373">
    <w:abstractNumId w:val="2"/>
  </w:num>
  <w:num w:numId="21" w16cid:durableId="15083812">
    <w:abstractNumId w:val="42"/>
  </w:num>
  <w:num w:numId="22" w16cid:durableId="1133449466">
    <w:abstractNumId w:val="0"/>
  </w:num>
  <w:num w:numId="23" w16cid:durableId="807672679">
    <w:abstractNumId w:val="38"/>
  </w:num>
  <w:num w:numId="24" w16cid:durableId="1240137808">
    <w:abstractNumId w:val="9"/>
  </w:num>
  <w:num w:numId="25" w16cid:durableId="189417536">
    <w:abstractNumId w:val="6"/>
  </w:num>
  <w:num w:numId="26" w16cid:durableId="523977720">
    <w:abstractNumId w:val="23"/>
  </w:num>
  <w:num w:numId="27" w16cid:durableId="1748305190">
    <w:abstractNumId w:val="10"/>
  </w:num>
  <w:num w:numId="28" w16cid:durableId="531303683">
    <w:abstractNumId w:val="29"/>
  </w:num>
  <w:num w:numId="29" w16cid:durableId="949555120">
    <w:abstractNumId w:val="40"/>
  </w:num>
  <w:num w:numId="30" w16cid:durableId="1372412361">
    <w:abstractNumId w:val="19"/>
  </w:num>
  <w:num w:numId="31" w16cid:durableId="1128085075">
    <w:abstractNumId w:val="31"/>
  </w:num>
  <w:num w:numId="32" w16cid:durableId="1433353962">
    <w:abstractNumId w:val="30"/>
  </w:num>
  <w:num w:numId="33" w16cid:durableId="303632171">
    <w:abstractNumId w:val="5"/>
  </w:num>
  <w:num w:numId="34" w16cid:durableId="437140928">
    <w:abstractNumId w:val="11"/>
  </w:num>
  <w:num w:numId="35" w16cid:durableId="21715552">
    <w:abstractNumId w:val="36"/>
  </w:num>
  <w:num w:numId="36" w16cid:durableId="1993093804">
    <w:abstractNumId w:val="15"/>
  </w:num>
  <w:num w:numId="37" w16cid:durableId="909194698">
    <w:abstractNumId w:val="25"/>
  </w:num>
  <w:num w:numId="38" w16cid:durableId="1885093582">
    <w:abstractNumId w:val="12"/>
  </w:num>
  <w:num w:numId="39" w16cid:durableId="1858496140">
    <w:abstractNumId w:val="33"/>
  </w:num>
  <w:num w:numId="40" w16cid:durableId="1975333628">
    <w:abstractNumId w:val="17"/>
  </w:num>
  <w:num w:numId="41" w16cid:durableId="1824203035">
    <w:abstractNumId w:val="22"/>
  </w:num>
  <w:num w:numId="42" w16cid:durableId="869564308">
    <w:abstractNumId w:val="14"/>
  </w:num>
  <w:num w:numId="43" w16cid:durableId="1548224617">
    <w:abstractNumId w:val="32"/>
  </w:num>
  <w:num w:numId="44" w16cid:durableId="792796608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14"/>
    <w:rsid w:val="00017610"/>
    <w:rsid w:val="000212BE"/>
    <w:rsid w:val="00027C55"/>
    <w:rsid w:val="00033D9E"/>
    <w:rsid w:val="000666A9"/>
    <w:rsid w:val="0008098C"/>
    <w:rsid w:val="00090456"/>
    <w:rsid w:val="00090B32"/>
    <w:rsid w:val="00091135"/>
    <w:rsid w:val="000B38BA"/>
    <w:rsid w:val="000C2A1B"/>
    <w:rsid w:val="000D2498"/>
    <w:rsid w:val="000D5114"/>
    <w:rsid w:val="000E5A6E"/>
    <w:rsid w:val="000F2647"/>
    <w:rsid w:val="001067E8"/>
    <w:rsid w:val="00113D39"/>
    <w:rsid w:val="00114668"/>
    <w:rsid w:val="00123BE3"/>
    <w:rsid w:val="00131D51"/>
    <w:rsid w:val="00137225"/>
    <w:rsid w:val="001533EE"/>
    <w:rsid w:val="001820FE"/>
    <w:rsid w:val="00183222"/>
    <w:rsid w:val="001915A6"/>
    <w:rsid w:val="001A5BF6"/>
    <w:rsid w:val="001B3747"/>
    <w:rsid w:val="001C3E79"/>
    <w:rsid w:val="001C509E"/>
    <w:rsid w:val="00200ADB"/>
    <w:rsid w:val="00210F75"/>
    <w:rsid w:val="00212107"/>
    <w:rsid w:val="002345FF"/>
    <w:rsid w:val="002356D4"/>
    <w:rsid w:val="00261A28"/>
    <w:rsid w:val="00271409"/>
    <w:rsid w:val="002B518A"/>
    <w:rsid w:val="002C1378"/>
    <w:rsid w:val="002D2F62"/>
    <w:rsid w:val="002E46EB"/>
    <w:rsid w:val="002F27D9"/>
    <w:rsid w:val="002F715E"/>
    <w:rsid w:val="00300E93"/>
    <w:rsid w:val="00302BE3"/>
    <w:rsid w:val="003165AE"/>
    <w:rsid w:val="00351685"/>
    <w:rsid w:val="003654FB"/>
    <w:rsid w:val="003743AC"/>
    <w:rsid w:val="00381AE4"/>
    <w:rsid w:val="003A1F2F"/>
    <w:rsid w:val="003C21CE"/>
    <w:rsid w:val="003C280B"/>
    <w:rsid w:val="003C2B24"/>
    <w:rsid w:val="003C554C"/>
    <w:rsid w:val="003E6700"/>
    <w:rsid w:val="00406382"/>
    <w:rsid w:val="0042671F"/>
    <w:rsid w:val="00427014"/>
    <w:rsid w:val="00427441"/>
    <w:rsid w:val="00434B00"/>
    <w:rsid w:val="00455FCA"/>
    <w:rsid w:val="00464B1B"/>
    <w:rsid w:val="00471CF0"/>
    <w:rsid w:val="004763FD"/>
    <w:rsid w:val="00477101"/>
    <w:rsid w:val="00490B15"/>
    <w:rsid w:val="004B635B"/>
    <w:rsid w:val="004C0EAD"/>
    <w:rsid w:val="004C0FD8"/>
    <w:rsid w:val="004C74FC"/>
    <w:rsid w:val="004D4D49"/>
    <w:rsid w:val="004D76FC"/>
    <w:rsid w:val="004F3651"/>
    <w:rsid w:val="005056C4"/>
    <w:rsid w:val="00520FA0"/>
    <w:rsid w:val="00532DAC"/>
    <w:rsid w:val="00551FE8"/>
    <w:rsid w:val="00580F3F"/>
    <w:rsid w:val="00590ABA"/>
    <w:rsid w:val="005A38D5"/>
    <w:rsid w:val="005A4D08"/>
    <w:rsid w:val="005B1C71"/>
    <w:rsid w:val="005C4843"/>
    <w:rsid w:val="00623F7B"/>
    <w:rsid w:val="006371ED"/>
    <w:rsid w:val="00642315"/>
    <w:rsid w:val="00660281"/>
    <w:rsid w:val="00663AAA"/>
    <w:rsid w:val="0066769C"/>
    <w:rsid w:val="00667E56"/>
    <w:rsid w:val="00674768"/>
    <w:rsid w:val="006A2C3A"/>
    <w:rsid w:val="006A672B"/>
    <w:rsid w:val="006D097B"/>
    <w:rsid w:val="006D3F59"/>
    <w:rsid w:val="006D5AF0"/>
    <w:rsid w:val="006D5EED"/>
    <w:rsid w:val="006E5810"/>
    <w:rsid w:val="006F2E7A"/>
    <w:rsid w:val="006F533F"/>
    <w:rsid w:val="006F66DC"/>
    <w:rsid w:val="0072175B"/>
    <w:rsid w:val="0073574E"/>
    <w:rsid w:val="00740ABD"/>
    <w:rsid w:val="0074574D"/>
    <w:rsid w:val="007500D2"/>
    <w:rsid w:val="0075028A"/>
    <w:rsid w:val="00753107"/>
    <w:rsid w:val="00755438"/>
    <w:rsid w:val="00765C3D"/>
    <w:rsid w:val="007735E4"/>
    <w:rsid w:val="00777988"/>
    <w:rsid w:val="00786259"/>
    <w:rsid w:val="007B0796"/>
    <w:rsid w:val="007B4439"/>
    <w:rsid w:val="007B6421"/>
    <w:rsid w:val="007D45C6"/>
    <w:rsid w:val="00817950"/>
    <w:rsid w:val="0082406E"/>
    <w:rsid w:val="0084454A"/>
    <w:rsid w:val="00845EAE"/>
    <w:rsid w:val="008471D2"/>
    <w:rsid w:val="008767F2"/>
    <w:rsid w:val="008817F2"/>
    <w:rsid w:val="00884E14"/>
    <w:rsid w:val="008B61C8"/>
    <w:rsid w:val="008F6C05"/>
    <w:rsid w:val="00900862"/>
    <w:rsid w:val="00901048"/>
    <w:rsid w:val="009148F9"/>
    <w:rsid w:val="0092255F"/>
    <w:rsid w:val="00951190"/>
    <w:rsid w:val="00954864"/>
    <w:rsid w:val="00976331"/>
    <w:rsid w:val="009A4496"/>
    <w:rsid w:val="009A478D"/>
    <w:rsid w:val="009B5EC2"/>
    <w:rsid w:val="009C7849"/>
    <w:rsid w:val="009D57E6"/>
    <w:rsid w:val="00A20687"/>
    <w:rsid w:val="00A36B1E"/>
    <w:rsid w:val="00A444DC"/>
    <w:rsid w:val="00A526F3"/>
    <w:rsid w:val="00A548F6"/>
    <w:rsid w:val="00A653DB"/>
    <w:rsid w:val="00A87478"/>
    <w:rsid w:val="00A9213D"/>
    <w:rsid w:val="00A96EC0"/>
    <w:rsid w:val="00AA3479"/>
    <w:rsid w:val="00AE2661"/>
    <w:rsid w:val="00AE2AE0"/>
    <w:rsid w:val="00B04190"/>
    <w:rsid w:val="00B1643A"/>
    <w:rsid w:val="00B23A16"/>
    <w:rsid w:val="00B30E08"/>
    <w:rsid w:val="00B43EC4"/>
    <w:rsid w:val="00B47C96"/>
    <w:rsid w:val="00B52D29"/>
    <w:rsid w:val="00BC7115"/>
    <w:rsid w:val="00BD0C4D"/>
    <w:rsid w:val="00BD56A9"/>
    <w:rsid w:val="00BD5A1B"/>
    <w:rsid w:val="00BE5A89"/>
    <w:rsid w:val="00BE6826"/>
    <w:rsid w:val="00BF019F"/>
    <w:rsid w:val="00C067C3"/>
    <w:rsid w:val="00C25F37"/>
    <w:rsid w:val="00C27C3E"/>
    <w:rsid w:val="00C42A53"/>
    <w:rsid w:val="00C471C5"/>
    <w:rsid w:val="00C569F0"/>
    <w:rsid w:val="00C722A2"/>
    <w:rsid w:val="00C72AFF"/>
    <w:rsid w:val="00C91697"/>
    <w:rsid w:val="00C9567E"/>
    <w:rsid w:val="00CF378E"/>
    <w:rsid w:val="00D437F8"/>
    <w:rsid w:val="00D444D7"/>
    <w:rsid w:val="00D601EB"/>
    <w:rsid w:val="00D82387"/>
    <w:rsid w:val="00D8327C"/>
    <w:rsid w:val="00D90EAF"/>
    <w:rsid w:val="00DB4308"/>
    <w:rsid w:val="00DB4C49"/>
    <w:rsid w:val="00DC20F4"/>
    <w:rsid w:val="00DC3418"/>
    <w:rsid w:val="00DC435D"/>
    <w:rsid w:val="00DC79D7"/>
    <w:rsid w:val="00DD4368"/>
    <w:rsid w:val="00E0224A"/>
    <w:rsid w:val="00E05B46"/>
    <w:rsid w:val="00E826D3"/>
    <w:rsid w:val="00E8530F"/>
    <w:rsid w:val="00E854DB"/>
    <w:rsid w:val="00EF1590"/>
    <w:rsid w:val="00F00BD4"/>
    <w:rsid w:val="00F14599"/>
    <w:rsid w:val="00F22CF6"/>
    <w:rsid w:val="00F713E4"/>
    <w:rsid w:val="00F719E9"/>
    <w:rsid w:val="00F73912"/>
    <w:rsid w:val="00F749E4"/>
    <w:rsid w:val="00F87CC8"/>
    <w:rsid w:val="00F908A8"/>
    <w:rsid w:val="00FB0A7F"/>
    <w:rsid w:val="00FC446E"/>
    <w:rsid w:val="00FD451C"/>
    <w:rsid w:val="00FD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1DE1"/>
  <w15:chartTrackingRefBased/>
  <w15:docId w15:val="{3A9D46B1-FE29-47E4-A7DA-8893831E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14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884E1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0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pky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A1088-4510-4D66-86D2-615DA90D1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Billings</dc:creator>
  <cp:keywords/>
  <dc:description/>
  <cp:lastModifiedBy>Amanda Hunter</cp:lastModifiedBy>
  <cp:revision>5</cp:revision>
  <dcterms:created xsi:type="dcterms:W3CDTF">2024-11-04T00:55:00Z</dcterms:created>
  <dcterms:modified xsi:type="dcterms:W3CDTF">2024-11-04T01:37:00Z</dcterms:modified>
</cp:coreProperties>
</file>