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1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WARREN COUNTY COMMITTEE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info@lpky.org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Minutes of Meeting, Date: 4/29/24 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a regular session of the Warren County Committee of the Libertarian Party of Kentucky, Joel Extine as Chair, John Hans as Secretary, Chris Dillingham as Treasurer.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Call to Order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Meeting was called to order at 6:00 pm CST at Overtime BG by Joel Extine.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attendance: 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Joel Extine, Chair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John Hans, Secretary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Chris Dillingham, Treasurer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Adoption of Agenda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motioned.  JH seconded.  Passed @ 6:10 pm CST ] 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Treasurer’s Report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Chris Dillingham: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$1500ish in the bank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Secretary’s Report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John Hans: 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Previous Meeting Minutes read, motion to adopt by CD, seconded by JE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Old Business: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None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New Business: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None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Open Discussion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None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Adjournment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Adjourned at 6:20pm CST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lpky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