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Minutes - Boone County Convention 2025-01-8 12:00 PM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Registration and Credentials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6:45 PM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Call To Order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 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Credentials Report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voting members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Dan Hamilton: active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Christian Varney: active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Evan Haag: active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Any Motion to recall Officer or At-Large member(s) of a Party Committee Elections.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Officer elections: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 nominations for chair, vice chair, and Treasurer.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Christian is nominated by Evan for Chair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Dan is nominated by Christian for Treasurer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Evan is nominated for VC by Dan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Dan moves to suspend the rules and accept the nominations by acclimation. Christian seconds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3-0 vote with no objections.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Addition business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Adjournment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7:20 PM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