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8598" w14:textId="0267DC77" w:rsidR="007848FF" w:rsidRPr="007848FF" w:rsidRDefault="007848FF" w:rsidP="007848FF">
      <w:r w:rsidRPr="007848FF">
        <w:rPr>
          <w:noProof/>
        </w:rPr>
        <w:drawing>
          <wp:inline distT="0" distB="0" distL="0" distR="0" wp14:anchorId="0A40647B" wp14:editId="08E98A36">
            <wp:extent cx="3181350" cy="679450"/>
            <wp:effectExtent l="0" t="0" r="0" b="6350"/>
            <wp:docPr id="124993461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0F9ED" w14:textId="77777777" w:rsidR="007848FF" w:rsidRPr="007848FF" w:rsidRDefault="007848FF" w:rsidP="007848FF"/>
    <w:p w14:paraId="1120CD8C" w14:textId="3EF3FF62" w:rsidR="007848FF" w:rsidRPr="007848FF" w:rsidRDefault="007A3B38" w:rsidP="007848FF">
      <w:r>
        <w:t xml:space="preserve">Campbell County Executive </w:t>
      </w:r>
      <w:r w:rsidR="007848FF" w:rsidRPr="007848FF">
        <w:t>C</w:t>
      </w:r>
      <w:r>
        <w:t xml:space="preserve">ommittee </w:t>
      </w:r>
    </w:p>
    <w:p w14:paraId="4604AC01" w14:textId="77777777" w:rsidR="007848FF" w:rsidRPr="007848FF" w:rsidRDefault="007848FF" w:rsidP="007848FF"/>
    <w:p w14:paraId="3C47766F" w14:textId="7D180A0E" w:rsidR="007848FF" w:rsidRPr="007848FF" w:rsidRDefault="007848FF" w:rsidP="007848FF">
      <w:r w:rsidRPr="007848FF">
        <w:t>Minutes of Meeting, Date: </w:t>
      </w:r>
      <w:r w:rsidR="00F27FD4">
        <w:t xml:space="preserve">January 20, 2025 </w:t>
      </w:r>
    </w:p>
    <w:p w14:paraId="1C975286" w14:textId="77777777" w:rsidR="007848FF" w:rsidRPr="007848FF" w:rsidRDefault="007848FF" w:rsidP="007848FF">
      <w:r w:rsidRPr="007848FF">
        <w:br/>
      </w:r>
    </w:p>
    <w:p w14:paraId="74459C1E" w14:textId="77777777" w:rsidR="007848FF" w:rsidRPr="007848FF" w:rsidRDefault="007848FF" w:rsidP="007848FF">
      <w:r w:rsidRPr="007848FF">
        <w:rPr>
          <w:b/>
          <w:bCs/>
        </w:rPr>
        <w:t>Call to Order</w:t>
      </w:r>
    </w:p>
    <w:p w14:paraId="2D832901" w14:textId="77777777" w:rsidR="007848FF" w:rsidRPr="007848FF" w:rsidRDefault="007848FF" w:rsidP="007848FF"/>
    <w:p w14:paraId="1BC8D9D1" w14:textId="77777777" w:rsidR="007848FF" w:rsidRDefault="007848FF" w:rsidP="007848FF">
      <w:r w:rsidRPr="007848FF">
        <w:t>In attendance: </w:t>
      </w:r>
    </w:p>
    <w:p w14:paraId="18F0CA0D" w14:textId="2CDE7240" w:rsidR="00F27FD4" w:rsidRDefault="00F27FD4" w:rsidP="007848FF">
      <w:r>
        <w:t>Jeremy Todd- Chair</w:t>
      </w:r>
    </w:p>
    <w:p w14:paraId="454E26E3" w14:textId="3212DA4B" w:rsidR="00F27FD4" w:rsidRDefault="00F27FD4" w:rsidP="007848FF">
      <w:r>
        <w:t>April Judd – Secretary</w:t>
      </w:r>
    </w:p>
    <w:p w14:paraId="694B32EE" w14:textId="036C29F5" w:rsidR="00F27FD4" w:rsidRPr="007848FF" w:rsidRDefault="00F27FD4" w:rsidP="007848FF">
      <w:r>
        <w:t>Aaron Judd - Treasurer</w:t>
      </w:r>
    </w:p>
    <w:p w14:paraId="38B6B6CC" w14:textId="77777777" w:rsidR="007848FF" w:rsidRPr="007848FF" w:rsidRDefault="007848FF" w:rsidP="007848FF"/>
    <w:p w14:paraId="4BC000FB" w14:textId="77777777" w:rsidR="007A3B38" w:rsidRDefault="007A3B38" w:rsidP="007A3B38">
      <w:pPr>
        <w:rPr>
          <w:b/>
          <w:bCs/>
        </w:rPr>
      </w:pPr>
      <w:r w:rsidRPr="007848FF">
        <w:rPr>
          <w:b/>
          <w:bCs/>
        </w:rPr>
        <w:t>Approval of the Minutes</w:t>
      </w:r>
    </w:p>
    <w:p w14:paraId="747B6248" w14:textId="68E6BB9D" w:rsidR="00F27FD4" w:rsidRDefault="00F27FD4" w:rsidP="007A3B38">
      <w:r>
        <w:t>Minutes from 12/9/2024 reviewed. No changes required.</w:t>
      </w:r>
    </w:p>
    <w:p w14:paraId="1CA59EF5" w14:textId="7477B9FA" w:rsidR="00F27FD4" w:rsidRDefault="00F27FD4" w:rsidP="007A3B38">
      <w:r>
        <w:t>April Judd motions to approve via unanimous consent. There are no objections.</w:t>
      </w:r>
    </w:p>
    <w:p w14:paraId="1F4A9C5E" w14:textId="37961269" w:rsidR="007848FF" w:rsidRPr="007848FF" w:rsidRDefault="00F27FD4" w:rsidP="007848FF">
      <w:r>
        <w:t>Minutes are approved.</w:t>
      </w:r>
    </w:p>
    <w:p w14:paraId="0C5D92DA" w14:textId="77777777" w:rsidR="007848FF" w:rsidRDefault="007848FF" w:rsidP="007848FF">
      <w:pPr>
        <w:rPr>
          <w:b/>
          <w:bCs/>
        </w:rPr>
      </w:pPr>
      <w:r w:rsidRPr="007848FF">
        <w:rPr>
          <w:b/>
          <w:bCs/>
        </w:rPr>
        <w:t>Treasurer’s Report</w:t>
      </w:r>
    </w:p>
    <w:p w14:paraId="1F32C399" w14:textId="77777777" w:rsidR="00F27FD4" w:rsidRDefault="00F27FD4" w:rsidP="00F27FD4">
      <w:r>
        <w:t>No change in financials – Bank Balance – $150.46</w:t>
      </w:r>
    </w:p>
    <w:p w14:paraId="798689E3" w14:textId="77777777" w:rsidR="00F27FD4" w:rsidRDefault="00F27FD4" w:rsidP="00F27FD4">
      <w:proofErr w:type="spellStart"/>
      <w:r>
        <w:t>Kref</w:t>
      </w:r>
      <w:proofErr w:type="spellEnd"/>
      <w:r>
        <w:t xml:space="preserve"> not updated for second half of 2024, however no money spent in </w:t>
      </w:r>
      <w:proofErr w:type="gramStart"/>
      <w:r>
        <w:t>time period</w:t>
      </w:r>
      <w:proofErr w:type="gramEnd"/>
      <w:r>
        <w:t xml:space="preserve">. </w:t>
      </w:r>
      <w:proofErr w:type="spellStart"/>
      <w:r>
        <w:t>Kref</w:t>
      </w:r>
      <w:proofErr w:type="spellEnd"/>
      <w:r>
        <w:t xml:space="preserve"> filing by 1/31</w:t>
      </w:r>
    </w:p>
    <w:p w14:paraId="7CD75A5B" w14:textId="6AB355A0" w:rsidR="007848FF" w:rsidRPr="007848FF" w:rsidRDefault="00F27FD4" w:rsidP="007848FF">
      <w:r>
        <w:t>Need deposit before April 22</w:t>
      </w:r>
      <w:r w:rsidRPr="003F5EEA">
        <w:rPr>
          <w:vertAlign w:val="superscript"/>
        </w:rPr>
        <w:t>nd</w:t>
      </w:r>
      <w:r>
        <w:t xml:space="preserve"> to avoid account dormancy.</w:t>
      </w:r>
    </w:p>
    <w:p w14:paraId="08BB8ADC" w14:textId="0F74C44A" w:rsidR="007848FF" w:rsidRPr="007848FF" w:rsidRDefault="00F27FD4" w:rsidP="007848FF">
      <w:r>
        <w:rPr>
          <w:b/>
          <w:bCs/>
        </w:rPr>
        <w:t>Old Business</w:t>
      </w:r>
      <w:r w:rsidR="007848FF" w:rsidRPr="007848FF">
        <w:br/>
      </w:r>
      <w:r>
        <w:t>None to report</w:t>
      </w:r>
      <w:r w:rsidR="007848FF" w:rsidRPr="007848FF">
        <w:br/>
      </w:r>
    </w:p>
    <w:p w14:paraId="1DCAC143" w14:textId="77777777" w:rsidR="007848FF" w:rsidRPr="007848FF" w:rsidRDefault="007848FF" w:rsidP="007848FF">
      <w:r w:rsidRPr="007848FF">
        <w:rPr>
          <w:b/>
          <w:bCs/>
        </w:rPr>
        <w:t>New Business</w:t>
      </w:r>
    </w:p>
    <w:p w14:paraId="0664E8AE" w14:textId="41CF53AE" w:rsidR="007848FF" w:rsidRPr="007848FF" w:rsidRDefault="007848FF" w:rsidP="007848FF">
      <w:r w:rsidRPr="007848FF">
        <w:t> </w:t>
      </w:r>
      <w:r w:rsidR="00F27FD4">
        <w:t>None to report. Chair extends invitation to State Convention 2/22/25</w:t>
      </w:r>
      <w:r w:rsidRPr="007848FF">
        <w:t> </w:t>
      </w:r>
    </w:p>
    <w:p w14:paraId="683F1DAC" w14:textId="77777777" w:rsidR="007848FF" w:rsidRPr="007848FF" w:rsidRDefault="007848FF" w:rsidP="007848FF"/>
    <w:p w14:paraId="58622DBE" w14:textId="77777777" w:rsidR="007848FF" w:rsidRPr="007848FF" w:rsidRDefault="007848FF" w:rsidP="007848FF">
      <w:r w:rsidRPr="007848FF">
        <w:rPr>
          <w:b/>
          <w:bCs/>
        </w:rPr>
        <w:lastRenderedPageBreak/>
        <w:t>Adjournment</w:t>
      </w:r>
    </w:p>
    <w:p w14:paraId="6FBB27FD" w14:textId="77777777" w:rsidR="00F27FD4" w:rsidRDefault="00F27FD4" w:rsidP="007848FF">
      <w:r>
        <w:t xml:space="preserve">Jeremy Todd motions to adjourn via unanimous consent. No </w:t>
      </w:r>
      <w:proofErr w:type="spellStart"/>
      <w:r>
        <w:t>ojections</w:t>
      </w:r>
      <w:proofErr w:type="spellEnd"/>
    </w:p>
    <w:p w14:paraId="4981BF32" w14:textId="1ADE406D" w:rsidR="007848FF" w:rsidRPr="007848FF" w:rsidRDefault="00F27FD4" w:rsidP="007848FF">
      <w:r>
        <w:t>Adjourned at 7:55</w:t>
      </w:r>
      <w:r w:rsidR="007848FF" w:rsidRPr="007848FF">
        <w:br/>
      </w:r>
    </w:p>
    <w:p w14:paraId="1E8247EC" w14:textId="77777777" w:rsidR="00ED465F" w:rsidRDefault="00ED465F"/>
    <w:sectPr w:rsidR="00ED46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8FF"/>
    <w:rsid w:val="00222D40"/>
    <w:rsid w:val="00581E4F"/>
    <w:rsid w:val="006D385A"/>
    <w:rsid w:val="007848FF"/>
    <w:rsid w:val="007A3B38"/>
    <w:rsid w:val="00B962DB"/>
    <w:rsid w:val="00E40BE1"/>
    <w:rsid w:val="00ED465F"/>
    <w:rsid w:val="00F2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31D2"/>
  <w15:chartTrackingRefBased/>
  <w15:docId w15:val="{78348F92-6D4B-4317-83CD-FDA80D1D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8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48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8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Todd</dc:creator>
  <cp:keywords/>
  <dc:description/>
  <cp:lastModifiedBy>Jeremy Todd</cp:lastModifiedBy>
  <cp:revision>2</cp:revision>
  <dcterms:created xsi:type="dcterms:W3CDTF">2025-03-02T01:59:00Z</dcterms:created>
  <dcterms:modified xsi:type="dcterms:W3CDTF">2025-03-02T01:59:00Z</dcterms:modified>
</cp:coreProperties>
</file>