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9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Steering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Minutes of Meeting, Date: Monday, August 8, 2025 prepared by Bill Schult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 a session of the Steering Committee of the Libertarian Party of Kentucky, Christian Varney (chair of LP Boone County)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Meeting was called to order at 8:07pm EST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Christian Varney (LP Boone), Bill Schult (LP Kenton), Jeremy Todd (LP Campbell), Jeremy Ficklin (LP Jefferson), Charles Altendorf (LP Woodford), and Stephen Duff (LP Fayette)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Recognize Visitors: Karl Licht, Robert Lodder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Christian Varney indicated that the purpose of the meeting is to fill the vacancy of the LP Kenton Secretary position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Christian indicated that there were two candidates who expressed interest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Varney opened up the floor for nominations for the position of secretary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Jeremy Todd nominated Eric Cranley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Christian indicated that Eric had told him that he would accept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Altendorf nominated himself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Christian Varney asked for any other nominations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Christian Varney asked for any other nominations again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Christian Varney asked for any other nominations a third time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no further nominations, Christian Varney indicated that there would be no more nominations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wanted to give both candidates a chance to speak but Eric isn’t here so Christian wasn’t sure what to do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 Schult suggested that Charles speak first and that Bill would text Eric to see if he’d join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Charles shared his remarks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firstly wanted to express is appreciation for the work that Eric Cranley has done for the party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wants to make it easier for county parties to stay affiliated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shared a presentation, beginning with a map that shows the affiliated counties and their Executive Committee and link to their individual pages (including social media)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also demonstrated a template of a “minutes form” that would allow for counties to submit their minutes via Google Form, including a photograph of meeting attendees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asked for questions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Bill Schult asked if Charles anticipated that the form be used in real-time; Charles indicated Yes. 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Bill indicated that this could be great for brand new affiliates, too as it would make minutes less intimidating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Charles indicated that it would also allow an aspect of credentialing, too,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Jeremy Todd asked Charles, if he was on the ExComm, what are examples of good investments?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Charles indicated that tracking data better would be worthwhile.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Charles also said that looking into advertising could be useful, but we have to pick our spots as funds aren’t unlimited.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Charles said we need to be careful to not spend on things that have very little return on investment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Varney asked if there was any response; Bill indicated that Eric hadn’t texted back.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Christian Varney asked Bill to call Eric; and Eric did answer and said that he couldn’t join via Zoom but would join via phone call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Bill and Christian both texted the Zoom invitation information to Eric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waiting for Eric to join the Zoom, Christian asked Karl Licht if he would be willing to serve as a teller for this meeting vote along with Dr. Lodder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Karl agreed to do it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Eric joined the Zoom and was given time to speak on his own behalf about why he should be elected the Secretary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Eric indicated that he has done the job before, and helped with the first steering committee meeting after convention.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Eric indicated that he has tons of experience with Google Drive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Q&amp;A session was then started; Jeremy Todd asked Eric, as a member of the ExComm, what sort of things that he would find worthwhile.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Eric indicated two major items: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Candidates running for office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Outreach (county fairs, reaching out to both sides of the aisle)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He alluded to Ken getting support from the Tea Party during Ken’s State Treasurer run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Christian Varney asked Eric a question about his ideas on how to keep it easier for A) existing county parties stay in compliance and B) new county parties to more easily submit minutes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Eric indicated that he is already an avid user of a to-do list application (Habitica) and could easily add a weekly item for checking on client compliance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spoke on behalf of NOTA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 never lets you down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than explained the way that we would vote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indicated that each county chair gets 5 total tokens that could be allocated in any way to the 3 candidates (Charles Altendorf, Eric Cranley, and NOTA) and that each county chair should allocate 5 or less tokens however they see fit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tokens should be sent to the two tellers, Karl Licht and Robert Lodder.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Karl Licht indicated that Charles Altendorf (18), Eric Cranley (11), and NOTA (1)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Rob Lodder concurred with this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 Altendorf was the winner; but he again expressed thanks for Eric and everything that he has done for the party. Eric said he was happy to help with anything else.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8:56pm, the meeting was adjourned (as moved by Christian) unanimously.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TdbMD4hMUp8c0/QPMjTsviolA==">CgMxLjA4AHIhMTlEVFlSclU4ZTJoZVNaZ3gxNTltN0Izb2dJdkx0Qjdx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2025-02-03T01:49:00Z</dcterms:created>
  <dc:creator>Amanda Billings</dc:creator>
</cp:coreProperties>
</file>