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Minutes - Boone County Convention 2025-01-8 12:00 PM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Registration and Credentials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6:45 PM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Call To Order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7 PM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Credentials Report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3 voting members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Dan Hamilton: active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Christian Varney: active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Evan Haag: active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Any Motion to recall Officer or At-Large member(s) of a Party Committee Elections. 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Officer elections: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Open nominations for chair, vice chair, and Treasurer.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Christian is nominated by Evan for Chair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Dan is nominated by Christian for Treasurer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Evan is nominated for VC by Dan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Dan moves to suspend the rules and accept the nominations by acclimation. Christian seconds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3-0 vote with no objections.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Addition business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Adjournment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7:20 PM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