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16A3B" w14:textId="33CEE6E8" w:rsidR="00ED465F" w:rsidRDefault="00C73E37">
      <w:r>
        <w:t>Campbell Co Convention</w:t>
      </w:r>
    </w:p>
    <w:p w14:paraId="150C87AF" w14:textId="3C56C455" w:rsidR="00C73E37" w:rsidRDefault="00C73E37">
      <w:r>
        <w:t>1.21.26</w:t>
      </w:r>
    </w:p>
    <w:p w14:paraId="69BCCFD3" w14:textId="77777777" w:rsidR="00C73E37" w:rsidRDefault="00C73E37"/>
    <w:p w14:paraId="73506298" w14:textId="2EEBB0AC" w:rsidR="00C73E37" w:rsidRDefault="00C73E37">
      <w:r>
        <w:t>Attendees:</w:t>
      </w:r>
    </w:p>
    <w:p w14:paraId="5BD31257" w14:textId="762021B1" w:rsidR="00C73E37" w:rsidRDefault="00C73E37">
      <w:r>
        <w:t>Jeremy Todd – Chair</w:t>
      </w:r>
    </w:p>
    <w:p w14:paraId="02BF117A" w14:textId="6895CCF4" w:rsidR="00C73E37" w:rsidRDefault="00C73E37">
      <w:r>
        <w:t xml:space="preserve">Aaron Judd – Treasurer </w:t>
      </w:r>
    </w:p>
    <w:p w14:paraId="3C27616C" w14:textId="75576B3A" w:rsidR="00C73E37" w:rsidRDefault="00C73E37">
      <w:r>
        <w:t>April Judd – Secretary</w:t>
      </w:r>
    </w:p>
    <w:p w14:paraId="6F6C6E9C" w14:textId="252E1633" w:rsidR="00C73E37" w:rsidRDefault="00C73E37">
      <w:r>
        <w:t>Ted Terbolizard</w:t>
      </w:r>
    </w:p>
    <w:p w14:paraId="18B76CFC" w14:textId="26CBF63C" w:rsidR="00C73E37" w:rsidRDefault="00C73E37">
      <w:r>
        <w:t>Shani Terbolizard</w:t>
      </w:r>
      <w:r w:rsidR="006B2DB0">
        <w:t xml:space="preserve"> – Ineligible to vote</w:t>
      </w:r>
    </w:p>
    <w:p w14:paraId="12C5A3CF" w14:textId="67DAC758" w:rsidR="00C73E37" w:rsidRDefault="00C73E37"/>
    <w:p w14:paraId="5E1D8787" w14:textId="5B1C1857" w:rsidR="00104639" w:rsidRDefault="00104639">
      <w:r>
        <w:t>Chair Gavels in – 7:42pm</w:t>
      </w:r>
    </w:p>
    <w:p w14:paraId="7C4B0017" w14:textId="2057370E" w:rsidR="006B2DB0" w:rsidRDefault="00531944">
      <w:r>
        <w:t>Motion to recall officers</w:t>
      </w:r>
    </w:p>
    <w:p w14:paraId="72B492EC" w14:textId="08225125" w:rsidR="00531944" w:rsidRDefault="00531944">
      <w:r>
        <w:t>Chair position vacted as Jeremy Todd resigns.</w:t>
      </w:r>
    </w:p>
    <w:p w14:paraId="50A306EF" w14:textId="289F7BDD" w:rsidR="00531944" w:rsidRDefault="00531944">
      <w:r>
        <w:t>Ted Terbolizard motion to appoint Aaron Judd Chair of the convetion.</w:t>
      </w:r>
    </w:p>
    <w:p w14:paraId="339B9F51" w14:textId="1E79C13A" w:rsidR="00531944" w:rsidRDefault="00531944">
      <w:r>
        <w:t>April Judd seconds.</w:t>
      </w:r>
    </w:p>
    <w:p w14:paraId="774862CB" w14:textId="2F02F6AA" w:rsidR="00531944" w:rsidRDefault="00531944">
      <w:r>
        <w:t>No objections, passed via unanimous consent</w:t>
      </w:r>
    </w:p>
    <w:p w14:paraId="49CC1DD8" w14:textId="77777777" w:rsidR="00531944" w:rsidRDefault="00531944"/>
    <w:p w14:paraId="7431A002" w14:textId="70E7BFB0" w:rsidR="00531944" w:rsidRDefault="00531944">
      <w:r>
        <w:t>Officer Reports.</w:t>
      </w:r>
    </w:p>
    <w:p w14:paraId="63300CD3" w14:textId="77777777" w:rsidR="00531944" w:rsidRDefault="00531944">
      <w:r>
        <w:t>Secretary Report – 5 credentialed, 1 non-credentialed.</w:t>
      </w:r>
    </w:p>
    <w:p w14:paraId="443D7838" w14:textId="77777777" w:rsidR="00531944" w:rsidRDefault="00531944">
      <w:r>
        <w:t>Treasurer – No update to financials. Final 2025 Kref  due 2/2</w:t>
      </w:r>
    </w:p>
    <w:p w14:paraId="1EBDA711" w14:textId="77777777" w:rsidR="00531944" w:rsidRDefault="00531944"/>
    <w:p w14:paraId="12194BAD" w14:textId="77777777" w:rsidR="00531944" w:rsidRDefault="00531944">
      <w:r>
        <w:t xml:space="preserve">Open elections for magistrate. </w:t>
      </w:r>
    </w:p>
    <w:p w14:paraId="158650CF" w14:textId="77777777" w:rsidR="00531944" w:rsidRDefault="00531944">
      <w:r>
        <w:t>No nominations.</w:t>
      </w:r>
    </w:p>
    <w:p w14:paraId="100828DC" w14:textId="528544CB" w:rsidR="00531944" w:rsidRDefault="00531944">
      <w:r>
        <w:t xml:space="preserve">Elections closed </w:t>
      </w:r>
    </w:p>
    <w:p w14:paraId="79A1E871" w14:textId="77777777" w:rsidR="006B2DB0" w:rsidRDefault="006B2DB0"/>
    <w:p w14:paraId="03E38C4D" w14:textId="34D934F5" w:rsidR="006B2DB0" w:rsidRDefault="006B2DB0">
      <w:r>
        <w:t>Nominations for Chair are open</w:t>
      </w:r>
    </w:p>
    <w:p w14:paraId="7DF7EE93" w14:textId="0D89A0D0" w:rsidR="006B2DB0" w:rsidRDefault="00531944">
      <w:r>
        <w:lastRenderedPageBreak/>
        <w:t xml:space="preserve"> Aaron Judd nominates Ted Terbolizard </w:t>
      </w:r>
    </w:p>
    <w:p w14:paraId="17E29B59" w14:textId="3DC5201B" w:rsidR="00531944" w:rsidRDefault="00531944">
      <w:r>
        <w:t>There are no other nominations</w:t>
      </w:r>
    </w:p>
    <w:p w14:paraId="5C92CD1E" w14:textId="0F5402E7" w:rsidR="00531944" w:rsidRDefault="00531944">
      <w:r>
        <w:br/>
        <w:t>Elections are closed.</w:t>
      </w:r>
    </w:p>
    <w:p w14:paraId="5211E897" w14:textId="77777777" w:rsidR="00531944" w:rsidRDefault="00531944"/>
    <w:p w14:paraId="7ED0D20D" w14:textId="31A368BF" w:rsidR="00531944" w:rsidRDefault="00104639">
      <w:r>
        <w:t>Ted Turbolizard point of personal privilege to acknowledge Roberts Rules of order as important and vital but would prefer future meetings be an open stream of consciousness format, with rights reserved to return to and implement Roberts rules of order.</w:t>
      </w:r>
    </w:p>
    <w:p w14:paraId="32433AFD" w14:textId="786084FC" w:rsidR="00104639" w:rsidRDefault="00104639">
      <w:r>
        <w:t>Ted Turbolizard makes a motion to change date of monthly meeting to 2</w:t>
      </w:r>
      <w:r w:rsidRPr="00104639">
        <w:rPr>
          <w:vertAlign w:val="superscript"/>
        </w:rPr>
        <w:t>nd</w:t>
      </w:r>
      <w:r>
        <w:t xml:space="preserve"> Thursday of every month at 7:00 pm at Highwater Saloon beginning February 12, 2026. </w:t>
      </w:r>
    </w:p>
    <w:p w14:paraId="44DF687B" w14:textId="32C56603" w:rsidR="00104639" w:rsidRDefault="00104639">
      <w:r>
        <w:t>Aaron Judd Seconds.</w:t>
      </w:r>
    </w:p>
    <w:p w14:paraId="1836F510" w14:textId="62216C3E" w:rsidR="00104639" w:rsidRDefault="00104639">
      <w:r>
        <w:t>No objections.</w:t>
      </w:r>
    </w:p>
    <w:p w14:paraId="090D1ABC" w14:textId="50DD88F6" w:rsidR="00104639" w:rsidRDefault="00104639">
      <w:r>
        <w:t>Passes via unanimous consent.</w:t>
      </w:r>
    </w:p>
    <w:p w14:paraId="61835BF7" w14:textId="7C513B50" w:rsidR="00104639" w:rsidRDefault="00104639">
      <w:r>
        <w:t>No further business</w:t>
      </w:r>
    </w:p>
    <w:p w14:paraId="0469B224" w14:textId="4E6999E9" w:rsidR="00104639" w:rsidRDefault="00104639">
      <w:r>
        <w:t>Ted Terbolizard motions to adjourn, Aaron Judd Seconds.</w:t>
      </w:r>
    </w:p>
    <w:p w14:paraId="3EB7EF82" w14:textId="77FF11DF" w:rsidR="00104639" w:rsidRDefault="00104639">
      <w:r>
        <w:t>Meeting Adjourned – 8:20pm</w:t>
      </w:r>
    </w:p>
    <w:p w14:paraId="0F1AE3D9" w14:textId="77777777" w:rsidR="00531944" w:rsidRDefault="00531944"/>
    <w:sectPr w:rsidR="005319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E37"/>
    <w:rsid w:val="00104639"/>
    <w:rsid w:val="00156E40"/>
    <w:rsid w:val="00222D40"/>
    <w:rsid w:val="00531944"/>
    <w:rsid w:val="00581E4F"/>
    <w:rsid w:val="006B2DB0"/>
    <w:rsid w:val="006D385A"/>
    <w:rsid w:val="00BC5CA0"/>
    <w:rsid w:val="00C2602E"/>
    <w:rsid w:val="00C73E37"/>
    <w:rsid w:val="00ED4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6B6EB"/>
  <w15:chartTrackingRefBased/>
  <w15:docId w15:val="{5F45C19F-2DA7-4CB3-BDF4-78A1CD165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E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3E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3E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E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E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E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3E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3E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E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E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E37"/>
    <w:rPr>
      <w:rFonts w:eastAsiaTheme="majorEastAsia" w:cstheme="majorBidi"/>
      <w:color w:val="272727" w:themeColor="text1" w:themeTint="D8"/>
    </w:rPr>
  </w:style>
  <w:style w:type="paragraph" w:styleId="Title">
    <w:name w:val="Title"/>
    <w:basedOn w:val="Normal"/>
    <w:next w:val="Normal"/>
    <w:link w:val="TitleChar"/>
    <w:uiPriority w:val="10"/>
    <w:qFormat/>
    <w:rsid w:val="00C73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E37"/>
    <w:pPr>
      <w:spacing w:before="160"/>
      <w:jc w:val="center"/>
    </w:pPr>
    <w:rPr>
      <w:i/>
      <w:iCs/>
      <w:color w:val="404040" w:themeColor="text1" w:themeTint="BF"/>
    </w:rPr>
  </w:style>
  <w:style w:type="character" w:customStyle="1" w:styleId="QuoteChar">
    <w:name w:val="Quote Char"/>
    <w:basedOn w:val="DefaultParagraphFont"/>
    <w:link w:val="Quote"/>
    <w:uiPriority w:val="29"/>
    <w:rsid w:val="00C73E37"/>
    <w:rPr>
      <w:i/>
      <w:iCs/>
      <w:color w:val="404040" w:themeColor="text1" w:themeTint="BF"/>
    </w:rPr>
  </w:style>
  <w:style w:type="paragraph" w:styleId="ListParagraph">
    <w:name w:val="List Paragraph"/>
    <w:basedOn w:val="Normal"/>
    <w:uiPriority w:val="34"/>
    <w:qFormat/>
    <w:rsid w:val="00C73E37"/>
    <w:pPr>
      <w:ind w:left="720"/>
      <w:contextualSpacing/>
    </w:pPr>
  </w:style>
  <w:style w:type="character" w:styleId="IntenseEmphasis">
    <w:name w:val="Intense Emphasis"/>
    <w:basedOn w:val="DefaultParagraphFont"/>
    <w:uiPriority w:val="21"/>
    <w:qFormat/>
    <w:rsid w:val="00C73E37"/>
    <w:rPr>
      <w:i/>
      <w:iCs/>
      <w:color w:val="0F4761" w:themeColor="accent1" w:themeShade="BF"/>
    </w:rPr>
  </w:style>
  <w:style w:type="paragraph" w:styleId="IntenseQuote">
    <w:name w:val="Intense Quote"/>
    <w:basedOn w:val="Normal"/>
    <w:next w:val="Normal"/>
    <w:link w:val="IntenseQuoteChar"/>
    <w:uiPriority w:val="30"/>
    <w:qFormat/>
    <w:rsid w:val="00C73E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E37"/>
    <w:rPr>
      <w:i/>
      <w:iCs/>
      <w:color w:val="0F4761" w:themeColor="accent1" w:themeShade="BF"/>
    </w:rPr>
  </w:style>
  <w:style w:type="character" w:styleId="IntenseReference">
    <w:name w:val="Intense Reference"/>
    <w:basedOn w:val="DefaultParagraphFont"/>
    <w:uiPriority w:val="32"/>
    <w:qFormat/>
    <w:rsid w:val="00C73E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194</Words>
  <Characters>1109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Todd</dc:creator>
  <cp:keywords/>
  <dc:description/>
  <cp:lastModifiedBy>Jeremy Todd</cp:lastModifiedBy>
  <cp:revision>1</cp:revision>
  <dcterms:created xsi:type="dcterms:W3CDTF">2026-01-22T00:24:00Z</dcterms:created>
  <dcterms:modified xsi:type="dcterms:W3CDTF">2026-02-20T23:33:00Z</dcterms:modified>
</cp:coreProperties>
</file>