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Minutes - Boone County Convention 2025-01-8 12:00 PM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Registration and Credentials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6:45 PM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Call To Order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 PM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Credentials Report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voting members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Dan Hamilton: active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Christian Varney: active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Evan Haag: active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Any Motion to recall Officer or At-Large member(s) of a Party Committee Elections.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Officer elections: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Open nominations for chair, vice chair, and Treasurer.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Christian is nominated by Evan for Chair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Dan is nominated by Christian for Treasurer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Evan is nominated for VC by Dan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Dan moves to suspend the rules and accept the nominations by acclimation. Christian seconds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3-0 vote with no objections.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Addition business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Adjournment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7:20 PM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