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7C317011" w:rsidR="007848FF" w:rsidRPr="007848FF" w:rsidRDefault="007848FF" w:rsidP="007848FF">
      <w:r w:rsidRPr="007848FF">
        <w:t>Minutes of Meeting, Date: </w:t>
      </w:r>
      <w:r w:rsidR="005A707B">
        <w:t>3/10/2024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718CE9C6" w:rsidR="007848FF" w:rsidRPr="007848FF" w:rsidRDefault="007848FF" w:rsidP="007848FF">
      <w:r w:rsidRPr="007848FF">
        <w:rPr>
          <w:b/>
          <w:bCs/>
        </w:rPr>
        <w:t>Call to Order</w:t>
      </w:r>
      <w:r w:rsidR="00BA10B9">
        <w:rPr>
          <w:b/>
          <w:bCs/>
        </w:rPr>
        <w:t>: 8:37</w:t>
      </w:r>
    </w:p>
    <w:p w14:paraId="2D832901" w14:textId="77777777" w:rsidR="007848FF" w:rsidRPr="007848FF" w:rsidRDefault="007848FF" w:rsidP="007848FF"/>
    <w:p w14:paraId="1BC8D9D1" w14:textId="2E6C8891" w:rsidR="007848FF" w:rsidRDefault="007848FF" w:rsidP="007848FF">
      <w:r w:rsidRPr="007848FF">
        <w:t>In attendance: </w:t>
      </w:r>
      <w:r w:rsidR="00BA10B9">
        <w:t>April Judd – Secretary, Aaron Judd, Treasurer, and Jeremy Todd - Chair</w:t>
      </w:r>
    </w:p>
    <w:p w14:paraId="52B673A4" w14:textId="77777777" w:rsidR="005A707B" w:rsidRDefault="005A707B" w:rsidP="007848FF"/>
    <w:p w14:paraId="76F0DFB4" w14:textId="48A7520B" w:rsidR="005A707B" w:rsidRDefault="005A707B" w:rsidP="007848FF">
      <w:pPr>
        <w:rPr>
          <w:b/>
          <w:bCs/>
        </w:rPr>
      </w:pPr>
      <w:r w:rsidRPr="005A707B">
        <w:rPr>
          <w:b/>
          <w:bCs/>
        </w:rPr>
        <w:t>Agenda</w:t>
      </w:r>
    </w:p>
    <w:p w14:paraId="23B76C18" w14:textId="71944FE3" w:rsidR="00BA10B9" w:rsidRDefault="00BA10B9" w:rsidP="007848FF">
      <w:r>
        <w:t xml:space="preserve">Motion to adopt via unanimous consent made by Jeremy, No objections </w:t>
      </w:r>
    </w:p>
    <w:p w14:paraId="0E0EA11E" w14:textId="602AC9D3" w:rsidR="00BA10B9" w:rsidRPr="00BA10B9" w:rsidRDefault="00BA10B9" w:rsidP="007848FF">
      <w:r>
        <w:t>Agenda Adopted</w:t>
      </w:r>
    </w:p>
    <w:p w14:paraId="38B6B6CC" w14:textId="77777777" w:rsidR="007848FF" w:rsidRPr="007848FF" w:rsidRDefault="007848FF" w:rsidP="007848FF"/>
    <w:p w14:paraId="4BC000FB" w14:textId="4FD6ABE3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  <w:r w:rsidR="00BA10B9">
        <w:rPr>
          <w:b/>
          <w:bCs/>
        </w:rPr>
        <w:t xml:space="preserve"> – </w:t>
      </w:r>
    </w:p>
    <w:p w14:paraId="7F9E5DDC" w14:textId="2BF1A256" w:rsidR="00BA10B9" w:rsidRPr="00BA10B9" w:rsidRDefault="00BA10B9" w:rsidP="007A3B38">
      <w:r>
        <w:t xml:space="preserve">Motion </w:t>
      </w:r>
      <w:r w:rsidR="00655B38">
        <w:t>accept February minutes</w:t>
      </w:r>
      <w:r>
        <w:t xml:space="preserve"> via unanimous consent made by Jeremy , No Objections</w:t>
      </w:r>
    </w:p>
    <w:p w14:paraId="1F4A9C5E" w14:textId="77777777" w:rsidR="007848FF" w:rsidRPr="007848FF" w:rsidRDefault="007848FF" w:rsidP="007848FF"/>
    <w:p w14:paraId="0C5D92DA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Treasurer’s Report</w:t>
      </w:r>
    </w:p>
    <w:p w14:paraId="14D3BBFA" w14:textId="663E8082" w:rsidR="00BA10B9" w:rsidRDefault="00BA10B9" w:rsidP="007848FF">
      <w:r>
        <w:t>Kref filed and accepted for final of 2024. Deposit made of $5 via Aaron Judd Deposit 2/24/25.</w:t>
      </w:r>
    </w:p>
    <w:p w14:paraId="303AC51D" w14:textId="358A0C64" w:rsidR="00BA10B9" w:rsidRDefault="00BA10B9" w:rsidP="007848FF">
      <w:r>
        <w:t>Current Bal – 155.46</w:t>
      </w:r>
    </w:p>
    <w:p w14:paraId="7CCC1D75" w14:textId="323F8388" w:rsidR="00BA10B9" w:rsidRPr="00BA10B9" w:rsidRDefault="00BA10B9" w:rsidP="007848FF">
      <w:r>
        <w:t>Motion to approve via unanimous conset made by Jeremy, No objections</w:t>
      </w:r>
    </w:p>
    <w:p w14:paraId="7CD75A5B" w14:textId="77777777" w:rsidR="007848FF" w:rsidRPr="007848FF" w:rsidRDefault="007848FF" w:rsidP="007848FF"/>
    <w:p w14:paraId="79FE06DD" w14:textId="77777777" w:rsidR="00BA10B9" w:rsidRDefault="007848FF" w:rsidP="007848FF">
      <w:pPr>
        <w:rPr>
          <w:b/>
          <w:bCs/>
        </w:rPr>
      </w:pPr>
      <w:r w:rsidRPr="007848FF">
        <w:rPr>
          <w:b/>
          <w:bCs/>
        </w:rPr>
        <w:t>Secretary’s Report</w:t>
      </w:r>
    </w:p>
    <w:p w14:paraId="3F169167" w14:textId="36B5A820" w:rsidR="007848FF" w:rsidRPr="007848FF" w:rsidRDefault="00BA10B9" w:rsidP="007848FF">
      <w:r>
        <w:t>Nothing to update</w:t>
      </w:r>
      <w:r w:rsidR="007848FF" w:rsidRPr="007848FF">
        <w:br/>
      </w:r>
    </w:p>
    <w:p w14:paraId="08BB8ADC" w14:textId="1FECC184" w:rsidR="007848FF" w:rsidRPr="007848FF" w:rsidRDefault="007848FF" w:rsidP="007848FF">
      <w:r w:rsidRPr="007848FF">
        <w:rPr>
          <w:b/>
          <w:bCs/>
        </w:rPr>
        <w:t>Old Business</w:t>
      </w:r>
      <w:r w:rsidRPr="007848FF">
        <w:br/>
      </w:r>
    </w:p>
    <w:p w14:paraId="0664E8AE" w14:textId="27944BB2" w:rsidR="007848FF" w:rsidRPr="007848FF" w:rsidRDefault="007848FF" w:rsidP="007848FF">
      <w:r w:rsidRPr="007848FF">
        <w:rPr>
          <w:b/>
          <w:bCs/>
        </w:rPr>
        <w:lastRenderedPageBreak/>
        <w:t>New Business</w:t>
      </w:r>
      <w:r w:rsidRPr="007848FF">
        <w:t> </w:t>
      </w:r>
    </w:p>
    <w:p w14:paraId="683F1DAC" w14:textId="77777777" w:rsidR="007848FF" w:rsidRPr="007848FF" w:rsidRDefault="007848FF" w:rsidP="007848FF"/>
    <w:p w14:paraId="58622DBE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Adjournment</w:t>
      </w:r>
    </w:p>
    <w:p w14:paraId="78E9A0C9" w14:textId="1EDE2A61" w:rsidR="00250779" w:rsidRPr="007848FF" w:rsidRDefault="00250779" w:rsidP="007848FF">
      <w:r>
        <w:rPr>
          <w:b/>
          <w:bCs/>
        </w:rPr>
        <w:t>8:48</w:t>
      </w:r>
    </w:p>
    <w:p w14:paraId="4981BF32" w14:textId="77777777" w:rsidR="007848FF" w:rsidRPr="007848FF" w:rsidRDefault="007848FF" w:rsidP="007848FF">
      <w:r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222D40"/>
    <w:rsid w:val="00250779"/>
    <w:rsid w:val="00363111"/>
    <w:rsid w:val="00581E4F"/>
    <w:rsid w:val="00584D46"/>
    <w:rsid w:val="005A707B"/>
    <w:rsid w:val="00655B38"/>
    <w:rsid w:val="006D385A"/>
    <w:rsid w:val="007848FF"/>
    <w:rsid w:val="007A3B38"/>
    <w:rsid w:val="00B962DB"/>
    <w:rsid w:val="00BA10B9"/>
    <w:rsid w:val="00E40BE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3</cp:revision>
  <dcterms:created xsi:type="dcterms:W3CDTF">2025-03-13T20:04:00Z</dcterms:created>
  <dcterms:modified xsi:type="dcterms:W3CDTF">2025-08-25T15:13:00Z</dcterms:modified>
</cp:coreProperties>
</file>