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B8598" w14:textId="0267DC77" w:rsidR="007848FF" w:rsidRPr="007848FF" w:rsidRDefault="007848FF" w:rsidP="007848FF">
      <w:r w:rsidRPr="007848FF">
        <w:rPr>
          <w:noProof/>
        </w:rPr>
        <w:drawing>
          <wp:inline distT="0" distB="0" distL="0" distR="0" wp14:anchorId="0A40647B" wp14:editId="08E98A36">
            <wp:extent cx="3181350" cy="679450"/>
            <wp:effectExtent l="0" t="0" r="0" b="6350"/>
            <wp:docPr id="124993461" name="Picture 2" descr="Shap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Shape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350" cy="67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0F9ED" w14:textId="77777777" w:rsidR="007848FF" w:rsidRPr="007848FF" w:rsidRDefault="007848FF" w:rsidP="007848FF"/>
    <w:p w14:paraId="1120CD8C" w14:textId="3EF3FF62" w:rsidR="007848FF" w:rsidRPr="007848FF" w:rsidRDefault="007A3B38" w:rsidP="007848FF">
      <w:r>
        <w:t xml:space="preserve">Campbell County Executive </w:t>
      </w:r>
      <w:r w:rsidR="007848FF" w:rsidRPr="007848FF">
        <w:t>C</w:t>
      </w:r>
      <w:r>
        <w:t xml:space="preserve">ommittee </w:t>
      </w:r>
    </w:p>
    <w:p w14:paraId="4604AC01" w14:textId="77777777" w:rsidR="007848FF" w:rsidRPr="007848FF" w:rsidRDefault="007848FF" w:rsidP="007848FF"/>
    <w:p w14:paraId="3C47766F" w14:textId="6E4894E9" w:rsidR="007848FF" w:rsidRPr="007848FF" w:rsidRDefault="007848FF" w:rsidP="007848FF">
      <w:r w:rsidRPr="007848FF">
        <w:t>Minutes of Meeting, Date: </w:t>
      </w:r>
      <w:r w:rsidR="00884468">
        <w:t xml:space="preserve"> </w:t>
      </w:r>
      <w:r w:rsidR="00793923">
        <w:t>7</w:t>
      </w:r>
      <w:r w:rsidR="008D4275">
        <w:t>/</w:t>
      </w:r>
      <w:r w:rsidR="00793923">
        <w:t>16</w:t>
      </w:r>
      <w:r w:rsidR="008D4275">
        <w:t>/25</w:t>
      </w:r>
    </w:p>
    <w:p w14:paraId="1C975286" w14:textId="77777777" w:rsidR="007848FF" w:rsidRPr="007848FF" w:rsidRDefault="007848FF" w:rsidP="007848FF">
      <w:r w:rsidRPr="007848FF">
        <w:br/>
      </w:r>
    </w:p>
    <w:p w14:paraId="74459C1E" w14:textId="47E7FE89" w:rsidR="007848FF" w:rsidRPr="007848FF" w:rsidRDefault="007848FF" w:rsidP="007848FF">
      <w:r w:rsidRPr="007848FF">
        <w:rPr>
          <w:b/>
          <w:bCs/>
        </w:rPr>
        <w:t>Call to Order</w:t>
      </w:r>
      <w:r w:rsidR="008D4275">
        <w:rPr>
          <w:b/>
          <w:bCs/>
        </w:rPr>
        <w:t xml:space="preserve"> – 7:</w:t>
      </w:r>
      <w:r w:rsidR="00793923">
        <w:rPr>
          <w:b/>
          <w:bCs/>
        </w:rPr>
        <w:t>14</w:t>
      </w:r>
      <w:r w:rsidR="008D4275">
        <w:rPr>
          <w:b/>
          <w:bCs/>
        </w:rPr>
        <w:t xml:space="preserve"> pm</w:t>
      </w:r>
    </w:p>
    <w:p w14:paraId="2D832901" w14:textId="77777777" w:rsidR="007848FF" w:rsidRPr="007848FF" w:rsidRDefault="007848FF" w:rsidP="007848FF"/>
    <w:p w14:paraId="1BC8D9D1" w14:textId="77777777" w:rsidR="007848FF" w:rsidRDefault="007848FF" w:rsidP="007848FF">
      <w:r w:rsidRPr="007848FF">
        <w:t>In attendance: </w:t>
      </w:r>
    </w:p>
    <w:p w14:paraId="79F3D013" w14:textId="08DE7E3A" w:rsidR="00884468" w:rsidRDefault="00884468" w:rsidP="007848FF">
      <w:r>
        <w:t>April Judd – Secretary</w:t>
      </w:r>
      <w:r w:rsidR="008D4275">
        <w:t xml:space="preserve"> - Virtually</w:t>
      </w:r>
    </w:p>
    <w:p w14:paraId="67856780" w14:textId="77D82DAE" w:rsidR="00884468" w:rsidRDefault="00884468" w:rsidP="007848FF">
      <w:r>
        <w:t>Aaron Judd – Treasurer</w:t>
      </w:r>
      <w:r w:rsidR="008D4275">
        <w:t xml:space="preserve"> - Virtually</w:t>
      </w:r>
    </w:p>
    <w:p w14:paraId="6978E3C9" w14:textId="7A83E76E" w:rsidR="00884468" w:rsidRDefault="00884468" w:rsidP="007848FF">
      <w:r>
        <w:t>Jeremy Todd- Chair</w:t>
      </w:r>
    </w:p>
    <w:p w14:paraId="20F72F25" w14:textId="45D86480" w:rsidR="00884468" w:rsidRDefault="00884468" w:rsidP="007848FF">
      <w:r>
        <w:t>Ted Turbolizard</w:t>
      </w:r>
    </w:p>
    <w:p w14:paraId="55956010" w14:textId="7DF14DA0" w:rsidR="00884468" w:rsidRPr="007848FF" w:rsidRDefault="00884468" w:rsidP="007848FF">
      <w:r>
        <w:t>Shani Turbolizard</w:t>
      </w:r>
    </w:p>
    <w:p w14:paraId="38B6B6CC" w14:textId="77777777" w:rsidR="007848FF" w:rsidRPr="007848FF" w:rsidRDefault="007848FF" w:rsidP="007848FF"/>
    <w:p w14:paraId="4BC000FB" w14:textId="77777777" w:rsidR="007A3B38" w:rsidRDefault="007A3B38" w:rsidP="007A3B38">
      <w:pPr>
        <w:rPr>
          <w:b/>
          <w:bCs/>
        </w:rPr>
      </w:pPr>
      <w:r w:rsidRPr="007848FF">
        <w:rPr>
          <w:b/>
          <w:bCs/>
        </w:rPr>
        <w:t>Approval of the Minutes</w:t>
      </w:r>
    </w:p>
    <w:p w14:paraId="6AB2F245" w14:textId="078F7395" w:rsidR="00884468" w:rsidRPr="007848FF" w:rsidRDefault="00884468" w:rsidP="007A3B38">
      <w:r>
        <w:t xml:space="preserve">Reviewed </w:t>
      </w:r>
      <w:r w:rsidR="008D4275">
        <w:t>May</w:t>
      </w:r>
      <w:r>
        <w:t xml:space="preserve"> Minutes. Motion for approval by Aaron Judd . No objections, Minutes are approved via unanimous consent</w:t>
      </w:r>
    </w:p>
    <w:p w14:paraId="1F4A9C5E" w14:textId="77777777" w:rsidR="007848FF" w:rsidRPr="007848FF" w:rsidRDefault="007848FF" w:rsidP="007848FF"/>
    <w:p w14:paraId="0C5D92DA" w14:textId="77777777" w:rsidR="007848FF" w:rsidRDefault="007848FF" w:rsidP="007848FF">
      <w:pPr>
        <w:rPr>
          <w:b/>
          <w:bCs/>
        </w:rPr>
      </w:pPr>
      <w:r w:rsidRPr="007848FF">
        <w:rPr>
          <w:b/>
          <w:bCs/>
        </w:rPr>
        <w:t>Treasurer’s Report</w:t>
      </w:r>
    </w:p>
    <w:p w14:paraId="022A1222" w14:textId="77777777" w:rsidR="008D4275" w:rsidRDefault="008D4275" w:rsidP="007848FF">
      <w:r>
        <w:t>-No Changes to bank account.</w:t>
      </w:r>
    </w:p>
    <w:p w14:paraId="3F169167" w14:textId="60FC0095" w:rsidR="007848FF" w:rsidRPr="007848FF" w:rsidRDefault="008D4275" w:rsidP="007848FF">
      <w:r>
        <w:t>-Motion to approve passed via unanimous consent</w:t>
      </w:r>
      <w:r w:rsidR="007848FF" w:rsidRPr="007848FF">
        <w:br/>
      </w:r>
    </w:p>
    <w:p w14:paraId="5FD4FB5A" w14:textId="77777777" w:rsidR="007848FF" w:rsidRPr="007848FF" w:rsidRDefault="007848FF" w:rsidP="007848FF">
      <w:r w:rsidRPr="007848FF">
        <w:rPr>
          <w:b/>
          <w:bCs/>
        </w:rPr>
        <w:t>Old Business</w:t>
      </w:r>
    </w:p>
    <w:p w14:paraId="08BB8ADC" w14:textId="7C6C02DD" w:rsidR="007848FF" w:rsidRPr="007848FF" w:rsidRDefault="007848FF" w:rsidP="007848FF">
      <w:r w:rsidRPr="007848FF">
        <w:br/>
      </w:r>
      <w:r w:rsidR="00884468">
        <w:t>None to address</w:t>
      </w:r>
      <w:r w:rsidRPr="007848FF">
        <w:br/>
      </w:r>
    </w:p>
    <w:p w14:paraId="1DCAC143" w14:textId="77777777" w:rsidR="007848FF" w:rsidRDefault="007848FF" w:rsidP="007848FF">
      <w:pPr>
        <w:rPr>
          <w:b/>
          <w:bCs/>
        </w:rPr>
      </w:pPr>
      <w:r w:rsidRPr="007848FF">
        <w:rPr>
          <w:b/>
          <w:bCs/>
        </w:rPr>
        <w:t>New Business</w:t>
      </w:r>
    </w:p>
    <w:p w14:paraId="4E134CB1" w14:textId="1394979C" w:rsidR="00793923" w:rsidRPr="00793923" w:rsidRDefault="00793923" w:rsidP="007848FF">
      <w:r w:rsidRPr="00793923">
        <w:lastRenderedPageBreak/>
        <w:t>None to address</w:t>
      </w:r>
    </w:p>
    <w:p w14:paraId="683F1DAC" w14:textId="77777777" w:rsidR="007848FF" w:rsidRPr="007848FF" w:rsidRDefault="007848FF" w:rsidP="007848FF"/>
    <w:p w14:paraId="58622DBE" w14:textId="77777777" w:rsidR="007848FF" w:rsidRPr="007848FF" w:rsidRDefault="007848FF" w:rsidP="007848FF">
      <w:r w:rsidRPr="007848FF">
        <w:rPr>
          <w:b/>
          <w:bCs/>
        </w:rPr>
        <w:t>Adjournment</w:t>
      </w:r>
    </w:p>
    <w:p w14:paraId="55591B40" w14:textId="12695301" w:rsidR="00884468" w:rsidRDefault="00884468" w:rsidP="007848FF">
      <w:r>
        <w:t>Adjournment – 7:</w:t>
      </w:r>
      <w:r w:rsidR="00EB363E">
        <w:t>20</w:t>
      </w:r>
    </w:p>
    <w:p w14:paraId="3BC7F727" w14:textId="77777777" w:rsidR="00884468" w:rsidRDefault="00884468" w:rsidP="007848FF"/>
    <w:p w14:paraId="4981BF32" w14:textId="56775A17" w:rsidR="007848FF" w:rsidRPr="007848FF" w:rsidRDefault="007848FF" w:rsidP="007848FF">
      <w:r w:rsidRPr="007848FF">
        <w:br/>
      </w:r>
    </w:p>
    <w:p w14:paraId="1E8247EC" w14:textId="77777777" w:rsidR="00ED465F" w:rsidRDefault="00ED465F"/>
    <w:sectPr w:rsidR="00ED46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846EA"/>
    <w:multiLevelType w:val="hybridMultilevel"/>
    <w:tmpl w:val="F63E5602"/>
    <w:lvl w:ilvl="0" w:tplc="E2E6317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2233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8FF"/>
    <w:rsid w:val="00117856"/>
    <w:rsid w:val="00222D40"/>
    <w:rsid w:val="00581E4F"/>
    <w:rsid w:val="00584D46"/>
    <w:rsid w:val="005B5685"/>
    <w:rsid w:val="006D385A"/>
    <w:rsid w:val="007848FF"/>
    <w:rsid w:val="00793923"/>
    <w:rsid w:val="007A3B38"/>
    <w:rsid w:val="00884468"/>
    <w:rsid w:val="008D4275"/>
    <w:rsid w:val="00B962DB"/>
    <w:rsid w:val="00DD472D"/>
    <w:rsid w:val="00E40BE1"/>
    <w:rsid w:val="00EB363E"/>
    <w:rsid w:val="00ED465F"/>
    <w:rsid w:val="00F82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931D2"/>
  <w15:chartTrackingRefBased/>
  <w15:docId w15:val="{37F0606E-F5BE-4C69-9078-2FA5C7AB2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48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48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48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48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48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48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48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48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48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48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48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48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48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48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48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48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48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48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48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48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48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48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48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48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48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48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48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48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48F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848F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48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52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13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86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Jeremy Todd</dc:creator>
  <cp:keywords/>
  <dc:description/>
  <cp:lastModifiedBy>Jeremy Todd</cp:lastModifiedBy>
  <cp:revision>3</cp:revision>
  <dcterms:created xsi:type="dcterms:W3CDTF">2025-09-03T15:34:00Z</dcterms:created>
  <dcterms:modified xsi:type="dcterms:W3CDTF">2025-09-03T15:34:00Z</dcterms:modified>
</cp:coreProperties>
</file>