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EE7F" w14:textId="77777777" w:rsidR="004F1224" w:rsidRDefault="00000000">
      <w:pPr>
        <w:jc w:val="center"/>
      </w:pPr>
      <w:r>
        <w:rPr>
          <w:noProof/>
        </w:rPr>
        <w:drawing>
          <wp:inline distT="0" distB="0" distL="0" distR="0" wp14:anchorId="15D5527C" wp14:editId="33CA2508">
            <wp:extent cx="3185160" cy="675253"/>
            <wp:effectExtent l="0" t="0" r="0" b="0"/>
            <wp:docPr id="12" name="image1.png" descr="Shap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ape&#10;&#10;Description automatically generated with medium confidenc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2312A" w14:textId="77777777" w:rsidR="004F1224" w:rsidRDefault="004F1224">
      <w:pPr>
        <w:jc w:val="center"/>
      </w:pPr>
    </w:p>
    <w:p w14:paraId="2A94E67C" w14:textId="77777777" w:rsidR="004F1224" w:rsidRDefault="00000000">
      <w:pPr>
        <w:jc w:val="center"/>
      </w:pPr>
      <w:r>
        <w:t xml:space="preserve">KENTON COUNTY </w:t>
      </w:r>
    </w:p>
    <w:p w14:paraId="2D5AEECD" w14:textId="77777777" w:rsidR="004F1224" w:rsidRDefault="00000000">
      <w:pPr>
        <w:jc w:val="center"/>
        <w:rPr>
          <w:b/>
          <w:bCs/>
        </w:rPr>
      </w:pPr>
      <w:r>
        <w:rPr>
          <w:b/>
          <w:bCs/>
        </w:rPr>
        <w:t>PO Box 176037</w:t>
      </w:r>
    </w:p>
    <w:p w14:paraId="1487FA74" w14:textId="77777777" w:rsidR="004F1224" w:rsidRDefault="00000000">
      <w:pPr>
        <w:jc w:val="center"/>
      </w:pPr>
      <w:r>
        <w:rPr>
          <w:b/>
          <w:bCs/>
        </w:rPr>
        <w:t xml:space="preserve"> Lakeside Park 41017</w:t>
      </w:r>
    </w:p>
    <w:p w14:paraId="3F9FEEA9" w14:textId="77777777" w:rsidR="004F1224" w:rsidRDefault="00000000">
      <w:pPr>
        <w:jc w:val="center"/>
      </w:pPr>
      <w:r>
        <w:t>Secretary: Ryan.Raymond@lpky.org</w:t>
      </w:r>
    </w:p>
    <w:p w14:paraId="75939DE9" w14:textId="77777777" w:rsidR="004F1224" w:rsidRDefault="00000000">
      <w:pPr>
        <w:jc w:val="center"/>
        <w:rPr>
          <w:color w:val="0563C1"/>
          <w:u w:val="single"/>
        </w:rPr>
      </w:pPr>
      <w:hyperlink r:id="rId7">
        <w:r>
          <w:rPr>
            <w:color w:val="0563C1"/>
            <w:u w:val="single"/>
          </w:rPr>
          <w:t>www.lpky.org</w:t>
        </w:r>
      </w:hyperlink>
    </w:p>
    <w:p w14:paraId="3B1DEFA7" w14:textId="77777777" w:rsidR="004F1224" w:rsidRDefault="004F1224">
      <w:pPr>
        <w:rPr>
          <w:color w:val="0563C1"/>
          <w:u w:val="single"/>
        </w:rPr>
      </w:pPr>
    </w:p>
    <w:p w14:paraId="067FA4D3" w14:textId="77777777" w:rsidR="004F1224" w:rsidRDefault="00000000">
      <w:pPr>
        <w:spacing w:before="240" w:after="240"/>
      </w:pPr>
      <w:r>
        <w:t>Minutes of Meeting, Date: Tuesday, November  11, 2025</w:t>
      </w:r>
    </w:p>
    <w:p w14:paraId="69E2ED3E" w14:textId="77777777" w:rsidR="004F1224" w:rsidRDefault="00000000">
      <w:pPr>
        <w:spacing w:before="240" w:after="240"/>
      </w:pPr>
      <w:r>
        <w:t xml:space="preserve">At a regular session of the Executive Committee of the Libertarian Party of Kentucky, Kenton County Bill Schult as Chair, (absent) Ryan Raymond as Secretary, Rob Williams as Treasurer. </w:t>
      </w:r>
    </w:p>
    <w:p w14:paraId="41B46560" w14:textId="77777777" w:rsidR="004F1224" w:rsidRDefault="004F1224"/>
    <w:p w14:paraId="40A1E566" w14:textId="77777777" w:rsidR="004F1224" w:rsidRDefault="004F1224"/>
    <w:p w14:paraId="1DEA4583" w14:textId="77777777" w:rsidR="004F1224" w:rsidRDefault="00000000">
      <w:pPr>
        <w:rPr>
          <w:b/>
          <w:bCs/>
        </w:rPr>
      </w:pPr>
      <w:r>
        <w:rPr>
          <w:b/>
          <w:bCs/>
        </w:rPr>
        <w:t>Call to Order</w:t>
      </w:r>
    </w:p>
    <w:p w14:paraId="3F7962B2" w14:textId="77777777" w:rsidR="004F1224" w:rsidRDefault="00000000">
      <w:r>
        <w:t>Meeting was called to order at 1700 pm EST via zoom</w:t>
      </w:r>
    </w:p>
    <w:p w14:paraId="2ECC11AB" w14:textId="77777777" w:rsidR="004F1224" w:rsidRDefault="004F1224"/>
    <w:p w14:paraId="42E268CF" w14:textId="6DD205F0" w:rsidR="004F1224" w:rsidRDefault="00000000" w:rsidP="00D6745E">
      <w:r>
        <w:t>In attendance: Bill Schult (Chair), Alex Bernardo (vice chair),Ryan Raymond (</w:t>
      </w:r>
      <w:proofErr w:type="gramStart"/>
      <w:r>
        <w:t xml:space="preserve">Secretary), </w:t>
      </w:r>
      <w:proofErr w:type="gramEnd"/>
      <w:r>
        <w:t>, David Bosch (magistrate)</w:t>
      </w:r>
    </w:p>
    <w:p w14:paraId="68948143" w14:textId="2D3AAFE4" w:rsidR="00D6745E" w:rsidRDefault="00D6745E">
      <w:pPr>
        <w:spacing w:before="240" w:after="240"/>
      </w:pPr>
      <w:r>
        <w:t xml:space="preserve">Absent: </w:t>
      </w:r>
      <w:r>
        <w:t>Rob Williams(Treasurer)</w:t>
      </w:r>
    </w:p>
    <w:p w14:paraId="15237D44" w14:textId="59987524" w:rsidR="004F1224" w:rsidRDefault="004F1224"/>
    <w:p w14:paraId="0D8960AA" w14:textId="77777777" w:rsidR="004F1224" w:rsidRDefault="00000000">
      <w:pPr>
        <w:rPr>
          <w:b/>
          <w:bCs/>
        </w:rPr>
      </w:pPr>
      <w:r>
        <w:rPr>
          <w:b/>
          <w:bCs/>
        </w:rPr>
        <w:t>Adoption of Agenda</w:t>
      </w:r>
    </w:p>
    <w:p w14:paraId="6A4E0DC1" w14:textId="77777777" w:rsidR="004F1224" w:rsidRDefault="00000000">
      <w:r>
        <w:t xml:space="preserve">AB motioned; DB seconded. </w:t>
      </w:r>
      <w:proofErr w:type="gramStart"/>
      <w:r>
        <w:t xml:space="preserve">@ 1702 pm </w:t>
      </w:r>
      <w:proofErr w:type="gramEnd"/>
      <w:r>
        <w:t xml:space="preserve"> EST</w:t>
      </w:r>
    </w:p>
    <w:p w14:paraId="4F72A790" w14:textId="77777777" w:rsidR="004F1224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BS: Y</w:t>
      </w:r>
    </w:p>
    <w:p w14:paraId="7C932237" w14:textId="77777777" w:rsidR="004F1224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RR: Y    </w:t>
      </w:r>
    </w:p>
    <w:p w14:paraId="33948F31" w14:textId="77777777" w:rsidR="004F1224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RW: Y</w:t>
      </w:r>
    </w:p>
    <w:p w14:paraId="65462457" w14:textId="77777777" w:rsidR="004F1224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AB: Y</w:t>
      </w:r>
    </w:p>
    <w:p w14:paraId="4EECF9C4" w14:textId="77777777" w:rsidR="004F1224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Unanimously </w:t>
      </w:r>
      <w:proofErr w:type="gramStart"/>
      <w:r>
        <w:rPr>
          <w:b/>
          <w:bCs/>
        </w:rPr>
        <w:t>passed @</w:t>
      </w:r>
      <w:proofErr w:type="gramEnd"/>
      <w:r>
        <w:rPr>
          <w:b/>
          <w:bCs/>
        </w:rPr>
        <w:t xml:space="preserve"> 1703 EST</w:t>
      </w:r>
    </w:p>
    <w:p w14:paraId="7436BE13" w14:textId="77777777" w:rsidR="004F1224" w:rsidRDefault="004F1224">
      <w:pPr>
        <w:rPr>
          <w:b/>
          <w:bCs/>
        </w:rPr>
      </w:pPr>
    </w:p>
    <w:p w14:paraId="7326D1FD" w14:textId="77777777" w:rsidR="004F1224" w:rsidRDefault="00000000">
      <w:pPr>
        <w:rPr>
          <w:b/>
          <w:bCs/>
        </w:rPr>
      </w:pPr>
      <w:r>
        <w:rPr>
          <w:b/>
          <w:bCs/>
        </w:rPr>
        <w:t xml:space="preserve">Secretary’s Report- R. Raymond </w:t>
      </w:r>
    </w:p>
    <w:p w14:paraId="3352D71D" w14:textId="5D935677" w:rsidR="004F1224" w:rsidRPr="00D6745E" w:rsidRDefault="00D6745E" w:rsidP="00D6745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Minutes emailed out before meeting (de facto motion to accept them); AB seconded. Unanimously </w:t>
      </w:r>
      <w:proofErr w:type="gramStart"/>
      <w:r>
        <w:rPr>
          <w:b/>
          <w:bCs/>
        </w:rPr>
        <w:t>passed @</w:t>
      </w:r>
      <w:proofErr w:type="gramEnd"/>
      <w:r>
        <w:rPr>
          <w:b/>
          <w:bCs/>
        </w:rPr>
        <w:t xml:space="preserve"> 1704 EST</w:t>
      </w:r>
    </w:p>
    <w:p w14:paraId="0C134549" w14:textId="77777777" w:rsidR="004F1224" w:rsidRDefault="004F1224">
      <w:pPr>
        <w:rPr>
          <w:b/>
          <w:bCs/>
        </w:rPr>
      </w:pPr>
    </w:p>
    <w:p w14:paraId="5A55BB83" w14:textId="77777777" w:rsidR="004F1224" w:rsidRDefault="00000000">
      <w:pPr>
        <w:rPr>
          <w:b/>
          <w:bCs/>
        </w:rPr>
      </w:pPr>
      <w:r>
        <w:rPr>
          <w:b/>
          <w:bCs/>
        </w:rPr>
        <w:t>Chair Report - B. Schult</w:t>
      </w:r>
    </w:p>
    <w:p w14:paraId="2607810F" w14:textId="2E0516D8" w:rsidR="004F1224" w:rsidRDefault="00D6745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None</w:t>
      </w:r>
    </w:p>
    <w:p w14:paraId="08EEE894" w14:textId="77777777" w:rsidR="004F1224" w:rsidRDefault="004F1224"/>
    <w:p w14:paraId="505D3E38" w14:textId="77777777" w:rsidR="004F1224" w:rsidRDefault="00000000">
      <w:pPr>
        <w:rPr>
          <w:b/>
          <w:bCs/>
        </w:rPr>
      </w:pPr>
      <w:r>
        <w:rPr>
          <w:b/>
          <w:bCs/>
        </w:rPr>
        <w:t xml:space="preserve">Vice-Chair Report - A. Bernardo No Report </w:t>
      </w:r>
    </w:p>
    <w:p w14:paraId="2428DCFC" w14:textId="77777777" w:rsidR="004F1224" w:rsidRDefault="004F1224">
      <w:pPr>
        <w:rPr>
          <w:b/>
          <w:bCs/>
        </w:rPr>
      </w:pPr>
    </w:p>
    <w:p w14:paraId="4EB285F0" w14:textId="77777777" w:rsidR="004F1224" w:rsidRDefault="00000000">
      <w:pPr>
        <w:rPr>
          <w:b/>
          <w:bCs/>
        </w:rPr>
      </w:pPr>
      <w:r>
        <w:rPr>
          <w:b/>
          <w:bCs/>
        </w:rPr>
        <w:t>Treasurer’s Report- R. Williams (absent via message)</w:t>
      </w:r>
    </w:p>
    <w:p w14:paraId="31C93296" w14:textId="77777777" w:rsidR="004F1224" w:rsidRDefault="00000000">
      <w:pPr>
        <w:numPr>
          <w:ilvl w:val="0"/>
          <w:numId w:val="2"/>
        </w:numPr>
      </w:pPr>
      <w:r>
        <w:t>Balance: $899.08</w:t>
      </w:r>
    </w:p>
    <w:p w14:paraId="0EA67BA3" w14:textId="77777777" w:rsidR="004F1224" w:rsidRDefault="004F1224">
      <w:pPr>
        <w:rPr>
          <w:b/>
          <w:bCs/>
        </w:rPr>
      </w:pPr>
    </w:p>
    <w:p w14:paraId="23E1D935" w14:textId="77777777" w:rsidR="004F1224" w:rsidRDefault="00000000">
      <w:pPr>
        <w:rPr>
          <w:b/>
          <w:bCs/>
        </w:rPr>
      </w:pPr>
      <w:r>
        <w:rPr>
          <w:b/>
          <w:bCs/>
        </w:rPr>
        <w:t>Committees and Director Reports</w:t>
      </w:r>
    </w:p>
    <w:p w14:paraId="2A569A8D" w14:textId="77777777" w:rsidR="004F1224" w:rsidRDefault="004F1224">
      <w:pPr>
        <w:rPr>
          <w:b/>
          <w:bCs/>
        </w:rPr>
      </w:pPr>
    </w:p>
    <w:p w14:paraId="5773D3F6" w14:textId="77777777" w:rsidR="004F1224" w:rsidRDefault="00000000">
      <w:pPr>
        <w:rPr>
          <w:b/>
          <w:bCs/>
        </w:rPr>
      </w:pPr>
      <w:r>
        <w:rPr>
          <w:b/>
          <w:bCs/>
        </w:rPr>
        <w:t>Events (Old Business)</w:t>
      </w:r>
    </w:p>
    <w:p w14:paraId="11975BD0" w14:textId="77777777" w:rsidR="004F122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 old business </w:t>
      </w:r>
    </w:p>
    <w:p w14:paraId="76A9ED10" w14:textId="77777777" w:rsidR="004F1224" w:rsidRDefault="004F1224">
      <w:pPr>
        <w:rPr>
          <w:b/>
          <w:bCs/>
        </w:rPr>
      </w:pPr>
    </w:p>
    <w:p w14:paraId="6FF868FC" w14:textId="77777777" w:rsidR="004F1224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New Business</w:t>
      </w:r>
    </w:p>
    <w:p w14:paraId="27E07439" w14:textId="5CE6FD53" w:rsidR="004F1224" w:rsidRDefault="00D6745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Convention – 1:00pm on January 31</w:t>
      </w:r>
      <w:r w:rsidRPr="00D6745E">
        <w:rPr>
          <w:b/>
          <w:bCs/>
          <w:vertAlign w:val="superscript"/>
        </w:rPr>
        <w:t>st</w:t>
      </w:r>
      <w:r>
        <w:rPr>
          <w:b/>
          <w:bCs/>
        </w:rPr>
        <w:t xml:space="preserve"> at The Fort (</w:t>
      </w:r>
      <w:r w:rsidRPr="00D6745E">
        <w:rPr>
          <w:b/>
          <w:bCs/>
        </w:rPr>
        <w:t>2510 Dixie Hwy, Fort Mitchell, KY 41017</w:t>
      </w:r>
      <w:r>
        <w:rPr>
          <w:b/>
          <w:bCs/>
        </w:rPr>
        <w:t>)</w:t>
      </w:r>
    </w:p>
    <w:p w14:paraId="68D77F1A" w14:textId="77777777" w:rsidR="004F1224" w:rsidRDefault="004F1224"/>
    <w:p w14:paraId="2E3404D4" w14:textId="77777777" w:rsidR="004F1224" w:rsidRDefault="00000000">
      <w:pPr>
        <w:rPr>
          <w:b/>
          <w:bCs/>
        </w:rPr>
      </w:pPr>
      <w:r>
        <w:rPr>
          <w:b/>
          <w:bCs/>
        </w:rPr>
        <w:t>Adjournment</w:t>
      </w:r>
    </w:p>
    <w:p w14:paraId="1CAA0093" w14:textId="77777777" w:rsidR="004F1224" w:rsidRDefault="00000000">
      <w:pPr>
        <w:rPr>
          <w:b/>
          <w:bCs/>
        </w:rPr>
      </w:pPr>
      <w:r>
        <w:rPr>
          <w:b/>
          <w:bCs/>
        </w:rPr>
        <w:t xml:space="preserve">DB moved AB seconded Unanimously Approved </w:t>
      </w:r>
    </w:p>
    <w:p w14:paraId="40E4CCC9" w14:textId="77777777" w:rsidR="004F1224" w:rsidRDefault="004F1224">
      <w:pPr>
        <w:rPr>
          <w:b/>
          <w:bCs/>
        </w:rPr>
      </w:pPr>
    </w:p>
    <w:p w14:paraId="24911C81" w14:textId="03CAF799" w:rsidR="004F1224" w:rsidRDefault="00000000">
      <w:r>
        <w:t>Adjourned at 1</w:t>
      </w:r>
      <w:r w:rsidR="00D6745E">
        <w:t>7</w:t>
      </w:r>
      <w:r>
        <w:t>:</w:t>
      </w:r>
      <w:r w:rsidR="00D6745E">
        <w:t>05</w:t>
      </w:r>
      <w:r>
        <w:t xml:space="preserve"> EST.</w:t>
      </w:r>
    </w:p>
    <w:p w14:paraId="6DFF4066" w14:textId="77777777" w:rsidR="004F1224" w:rsidRDefault="00000000">
      <w:r>
        <w:pict w14:anchorId="6CFB7068">
          <v:rect id="_x0000_i1025" style="width:0;height:1.5pt" o:hralign="center" o:hrstd="t" o:hr="t" fillcolor="#a0a0a0" stroked="f"/>
        </w:pict>
      </w:r>
    </w:p>
    <w:p w14:paraId="74568A74" w14:textId="77777777" w:rsidR="004F1224" w:rsidRDefault="004F1224"/>
    <w:p w14:paraId="370A78A8" w14:textId="77777777" w:rsidR="004F1224" w:rsidRDefault="00000000">
      <w:r>
        <w:t>November11, 2025 LP Kenton Meeting</w:t>
      </w:r>
    </w:p>
    <w:p w14:paraId="27C389E4" w14:textId="77777777" w:rsidR="004F1224" w:rsidRDefault="004F1224"/>
    <w:p w14:paraId="138DC6E6" w14:textId="77777777" w:rsidR="004F1224" w:rsidRDefault="00000000">
      <w:r>
        <w:t>Proposed Agenda</w:t>
      </w:r>
    </w:p>
    <w:p w14:paraId="41141B94" w14:textId="77777777" w:rsidR="004F1224" w:rsidRDefault="00000000">
      <w:pPr>
        <w:spacing w:before="240" w:after="240"/>
      </w:pPr>
      <w:r>
        <w:t>Call to Order</w:t>
      </w:r>
    </w:p>
    <w:p w14:paraId="3B72D52E" w14:textId="77777777" w:rsidR="004F1224" w:rsidRDefault="00000000">
      <w:pPr>
        <w:spacing w:before="240" w:after="240"/>
      </w:pPr>
      <w:r>
        <w:t>Roll Call</w:t>
      </w:r>
    </w:p>
    <w:p w14:paraId="3F692C70" w14:textId="77777777" w:rsidR="004F1224" w:rsidRDefault="00000000">
      <w:pPr>
        <w:spacing w:before="240" w:after="240"/>
      </w:pPr>
      <w:r>
        <w:t>Recognize Visitors</w:t>
      </w:r>
    </w:p>
    <w:p w14:paraId="40DA9FA7" w14:textId="77777777" w:rsidR="004F1224" w:rsidRDefault="00000000">
      <w:pPr>
        <w:spacing w:before="240" w:after="240"/>
      </w:pPr>
      <w:r>
        <w:t>Adoption of Agenda</w:t>
      </w:r>
    </w:p>
    <w:p w14:paraId="1E2B90C7" w14:textId="77777777" w:rsidR="004F1224" w:rsidRDefault="00000000">
      <w:pPr>
        <w:numPr>
          <w:ilvl w:val="0"/>
          <w:numId w:val="5"/>
        </w:numPr>
        <w:spacing w:before="240"/>
      </w:pPr>
      <w:r>
        <w:t>Secretary’s Report- R. Raymond</w:t>
      </w:r>
    </w:p>
    <w:p w14:paraId="085DE43C" w14:textId="77777777" w:rsidR="004F1224" w:rsidRDefault="00000000">
      <w:pPr>
        <w:numPr>
          <w:ilvl w:val="0"/>
          <w:numId w:val="5"/>
        </w:numPr>
      </w:pPr>
      <w:r>
        <w:t>Chair Report - B. Schult</w:t>
      </w:r>
    </w:p>
    <w:p w14:paraId="15097F48" w14:textId="77777777" w:rsidR="004F1224" w:rsidRDefault="00000000">
      <w:pPr>
        <w:numPr>
          <w:ilvl w:val="0"/>
          <w:numId w:val="5"/>
        </w:numPr>
      </w:pPr>
      <w:r>
        <w:t>Vice-Chair Report - A. Bernardo</w:t>
      </w:r>
    </w:p>
    <w:p w14:paraId="2864AA73" w14:textId="77777777" w:rsidR="004F1224" w:rsidRDefault="00000000">
      <w:pPr>
        <w:numPr>
          <w:ilvl w:val="0"/>
          <w:numId w:val="5"/>
        </w:numPr>
      </w:pPr>
      <w:r>
        <w:t>Treasurer’s Report- R. Williams</w:t>
      </w:r>
    </w:p>
    <w:p w14:paraId="38EBC795" w14:textId="77777777" w:rsidR="004F1224" w:rsidRDefault="00000000">
      <w:pPr>
        <w:numPr>
          <w:ilvl w:val="0"/>
          <w:numId w:val="5"/>
        </w:numPr>
      </w:pPr>
      <w:r>
        <w:t>Magistrate Report - D. Bosch</w:t>
      </w:r>
    </w:p>
    <w:p w14:paraId="485475BF" w14:textId="77777777" w:rsidR="004F1224" w:rsidRDefault="00000000">
      <w:pPr>
        <w:numPr>
          <w:ilvl w:val="0"/>
          <w:numId w:val="5"/>
        </w:numPr>
      </w:pPr>
      <w:r>
        <w:t>Committees and Director Reports</w:t>
      </w:r>
    </w:p>
    <w:p w14:paraId="6B35F953" w14:textId="77777777" w:rsidR="004F1224" w:rsidRDefault="00000000">
      <w:pPr>
        <w:numPr>
          <w:ilvl w:val="0"/>
          <w:numId w:val="5"/>
        </w:numPr>
      </w:pPr>
      <w:r>
        <w:t>Events (Old Business)</w:t>
      </w:r>
    </w:p>
    <w:p w14:paraId="10AAD64C" w14:textId="77777777" w:rsidR="004F1224" w:rsidRDefault="00000000">
      <w:pPr>
        <w:numPr>
          <w:ilvl w:val="0"/>
          <w:numId w:val="5"/>
        </w:numPr>
      </w:pPr>
      <w:r>
        <w:t>New Business</w:t>
      </w:r>
    </w:p>
    <w:p w14:paraId="04EBDFE1" w14:textId="77777777" w:rsidR="004F1224" w:rsidRDefault="00000000">
      <w:pPr>
        <w:numPr>
          <w:ilvl w:val="1"/>
          <w:numId w:val="5"/>
        </w:numPr>
      </w:pPr>
      <w:r>
        <w:t xml:space="preserve">Convention date </w:t>
      </w:r>
    </w:p>
    <w:p w14:paraId="67F86C0A" w14:textId="77777777" w:rsidR="004F1224" w:rsidRDefault="00000000">
      <w:pPr>
        <w:numPr>
          <w:ilvl w:val="0"/>
          <w:numId w:val="5"/>
        </w:numPr>
        <w:spacing w:after="240"/>
      </w:pPr>
      <w:r>
        <w:t>Adjournment</w:t>
      </w:r>
    </w:p>
    <w:p w14:paraId="4055A967" w14:textId="77777777" w:rsidR="004F1224" w:rsidRDefault="00000000">
      <w:r>
        <w:t>Signed,</w:t>
      </w:r>
    </w:p>
    <w:p w14:paraId="3150B23B" w14:textId="77777777" w:rsidR="004F1224" w:rsidRDefault="004F1224"/>
    <w:p w14:paraId="7FD244CA" w14:textId="77777777" w:rsidR="004F1224" w:rsidRDefault="00000000">
      <w:r>
        <w:t>Bill Schult, Chair</w:t>
      </w:r>
    </w:p>
    <w:p w14:paraId="40A604E6" w14:textId="77777777" w:rsidR="004F1224" w:rsidRDefault="004F1224"/>
    <w:p w14:paraId="3C16CDC9" w14:textId="77777777" w:rsidR="004F1224" w:rsidRDefault="00000000">
      <w:bookmarkStart w:id="0" w:name="_heading=h.gjdgxs" w:colFirst="0" w:colLast="0"/>
      <w:bookmarkEnd w:id="0"/>
      <w:r>
        <w:t>X______________________________</w:t>
      </w:r>
    </w:p>
    <w:p w14:paraId="51E176E1" w14:textId="77777777" w:rsidR="004F1224" w:rsidRDefault="004F1224"/>
    <w:p w14:paraId="519A6DEE" w14:textId="77777777" w:rsidR="004F1224" w:rsidRDefault="00000000">
      <w:r>
        <w:t>Ryan Raymond, Secretary</w:t>
      </w:r>
    </w:p>
    <w:p w14:paraId="2C781549" w14:textId="77777777" w:rsidR="004F1224" w:rsidRDefault="00000000">
      <w:r>
        <w:t>X______________________________</w:t>
      </w:r>
    </w:p>
    <w:sectPr w:rsidR="004F1224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  <w:embedRegular r:id="rId1" w:fontKey="{A338FD4C-3F30-4BDF-BDF6-88A2FDA7E277}"/>
    <w:embedBold r:id="rId2" w:fontKey="{4A784C34-6C66-41A8-B0A5-D39E6E451E3E}"/>
  </w:font>
  <w:font w:name="Georgia">
    <w:panose1 w:val="02040502050405020303"/>
    <w:charset w:val="00"/>
    <w:family w:val="auto"/>
    <w:pitch w:val="default"/>
    <w:embedItalic r:id="rId3" w:fontKey="{D7C8F003-C080-4AA6-BB3E-726B7A8CC0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30CC2A8-7EB5-4681-9433-F2A426074A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C210FA-4F9B-4689-B31E-5FEC9A8B12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09D"/>
    <w:multiLevelType w:val="multilevel"/>
    <w:tmpl w:val="A0D0B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5224FF"/>
    <w:multiLevelType w:val="multilevel"/>
    <w:tmpl w:val="2B969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35AB2"/>
    <w:multiLevelType w:val="multilevel"/>
    <w:tmpl w:val="709EB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873BA4"/>
    <w:multiLevelType w:val="hybridMultilevel"/>
    <w:tmpl w:val="A7B43836"/>
    <w:lvl w:ilvl="0" w:tplc="E9CCC9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83421"/>
    <w:multiLevelType w:val="multilevel"/>
    <w:tmpl w:val="0F548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797A83"/>
    <w:multiLevelType w:val="multilevel"/>
    <w:tmpl w:val="5C1C3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F720072"/>
    <w:multiLevelType w:val="multilevel"/>
    <w:tmpl w:val="64546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713923">
    <w:abstractNumId w:val="5"/>
  </w:num>
  <w:num w:numId="2" w16cid:durableId="1377311214">
    <w:abstractNumId w:val="0"/>
  </w:num>
  <w:num w:numId="3" w16cid:durableId="321203653">
    <w:abstractNumId w:val="2"/>
  </w:num>
  <w:num w:numId="4" w16cid:durableId="2043048269">
    <w:abstractNumId w:val="4"/>
  </w:num>
  <w:num w:numId="5" w16cid:durableId="1415055195">
    <w:abstractNumId w:val="6"/>
  </w:num>
  <w:num w:numId="6" w16cid:durableId="1660888853">
    <w:abstractNumId w:val="1"/>
  </w:num>
  <w:num w:numId="7" w16cid:durableId="927496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224"/>
    <w:rsid w:val="002B74E9"/>
    <w:rsid w:val="004F1224"/>
    <w:rsid w:val="00C82054"/>
    <w:rsid w:val="00D6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111A"/>
  <w15:docId w15:val="{2F637E2E-7B91-43A9-B875-9BC63475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ydAPlOsueRLGgRuhFCrxIE3IQ==">CgMxLjAyCGguZ2pkZ3hzOAByITFNXzc3bURUTWN0RmhMTk1OZ08zZW0zYjJPUXVjQkVydA==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Billings</dc:creator>
  <cp:lastModifiedBy>Bill Schult</cp:lastModifiedBy>
  <cp:revision>2</cp:revision>
  <dcterms:created xsi:type="dcterms:W3CDTF">2025-12-09T13:58:00Z</dcterms:created>
  <dcterms:modified xsi:type="dcterms:W3CDTF">2025-12-09T13:58:00Z</dcterms:modified>
</cp:coreProperties>
</file>