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Minutes - Boone County Convention 2026-01-20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Registration and Credentials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7:30 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Credentials Report: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voting members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Dan Hamilton: active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Christian Varney: active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Eric Cranley: active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Any Motion to recall Officer or At-Large member(s) of a Party Committee Elections: No such motion was made.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Magistrate elections: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Opened nominations. No magistrate district candidates were nominated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Addition business: None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Adjournment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8:15PM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