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546C" w14:textId="77777777" w:rsidR="00F8647B" w:rsidRDefault="00000000">
      <w:pPr>
        <w:widowControl w:val="0"/>
        <w:spacing w:line="240" w:lineRule="auto"/>
        <w:ind w:left="2160"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9B03039" wp14:editId="4736B779">
            <wp:extent cx="3181350" cy="676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659F22" w14:textId="26708832" w:rsidR="00F8647B" w:rsidRDefault="00DA47A5">
      <w:pPr>
        <w:widowControl w:val="0"/>
        <w:spacing w:line="240" w:lineRule="auto"/>
        <w:ind w:right="-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2026 Fayette County Convention</w:t>
      </w:r>
    </w:p>
    <w:p w14:paraId="17AD89EB" w14:textId="77777777" w:rsidR="00DA47A5" w:rsidRPr="00DA47A5" w:rsidRDefault="00DA47A5" w:rsidP="00DA47A5">
      <w:pPr>
        <w:widowControl w:val="0"/>
        <w:spacing w:line="240" w:lineRule="auto"/>
        <w:ind w:right="-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47A5">
        <w:rPr>
          <w:rFonts w:ascii="Times New Roman" w:eastAsia="Times New Roman" w:hAnsi="Times New Roman" w:cs="Times New Roman"/>
          <w:sz w:val="24"/>
          <w:szCs w:val="24"/>
        </w:rPr>
        <w:t>Lexington Public Library - Eastside Branch</w:t>
      </w:r>
    </w:p>
    <w:p w14:paraId="7790AAD3" w14:textId="77777777" w:rsidR="00DA47A5" w:rsidRPr="00DA47A5" w:rsidRDefault="00DA47A5" w:rsidP="00DA47A5">
      <w:pPr>
        <w:widowControl w:val="0"/>
        <w:spacing w:line="240" w:lineRule="auto"/>
        <w:ind w:right="-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47A5">
        <w:rPr>
          <w:rFonts w:ascii="Times New Roman" w:eastAsia="Times New Roman" w:hAnsi="Times New Roman" w:cs="Times New Roman"/>
          <w:sz w:val="24"/>
          <w:szCs w:val="24"/>
        </w:rPr>
        <w:t>3000 Blake James Drive</w:t>
      </w:r>
    </w:p>
    <w:p w14:paraId="66023A06" w14:textId="4625A601" w:rsidR="00DA47A5" w:rsidRDefault="00DA47A5" w:rsidP="00DA47A5">
      <w:pPr>
        <w:widowControl w:val="0"/>
        <w:spacing w:line="240" w:lineRule="auto"/>
        <w:ind w:right="-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A47A5">
        <w:rPr>
          <w:rFonts w:ascii="Times New Roman" w:eastAsia="Times New Roman" w:hAnsi="Times New Roman" w:cs="Times New Roman"/>
          <w:sz w:val="24"/>
          <w:szCs w:val="24"/>
        </w:rPr>
        <w:t>Lexington, KY 40509</w:t>
      </w:r>
    </w:p>
    <w:p w14:paraId="17F8FAE6" w14:textId="5990D78F" w:rsidR="00DA47A5" w:rsidRPr="009779A5" w:rsidRDefault="00390C27" w:rsidP="009779A5">
      <w:pPr>
        <w:pStyle w:val="ListParagraph"/>
        <w:widowControl w:val="0"/>
        <w:numPr>
          <w:ilvl w:val="0"/>
          <w:numId w:val="4"/>
        </w:numPr>
        <w:spacing w:line="240" w:lineRule="auto"/>
        <w:ind w:right="-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</w:t>
      </w:r>
      <w:r w:rsidR="00DA47A5" w:rsidRPr="009779A5">
        <w:rPr>
          <w:rFonts w:ascii="Times New Roman" w:eastAsia="Times New Roman" w:hAnsi="Times New Roman" w:cs="Times New Roman"/>
          <w:sz w:val="24"/>
          <w:szCs w:val="24"/>
        </w:rPr>
        <w:t>an 25, 1-2 PM EST</w:t>
      </w:r>
    </w:p>
    <w:p w14:paraId="7FC6F153" w14:textId="77777777" w:rsidR="00DA47A5" w:rsidRDefault="00DA47A5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6751B672" w14:textId="202CD7B8" w:rsidR="009779A5" w:rsidRDefault="009779A5" w:rsidP="009779A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9779A5">
        <w:rPr>
          <w:rFonts w:ascii="Times New Roman" w:eastAsia="Times New Roman" w:hAnsi="Times New Roman" w:cs="Times New Roman"/>
          <w:sz w:val="24"/>
          <w:szCs w:val="24"/>
        </w:rPr>
        <w:t>Call to Order</w:t>
      </w:r>
    </w:p>
    <w:p w14:paraId="0F802066" w14:textId="2B16E56F" w:rsidR="00334148" w:rsidRDefault="00334148" w:rsidP="00334148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Gavel in Time: </w:t>
      </w:r>
      <w:r w:rsidR="0040299E">
        <w:rPr>
          <w:rFonts w:ascii="Times New Roman" w:eastAsia="Times New Roman" w:hAnsi="Times New Roman" w:cs="Times New Roman"/>
          <w:sz w:val="24"/>
          <w:szCs w:val="24"/>
        </w:rPr>
        <w:t>1:15 pm</w:t>
      </w:r>
    </w:p>
    <w:p w14:paraId="3E38C87B" w14:textId="478D2342" w:rsidR="009779A5" w:rsidRDefault="009779A5" w:rsidP="009779A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Credentials Report — Stephen Duff: Chair, Credentials Committee</w:t>
      </w:r>
    </w:p>
    <w:p w14:paraId="0D89D9D0" w14:textId="51CE2E1E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Registered as Libertarian as of January 1, 2026</w:t>
      </w:r>
    </w:p>
    <w:p w14:paraId="4949EFBA" w14:textId="059957D0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LPKY dues paying member</w:t>
      </w:r>
    </w:p>
    <w:p w14:paraId="034525F4" w14:textId="34BBCF21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Signatory of the LP Pledge</w:t>
      </w:r>
    </w:p>
    <w:p w14:paraId="44237A98" w14:textId="2712517E" w:rsidR="00C00E75" w:rsidRDefault="009779A5" w:rsidP="00C00E7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Adoption of Agenda</w:t>
      </w:r>
    </w:p>
    <w:p w14:paraId="48719C32" w14:textId="6FB69D2F" w:rsidR="00C00E75" w:rsidRPr="00C00E75" w:rsidRDefault="00C00E75" w:rsidP="00C00E7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Proposed by Mrs. Duff and seconded by Karthik</w:t>
      </w:r>
    </w:p>
    <w:p w14:paraId="53826A5E" w14:textId="77777777" w:rsidR="009779A5" w:rsidRDefault="009779A5" w:rsidP="009779A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Officer Reports</w:t>
      </w:r>
    </w:p>
    <w:p w14:paraId="599CD6D9" w14:textId="157563CD" w:rsidR="009779A5" w:rsidRP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9779A5">
        <w:rPr>
          <w:rFonts w:ascii="Times New Roman" w:eastAsia="Times New Roman" w:hAnsi="Times New Roman" w:cs="Times New Roman"/>
          <w:sz w:val="24"/>
          <w:szCs w:val="24"/>
        </w:rPr>
        <w:t>Chair Report: Monthly meetings, typically second Tuesday, 6:30</w:t>
      </w:r>
    </w:p>
    <w:p w14:paraId="70EB1DDE" w14:textId="77777777" w:rsidR="009779A5" w:rsidRPr="00DA47A5" w:rsidRDefault="009779A5" w:rsidP="009779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r w:rsidRPr="006A3B80">
        <w:rPr>
          <w:rFonts w:ascii="Times New Roman" w:eastAsia="Times New Roman" w:hAnsi="Times New Roman" w:cs="Times New Roman"/>
          <w:sz w:val="24"/>
          <w:szCs w:val="24"/>
        </w:rPr>
        <w:t>https://lpky.org/get-involved/events/</w:t>
      </w:r>
    </w:p>
    <w:p w14:paraId="1E2FBEFE" w14:textId="77147476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Treasurer Report:</w:t>
      </w:r>
      <w:r w:rsidR="004029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40299E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="0040299E">
        <w:rPr>
          <w:rFonts w:ascii="Times New Roman" w:eastAsia="Times New Roman" w:hAnsi="Times New Roman" w:cs="Times New Roman"/>
          <w:sz w:val="24"/>
          <w:szCs w:val="24"/>
        </w:rPr>
        <w:t xml:space="preserve"> have $100 in the bank account because of Michael’s deposit. KREF has also been set up.</w:t>
      </w:r>
    </w:p>
    <w:p w14:paraId="3F4F0700" w14:textId="2B680FD2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Secretary Report</w:t>
      </w:r>
      <w:r w:rsidR="002A7E81">
        <w:rPr>
          <w:rFonts w:ascii="Times New Roman" w:eastAsia="Times New Roman" w:hAnsi="Times New Roman" w:cs="Times New Roman"/>
          <w:sz w:val="24"/>
          <w:szCs w:val="24"/>
        </w:rPr>
        <w:t>:</w:t>
      </w:r>
      <w:r w:rsidR="00C00E75">
        <w:rPr>
          <w:rFonts w:ascii="Times New Roman" w:eastAsia="Times New Roman" w:hAnsi="Times New Roman" w:cs="Times New Roman"/>
          <w:sz w:val="24"/>
          <w:szCs w:val="24"/>
        </w:rPr>
        <w:t xml:space="preserve"> N/A</w:t>
      </w:r>
    </w:p>
    <w:p w14:paraId="6C3CF4AB" w14:textId="3BCF9060" w:rsidR="002A7E81" w:rsidRDefault="002A7E81" w:rsidP="002A7E81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Old Business</w:t>
      </w:r>
      <w:r w:rsidR="00C00E75">
        <w:rPr>
          <w:rFonts w:ascii="Times New Roman" w:eastAsia="Times New Roman" w:hAnsi="Times New Roman" w:cs="Times New Roman"/>
          <w:sz w:val="24"/>
          <w:szCs w:val="24"/>
        </w:rPr>
        <w:t>: N/A</w:t>
      </w:r>
    </w:p>
    <w:p w14:paraId="360958EC" w14:textId="29849368" w:rsidR="009779A5" w:rsidRDefault="009779A5" w:rsidP="009779A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Additional Business</w:t>
      </w:r>
    </w:p>
    <w:p w14:paraId="346561AE" w14:textId="2B3534AB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Bank account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clean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up</w:t>
      </w:r>
    </w:p>
    <w:p w14:paraId="748A5372" w14:textId="3395AD1A" w:rsidR="00C00E75" w:rsidRDefault="00C00E7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Skip February meeting because of annual convention, will have next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meeting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 March 10 at Smithtown on West 6th</w:t>
      </w:r>
    </w:p>
    <w:p w14:paraId="50E54236" w14:textId="23AFDEB0" w:rsidR="009779A5" w:rsidRDefault="009779A5" w:rsidP="009779A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Announcements</w:t>
      </w:r>
    </w:p>
    <w:p w14:paraId="03001CAE" w14:textId="77777777" w:rsidR="009779A5" w:rsidRDefault="009779A5" w:rsidP="009779A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 w:rsidRPr="009779A5">
        <w:rPr>
          <w:rFonts w:ascii="Times New Roman" w:eastAsia="Times New Roman" w:hAnsi="Times New Roman" w:cs="Times New Roman"/>
          <w:sz w:val="24"/>
          <w:szCs w:val="24"/>
        </w:rPr>
        <w:t>LPKY 2026 Annual State Convention</w:t>
      </w:r>
    </w:p>
    <w:p w14:paraId="23F2D334" w14:textId="31617632" w:rsidR="009779A5" w:rsidRPr="009779A5" w:rsidRDefault="009779A5" w:rsidP="009779A5">
      <w:pPr>
        <w:pStyle w:val="ListParagraph"/>
        <w:widowControl w:val="0"/>
        <w:spacing w:line="240" w:lineRule="auto"/>
        <w:ind w:left="1440" w:right="-360"/>
        <w:rPr>
          <w:rFonts w:ascii="Times New Roman" w:eastAsia="Times New Roman" w:hAnsi="Times New Roman" w:cs="Times New Roman"/>
          <w:sz w:val="24"/>
          <w:szCs w:val="24"/>
        </w:rPr>
      </w:pPr>
      <w:r w:rsidRPr="009779A5">
        <w:rPr>
          <w:rFonts w:ascii="Times New Roman" w:eastAsia="Times New Roman" w:hAnsi="Times New Roman" w:cs="Times New Roman"/>
          <w:sz w:val="24"/>
          <w:szCs w:val="24"/>
        </w:rPr>
        <w:t xml:space="preserve">Date: February 21, </w:t>
      </w:r>
      <w:proofErr w:type="gramStart"/>
      <w:r w:rsidRPr="009779A5">
        <w:rPr>
          <w:rFonts w:ascii="Times New Roman" w:eastAsia="Times New Roman" w:hAnsi="Times New Roman" w:cs="Times New Roman"/>
          <w:sz w:val="24"/>
          <w:szCs w:val="24"/>
        </w:rPr>
        <w:t>2026</w:t>
      </w:r>
      <w:proofErr w:type="gramEnd"/>
      <w:r w:rsidRPr="009779A5">
        <w:rPr>
          <w:rFonts w:ascii="Times New Roman" w:eastAsia="Times New Roman" w:hAnsi="Times New Roman" w:cs="Times New Roman"/>
          <w:sz w:val="24"/>
          <w:szCs w:val="24"/>
        </w:rPr>
        <w:t xml:space="preserve"> 8:00 am – 8:00 pm</w:t>
      </w:r>
    </w:p>
    <w:p w14:paraId="359D46C9" w14:textId="610E1A87" w:rsidR="009779A5" w:rsidRPr="009779A5" w:rsidRDefault="009779A5" w:rsidP="00334148">
      <w:pPr>
        <w:pStyle w:val="ListParagraph"/>
        <w:widowControl w:val="0"/>
        <w:spacing w:line="240" w:lineRule="auto"/>
        <w:ind w:left="1440" w:right="-360"/>
        <w:rPr>
          <w:rFonts w:ascii="Times New Roman" w:eastAsia="Times New Roman" w:hAnsi="Times New Roman" w:cs="Times New Roman"/>
          <w:sz w:val="24"/>
          <w:szCs w:val="24"/>
        </w:rPr>
      </w:pPr>
      <w:r w:rsidRPr="009779A5">
        <w:rPr>
          <w:rFonts w:ascii="Times New Roman" w:eastAsia="Times New Roman" w:hAnsi="Times New Roman" w:cs="Times New Roman"/>
          <w:sz w:val="24"/>
          <w:szCs w:val="24"/>
        </w:rPr>
        <w:t>Venue: Hyatt Place Hamburg</w:t>
      </w:r>
    </w:p>
    <w:p w14:paraId="2C8DEC16" w14:textId="4151E1FA" w:rsidR="009779A5" w:rsidRPr="00334148" w:rsidRDefault="009779A5" w:rsidP="00334148">
      <w:pPr>
        <w:pStyle w:val="ListParagraph"/>
        <w:widowControl w:val="0"/>
        <w:spacing w:line="240" w:lineRule="auto"/>
        <w:ind w:left="1440" w:right="-360"/>
        <w:rPr>
          <w:rFonts w:ascii="Times New Roman" w:eastAsia="Times New Roman" w:hAnsi="Times New Roman" w:cs="Times New Roman"/>
          <w:sz w:val="24"/>
          <w:szCs w:val="24"/>
        </w:rPr>
      </w:pPr>
      <w:r w:rsidRPr="009779A5">
        <w:rPr>
          <w:rFonts w:ascii="Times New Roman" w:eastAsia="Times New Roman" w:hAnsi="Times New Roman" w:cs="Times New Roman"/>
          <w:sz w:val="24"/>
          <w:szCs w:val="24"/>
        </w:rPr>
        <w:t>2001 BRYANT RD, LEXINGTON, Kentucky, 40509</w:t>
      </w:r>
    </w:p>
    <w:p w14:paraId="4350B157" w14:textId="7CF5D6F7" w:rsidR="00F8647B" w:rsidRDefault="009779A5" w:rsidP="00DA47A5">
      <w:pPr>
        <w:pStyle w:val="ListParagraph"/>
        <w:widowControl w:val="0"/>
        <w:numPr>
          <w:ilvl w:val="0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Adjournment</w:t>
      </w:r>
    </w:p>
    <w:p w14:paraId="7D16249B" w14:textId="370E6C43" w:rsidR="00C00E75" w:rsidRPr="00334148" w:rsidRDefault="00C00E75" w:rsidP="00C00E75">
      <w:pPr>
        <w:pStyle w:val="ListParagraph"/>
        <w:widowControl w:val="0"/>
        <w:numPr>
          <w:ilvl w:val="1"/>
          <w:numId w:val="5"/>
        </w:numPr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Motion to adjourn </w:t>
      </w:r>
      <w:r w:rsidR="00220F2A">
        <w:rPr>
          <w:rFonts w:ascii="Times New Roman" w:eastAsia="Times New Roman" w:hAnsi="Times New Roman" w:cs="Times New Roman"/>
          <w:sz w:val="24"/>
          <w:szCs w:val="24"/>
        </w:rPr>
        <w:t xml:space="preserve">at 1:48 pm </w:t>
      </w:r>
      <w:r>
        <w:rPr>
          <w:rFonts w:ascii="Times New Roman" w:eastAsia="Times New Roman" w:hAnsi="Times New Roman" w:cs="Times New Roman"/>
          <w:sz w:val="24"/>
          <w:szCs w:val="24"/>
        </w:rPr>
        <w:t>by Mrs. Duff and seconded by Karthik</w:t>
      </w:r>
    </w:p>
    <w:p w14:paraId="0B9A8E92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400070D6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4619CEED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711D648C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21939EEC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5B80E30D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00C443C5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3AAA04D3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24199675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1BB87656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3DAD3CE0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76FB7571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3EA2A901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36E7BD78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3F935824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7F0EB9AA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5326C911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1BD607CD" w14:textId="77777777" w:rsidR="003D080E" w:rsidRDefault="003D080E" w:rsidP="00DA47A5">
      <w:pPr>
        <w:widowControl w:val="0"/>
        <w:spacing w:line="240" w:lineRule="auto"/>
        <w:ind w:right="-360"/>
        <w:rPr>
          <w:rFonts w:ascii="Times New Roman" w:eastAsia="Times New Roman" w:hAnsi="Times New Roman" w:cs="Times New Roman"/>
          <w:sz w:val="24"/>
          <w:szCs w:val="24"/>
        </w:rPr>
      </w:pPr>
    </w:p>
    <w:p w14:paraId="03601655" w14:textId="19D7D882" w:rsidR="003D080E" w:rsidRDefault="003D080E" w:rsidP="00DA47A5">
      <w:pPr>
        <w:widowControl w:val="0"/>
        <w:spacing w:line="240" w:lineRule="auto"/>
        <w:ind w:right="-360"/>
      </w:pPr>
      <w:r w:rsidRPr="003D080E">
        <w:rPr>
          <w:noProof/>
        </w:rPr>
        <w:drawing>
          <wp:inline distT="0" distB="0" distL="0" distR="0" wp14:anchorId="668DC545" wp14:editId="04DD0438">
            <wp:extent cx="6646743" cy="4333875"/>
            <wp:effectExtent l="0" t="0" r="1905" b="0"/>
            <wp:docPr id="149196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69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9753" cy="433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F73F" w14:textId="77777777" w:rsidR="00D17391" w:rsidRDefault="00D17391" w:rsidP="00DA47A5">
      <w:pPr>
        <w:widowControl w:val="0"/>
        <w:spacing w:line="240" w:lineRule="auto"/>
        <w:ind w:right="-360"/>
      </w:pPr>
    </w:p>
    <w:p w14:paraId="6BB10F10" w14:textId="77777777" w:rsidR="00D17391" w:rsidRDefault="00D17391" w:rsidP="00DA47A5">
      <w:pPr>
        <w:widowControl w:val="0"/>
        <w:spacing w:line="240" w:lineRule="auto"/>
        <w:ind w:right="-360"/>
      </w:pPr>
    </w:p>
    <w:p w14:paraId="2C69083D" w14:textId="17F2B26D" w:rsidR="00D17391" w:rsidRDefault="00D17391" w:rsidP="00DA47A5">
      <w:pPr>
        <w:widowControl w:val="0"/>
        <w:spacing w:line="240" w:lineRule="auto"/>
        <w:ind w:right="-360"/>
      </w:pPr>
      <w:r>
        <w:rPr>
          <w:noProof/>
        </w:rPr>
        <w:drawing>
          <wp:inline distT="0" distB="0" distL="0" distR="0" wp14:anchorId="54B3B4F2" wp14:editId="24C4B90A">
            <wp:extent cx="5943600" cy="514452"/>
            <wp:effectExtent l="0" t="0" r="0" b="0"/>
            <wp:docPr id="82423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4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7FB4D0" w14:textId="77777777" w:rsidR="00D17391" w:rsidRDefault="00D17391" w:rsidP="00DA47A5">
      <w:pPr>
        <w:widowControl w:val="0"/>
        <w:spacing w:line="240" w:lineRule="auto"/>
        <w:ind w:right="-360"/>
      </w:pPr>
    </w:p>
    <w:p w14:paraId="27FEB6CA" w14:textId="77777777" w:rsidR="00D17391" w:rsidRDefault="00D17391" w:rsidP="00DA47A5">
      <w:pPr>
        <w:widowControl w:val="0"/>
        <w:spacing w:line="240" w:lineRule="auto"/>
        <w:ind w:right="-360"/>
      </w:pPr>
    </w:p>
    <w:p w14:paraId="2BB3C349" w14:textId="17314E2D" w:rsidR="00724D50" w:rsidRDefault="00D17391" w:rsidP="00DA47A5">
      <w:pPr>
        <w:widowControl w:val="0"/>
        <w:spacing w:line="240" w:lineRule="auto"/>
        <w:ind w:right="-360"/>
      </w:pPr>
      <w:r>
        <w:rPr>
          <w:noProof/>
        </w:rPr>
        <w:drawing>
          <wp:inline distT="0" distB="0" distL="0" distR="0" wp14:anchorId="57703747" wp14:editId="2CACFCF3">
            <wp:extent cx="6459220" cy="1480702"/>
            <wp:effectExtent l="0" t="0" r="0" b="5715"/>
            <wp:docPr id="704063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897" cy="1487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24D5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64EA"/>
    <w:multiLevelType w:val="hybridMultilevel"/>
    <w:tmpl w:val="C6F649C8"/>
    <w:lvl w:ilvl="0" w:tplc="79A2A6FE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F6EE0"/>
    <w:multiLevelType w:val="hybridMultilevel"/>
    <w:tmpl w:val="F98AE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13D97"/>
    <w:multiLevelType w:val="hybridMultilevel"/>
    <w:tmpl w:val="CE5C2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A4E31"/>
    <w:multiLevelType w:val="multilevel"/>
    <w:tmpl w:val="EA508C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2E1ADD"/>
    <w:multiLevelType w:val="hybridMultilevel"/>
    <w:tmpl w:val="A718DE9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4642387">
    <w:abstractNumId w:val="3"/>
  </w:num>
  <w:num w:numId="2" w16cid:durableId="1581986071">
    <w:abstractNumId w:val="4"/>
  </w:num>
  <w:num w:numId="3" w16cid:durableId="551892670">
    <w:abstractNumId w:val="2"/>
  </w:num>
  <w:num w:numId="4" w16cid:durableId="67072329">
    <w:abstractNumId w:val="0"/>
  </w:num>
  <w:num w:numId="5" w16cid:durableId="771244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47B"/>
    <w:rsid w:val="00220F2A"/>
    <w:rsid w:val="002A7E81"/>
    <w:rsid w:val="003217FB"/>
    <w:rsid w:val="00334148"/>
    <w:rsid w:val="00390C27"/>
    <w:rsid w:val="003D080E"/>
    <w:rsid w:val="003E3EE9"/>
    <w:rsid w:val="0040299E"/>
    <w:rsid w:val="004658F9"/>
    <w:rsid w:val="004F6767"/>
    <w:rsid w:val="0059433E"/>
    <w:rsid w:val="005A3706"/>
    <w:rsid w:val="00660F45"/>
    <w:rsid w:val="006A3B80"/>
    <w:rsid w:val="006C2A2B"/>
    <w:rsid w:val="006E3A34"/>
    <w:rsid w:val="00720B9D"/>
    <w:rsid w:val="00723CAC"/>
    <w:rsid w:val="00724D50"/>
    <w:rsid w:val="00773640"/>
    <w:rsid w:val="009779A5"/>
    <w:rsid w:val="00C00E75"/>
    <w:rsid w:val="00C12984"/>
    <w:rsid w:val="00C16F76"/>
    <w:rsid w:val="00D17391"/>
    <w:rsid w:val="00D86B1D"/>
    <w:rsid w:val="00DA47A5"/>
    <w:rsid w:val="00F47094"/>
    <w:rsid w:val="00F8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BDD3"/>
  <w15:docId w15:val="{AEC4ABAE-B788-4E69-8ECE-06087B5B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6E3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183</Words>
  <Characters>923</Characters>
  <Application>Microsoft Office Word</Application>
  <DocSecurity>0</DocSecurity>
  <Lines>57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Stephen</dc:creator>
  <cp:lastModifiedBy>Boyareddygari, Karthik N.</cp:lastModifiedBy>
  <cp:revision>10</cp:revision>
  <dcterms:created xsi:type="dcterms:W3CDTF">2026-01-17T16:13:00Z</dcterms:created>
  <dcterms:modified xsi:type="dcterms:W3CDTF">2026-02-21T02:38:00Z</dcterms:modified>
</cp:coreProperties>
</file>