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EC5C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Creational patterns:</w:t>
      </w:r>
    </w:p>
    <w:p w14:paraId="49E90DE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*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The factory method pattern:</w:t>
      </w:r>
    </w:p>
    <w:p w14:paraId="7D4096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WHAT:  Factory method pattern là một Creational Design Pattern dùng để tạo object nhưng không cần chỉ định chính xác class của object sẽ được tạo ra. </w:t>
      </w:r>
    </w:p>
    <w:p w14:paraId="0C14BC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-WHY : 1. Giảm phụ thuộc giữa các class cụ thể </w:t>
      </w:r>
    </w:p>
    <w:p w14:paraId="5AA4AD8E">
      <w:pPr>
        <w:numPr>
          <w:ilvl w:val="0"/>
          <w:numId w:val="1"/>
        </w:numPr>
        <w:ind w:left="452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Dễ quản lý hệ thống 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có nhiều object </w:t>
      </w:r>
    </w:p>
    <w:p w14:paraId="70F90FE4">
      <w:pPr>
        <w:numPr>
          <w:ilvl w:val="0"/>
          <w:numId w:val="1"/>
        </w:numPr>
        <w:ind w:left="452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Gom vào factory để đơn giản hóa logic tạo object phức tạp </w:t>
      </w:r>
    </w:p>
    <w:p w14:paraId="7F4F6AA7">
      <w:pPr>
        <w:numPr>
          <w:ilvl w:val="0"/>
          <w:numId w:val="1"/>
        </w:numPr>
        <w:ind w:left="452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Giúp cho chương trình linh hoạt</w:t>
      </w:r>
    </w:p>
    <w:p w14:paraId="542B1074">
      <w:pPr>
        <w:numPr>
          <w:ilvl w:val="0"/>
          <w:numId w:val="1"/>
        </w:numPr>
        <w:ind w:left="452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Dễ mở rộng code</w:t>
      </w:r>
    </w:p>
    <w:p w14:paraId="3B40BE69">
      <w:pPr>
        <w:numPr>
          <w:numId w:val="0"/>
        </w:numPr>
        <w:ind w:left="452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08375" cy="2167890"/>
            <wp:effectExtent l="0" t="0" r="1206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9D92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*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The Prototype Pattern: </w:t>
      </w:r>
    </w:p>
    <w:p w14:paraId="5502542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-WHAT: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The prototype pattern : là một Creational Design Pattern dùng để tạo object mới bằng cách sao chép (clone) một object đã tồn tại, thay vì tạo từ đầu bằng cách new.</w:t>
      </w:r>
    </w:p>
    <w:p w14:paraId="2ED0D1C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WHY: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1. Giải quyết vấn đề tạo object quá tốn chi phí: Khi nhiều hệ thống, khi tạo object, phải khởi tạo nhiều thuộc tính, phải load dữ liệu lớn, phải thiết lập nhiều bước cấu hình. Do đó, giải pháp :Clone object mẫu.</w:t>
      </w:r>
    </w:p>
    <w:p w14:paraId="5BC38C61">
      <w:pPr>
        <w:numPr>
          <w:ilvl w:val="0"/>
          <w:numId w:val="2"/>
        </w:numPr>
        <w:ind w:firstLine="780" w:firstLineChars="30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Không biết class cụ thể khi tạo object.</w:t>
      </w:r>
    </w:p>
    <w:p w14:paraId="402EFD3E">
      <w:pPr>
        <w:numPr>
          <w:ilvl w:val="0"/>
          <w:numId w:val="2"/>
        </w:numPr>
        <w:ind w:firstLine="780" w:firstLineChars="30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Giảm constructor phức tạp.</w:t>
      </w:r>
    </w:p>
    <w:p w14:paraId="1E4BA19D">
      <w:pPr>
        <w:numPr>
          <w:ilvl w:val="0"/>
          <w:numId w:val="2"/>
        </w:numPr>
        <w:ind w:firstLine="780" w:firstLineChars="30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Cần tạo nhiều object với số lượng lớn. </w:t>
      </w:r>
    </w:p>
    <w:p w14:paraId="4433F32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94885" cy="331914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1096B">
    <w:pPr>
      <w:pStyle w:val="4"/>
      <w:rPr>
        <w:rFonts w:hint="default" w:ascii="Times New Roman" w:hAnsi="Times New Roman" w:cs="Times New Roman"/>
        <w:b/>
        <w:bCs/>
        <w:sz w:val="28"/>
        <w:szCs w:val="28"/>
        <w:lang w:val="en-US"/>
      </w:rPr>
    </w:pP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 xml:space="preserve">BÀI TẬP INCLASS BUỔI 5 </w:t>
    </w: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ab/>
      <w:t xml:space="preserve">            GVHD: Trần Trương Tuấn Phát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11D1E">
    <w:pPr>
      <w:pStyle w:val="5"/>
      <w:rPr>
        <w:rFonts w:hint="default" w:ascii="Times New Roman" w:hAnsi="Times New Roman" w:cs="Times New Roman"/>
        <w:b/>
        <w:bCs/>
        <w:sz w:val="28"/>
        <w:szCs w:val="28"/>
        <w:lang w:val="en-US"/>
      </w:rPr>
    </w:pP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>ADVANCED PROGRAMMING - HK252</w:t>
    </w: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ab/>
      <w:t xml:space="preserve">            NGUYỄN HỮU TÂY  - 2413095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13EBC"/>
    <w:multiLevelType w:val="singleLevel"/>
    <w:tmpl w:val="F4713EBC"/>
    <w:lvl w:ilvl="0" w:tentative="0">
      <w:start w:val="2"/>
      <w:numFmt w:val="decimal"/>
      <w:suff w:val="space"/>
      <w:lvlText w:val="%1."/>
      <w:lvlJc w:val="left"/>
      <w:pPr>
        <w:ind w:left="452" w:leftChars="0" w:firstLine="0" w:firstLineChars="0"/>
      </w:pPr>
    </w:lvl>
  </w:abstractNum>
  <w:abstractNum w:abstractNumId="1">
    <w:nsid w:val="7937931E"/>
    <w:multiLevelType w:val="singleLevel"/>
    <w:tmpl w:val="7937931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80CB3"/>
    <w:rsid w:val="2918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2026-03-09T14:00:00Z</dcterms:created>
  <dc:creator>Tây Nguyễn Hữu</dc:creator>
  <cp:lastModifiedBy>Tây Nguyễn Hữu</cp:lastModifiedBy>
  <dcterms:modified xsi:type="dcterms:W3CDTF">2026-03-09T15:56:03Z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DCFC0109482A40F8B420428802BCEEF9_11</vt:lpwstr>
  </property>
</Properties>
</file>