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A7" w:rsidRDefault="0012690C" w:rsidP="0091586B">
      <w:pPr>
        <w:pStyle w:val="Tytu"/>
        <w:jc w:val="center"/>
      </w:pPr>
      <w:proofErr w:type="spellStart"/>
      <w:r>
        <w:t>Inżynieryjski</w:t>
      </w:r>
      <w:proofErr w:type="spellEnd"/>
      <w:r>
        <w:t xml:space="preserve"> Projekt Zespołowy</w:t>
      </w:r>
    </w:p>
    <w:p w:rsidR="005E2802" w:rsidRDefault="005E2802" w:rsidP="005E2802">
      <w:pPr>
        <w:pStyle w:val="Nagwek1"/>
        <w:jc w:val="center"/>
      </w:pPr>
      <w:r w:rsidRPr="005E2802">
        <w:rPr>
          <w:rStyle w:val="Nagwek3Znak"/>
        </w:rPr>
        <w:t>Gra logiczna</w:t>
      </w:r>
      <w:r w:rsidRPr="005E2802">
        <w:rPr>
          <w:rStyle w:val="Nagwek3Znak"/>
        </w:rPr>
        <w:br/>
      </w:r>
      <w:r>
        <w:br/>
        <w:t>Grupa 310, zespół 2.</w:t>
      </w:r>
    </w:p>
    <w:p w:rsidR="0012690C" w:rsidRDefault="0012690C" w:rsidP="005E2802">
      <w:pPr>
        <w:pStyle w:val="Nagwek2"/>
        <w:jc w:val="center"/>
      </w:pPr>
    </w:p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/>
    <w:p w:rsidR="005E2802" w:rsidRDefault="005E2802" w:rsidP="005E2802">
      <w:pPr>
        <w:pStyle w:val="Nagwek2"/>
        <w:jc w:val="center"/>
      </w:pPr>
      <w:r>
        <w:lastRenderedPageBreak/>
        <w:t>Demo pierwszego poziomu</w:t>
      </w:r>
    </w:p>
    <w:p w:rsidR="005E2802" w:rsidRDefault="005E2802" w:rsidP="005E2802"/>
    <w:p w:rsidR="005E2802" w:rsidRDefault="005E2802" w:rsidP="005E2802">
      <w:r w:rsidRPr="005E2802">
        <w:rPr>
          <w:b/>
        </w:rPr>
        <w:t>Założenia</w:t>
      </w:r>
    </w:p>
    <w:p w:rsidR="005E2802" w:rsidRDefault="005E2802" w:rsidP="005E2802">
      <w:pPr>
        <w:pStyle w:val="Akapitzlist"/>
        <w:numPr>
          <w:ilvl w:val="0"/>
          <w:numId w:val="1"/>
        </w:numPr>
      </w:pPr>
      <w:r>
        <w:t xml:space="preserve">Cztery pomieszczenia, jedno wyjście. </w:t>
      </w:r>
    </w:p>
    <w:p w:rsidR="005E2802" w:rsidRDefault="005E2802" w:rsidP="005E2802">
      <w:pPr>
        <w:pStyle w:val="Akapitzlist"/>
        <w:numPr>
          <w:ilvl w:val="0"/>
          <w:numId w:val="1"/>
        </w:numPr>
      </w:pPr>
      <w:r>
        <w:t xml:space="preserve">Cztery proste zagadki w każdym pomieszczeniu, jedna trywialna </w:t>
      </w:r>
      <w:r w:rsidR="006179A2">
        <w:t>na wyjściu.</w:t>
      </w:r>
    </w:p>
    <w:p w:rsidR="00D11364" w:rsidRDefault="00D11364" w:rsidP="005E2802">
      <w:pPr>
        <w:pStyle w:val="Akapitzlist"/>
        <w:numPr>
          <w:ilvl w:val="0"/>
          <w:numId w:val="1"/>
        </w:numPr>
      </w:pPr>
      <w:r>
        <w:t>Poziom z perspektywy lotu ptaka, do poruszania się wystarczą podstawowe 4 kierunku.</w:t>
      </w:r>
    </w:p>
    <w:p w:rsidR="006179A2" w:rsidRDefault="006179A2" w:rsidP="005E2802">
      <w:pPr>
        <w:pStyle w:val="Akapitzlist"/>
        <w:numPr>
          <w:ilvl w:val="0"/>
          <w:numId w:val="1"/>
        </w:numPr>
      </w:pPr>
      <w:r>
        <w:t>Trywialną zagadkę rozwiązać możemy dopiero po skończeniu tych rozmieszczonych po pokojach, otwiera ona drzwi przez które wychodząc otrzymujemy powiadomienie o naszym wyniku.</w:t>
      </w:r>
    </w:p>
    <w:p w:rsidR="00D11364" w:rsidRDefault="00D11364" w:rsidP="00D11364">
      <w:pPr>
        <w:pStyle w:val="Akapitzlist"/>
        <w:numPr>
          <w:ilvl w:val="0"/>
          <w:numId w:val="1"/>
        </w:numPr>
      </w:pPr>
      <w:r>
        <w:t>Jako wynik pokazuje nam się czas skończenia poziomu.</w:t>
      </w:r>
    </w:p>
    <w:p w:rsidR="00926532" w:rsidRDefault="00926532" w:rsidP="00926532">
      <w:pPr>
        <w:pStyle w:val="Akapitzlist"/>
      </w:pPr>
    </w:p>
    <w:p w:rsidR="0013003E" w:rsidRDefault="00926532" w:rsidP="00D92BD9">
      <w:pPr>
        <w:pStyle w:val="Nagwek1"/>
        <w:rPr>
          <w:sz w:val="40"/>
          <w:szCs w:val="40"/>
        </w:rPr>
      </w:pPr>
      <w:proofErr w:type="spellStart"/>
      <w:r w:rsidRPr="00D92BD9">
        <w:rPr>
          <w:sz w:val="40"/>
          <w:szCs w:val="40"/>
        </w:rPr>
        <w:t>Taski</w:t>
      </w:r>
      <w:proofErr w:type="spellEnd"/>
    </w:p>
    <w:p w:rsidR="0013003E" w:rsidRDefault="0013003E" w:rsidP="00D92BD9">
      <w:pPr>
        <w:pStyle w:val="Nagwek1"/>
        <w:rPr>
          <w:sz w:val="40"/>
          <w:szCs w:val="40"/>
        </w:rPr>
      </w:pPr>
      <w:proofErr w:type="spellStart"/>
      <w:r>
        <w:rPr>
          <w:sz w:val="40"/>
          <w:szCs w:val="40"/>
        </w:rPr>
        <w:t>Singleplayer</w:t>
      </w:r>
      <w:proofErr w:type="spellEnd"/>
      <w:r>
        <w:rPr>
          <w:sz w:val="40"/>
          <w:szCs w:val="40"/>
        </w:rPr>
        <w:t xml:space="preserve"> Demo</w:t>
      </w:r>
    </w:p>
    <w:p w:rsidR="0013003E" w:rsidRPr="0013003E" w:rsidRDefault="0013003E" w:rsidP="0013003E">
      <w:pPr>
        <w:pStyle w:val="Akapitzlist"/>
        <w:numPr>
          <w:ilvl w:val="0"/>
          <w:numId w:val="4"/>
        </w:numPr>
      </w:pPr>
    </w:p>
    <w:p w:rsidR="00D92BD9" w:rsidRPr="00D92BD9" w:rsidRDefault="00D92BD9" w:rsidP="00D92BD9">
      <w:pPr>
        <w:pStyle w:val="Nagwek1"/>
        <w:rPr>
          <w:sz w:val="40"/>
          <w:szCs w:val="40"/>
        </w:rPr>
      </w:pPr>
      <w:r>
        <w:rPr>
          <w:sz w:val="40"/>
          <w:szCs w:val="40"/>
        </w:rPr>
        <w:br/>
      </w:r>
      <w:r w:rsidR="0013003E" w:rsidRPr="0013003E">
        <w:rPr>
          <w:sz w:val="40"/>
        </w:rPr>
        <w:t>COOP</w:t>
      </w:r>
      <w:r w:rsidRPr="0013003E">
        <w:rPr>
          <w:sz w:val="40"/>
        </w:rPr>
        <w:t xml:space="preserve"> Demo</w:t>
      </w:r>
    </w:p>
    <w:p w:rsidR="00926532" w:rsidRDefault="00926532" w:rsidP="00926532">
      <w:pPr>
        <w:pStyle w:val="Akapitzlist"/>
      </w:pPr>
    </w:p>
    <w:p w:rsidR="00926532" w:rsidRDefault="00926532" w:rsidP="00926532">
      <w:pPr>
        <w:pStyle w:val="Akapitzlist"/>
        <w:numPr>
          <w:ilvl w:val="0"/>
          <w:numId w:val="2"/>
        </w:numPr>
      </w:pPr>
      <w:r>
        <w:t xml:space="preserve">Gracz A dostraja liczby pod konkretne kategorie podane przez gracza B. </w:t>
      </w:r>
      <w:r w:rsidR="0013003E">
        <w:br/>
      </w:r>
    </w:p>
    <w:p w:rsidR="00926532" w:rsidRDefault="00926532" w:rsidP="00926532">
      <w:pPr>
        <w:pStyle w:val="Akapitzlist"/>
        <w:numPr>
          <w:ilvl w:val="0"/>
          <w:numId w:val="2"/>
        </w:numPr>
      </w:pPr>
      <w:r>
        <w:t>Gracze wciskają guziki z sekwencji która widzą, aktualnie wcisnąć musi ten któremu wyświetla sie informacja że jest jego tura, co jest kompletnie losowe. W przeciwnym wypadku, gra zaczyna sie od nowa.</w:t>
      </w:r>
    </w:p>
    <w:p w:rsidR="00926532" w:rsidRDefault="00926532" w:rsidP="00926532">
      <w:pPr>
        <w:pStyle w:val="Akapitzlist"/>
      </w:pPr>
    </w:p>
    <w:p w:rsidR="00926532" w:rsidRDefault="00926532" w:rsidP="00926532">
      <w:pPr>
        <w:pStyle w:val="Akapitzlist"/>
        <w:numPr>
          <w:ilvl w:val="0"/>
          <w:numId w:val="2"/>
        </w:numPr>
      </w:pPr>
      <w:r>
        <w:t>Cel: Gracz A dochodzi do białego okienka.</w:t>
      </w:r>
    </w:p>
    <w:p w:rsidR="00926532" w:rsidRDefault="00926532" w:rsidP="0013003E">
      <w:pPr>
        <w:pStyle w:val="Akapitzlist"/>
      </w:pPr>
      <w:r>
        <w:t>Gracz A rusza się po planszy zaś gracz B widzi właściwą drogę</w:t>
      </w:r>
    </w:p>
    <w:p w:rsidR="00926532" w:rsidRDefault="00926532" w:rsidP="00926532">
      <w:pPr>
        <w:pStyle w:val="Akapitzlist"/>
      </w:pPr>
      <w:r>
        <w:t>Jeżeli gracz A nadepnie na czerwony kwadrat, wraca on na start</w:t>
      </w:r>
    </w:p>
    <w:p w:rsidR="00926532" w:rsidRDefault="00926532" w:rsidP="00926532">
      <w:pPr>
        <w:pStyle w:val="Akapitzlist"/>
      </w:pPr>
    </w:p>
    <w:p w:rsidR="00926532" w:rsidRDefault="00926532" w:rsidP="00926532">
      <w:pPr>
        <w:pStyle w:val="Akapitzlist"/>
        <w:numPr>
          <w:ilvl w:val="0"/>
          <w:numId w:val="2"/>
        </w:numPr>
      </w:pPr>
      <w:r>
        <w:t>Cel: Gracz a musi nacisnąć guzik w odpowiedniej pozycji gdy wyświetli sie czerwony kolor graczowi B.</w:t>
      </w:r>
    </w:p>
    <w:p w:rsidR="00926532" w:rsidRDefault="00926532" w:rsidP="00926532">
      <w:pPr>
        <w:pStyle w:val="Akapitzlist"/>
      </w:pPr>
      <w:r>
        <w:t>Gracz B podaje informacje na temat pozycji i czasu reakcji graczowi A, ten musi przejść używając tylko informacji od gracza B. Jeżeli nie trafi w okienko czasu,</w:t>
      </w:r>
    </w:p>
    <w:p w:rsidR="00926532" w:rsidRDefault="00926532" w:rsidP="00926532">
      <w:pPr>
        <w:pStyle w:val="Akapitzlist"/>
      </w:pPr>
      <w:r>
        <w:t>niebieska kropka zmienia miejsca i kalibracja musi być rozpoczęta od nowa.</w:t>
      </w:r>
    </w:p>
    <w:p w:rsidR="00D92BD9" w:rsidRDefault="00D92BD9" w:rsidP="00926532">
      <w:pPr>
        <w:pStyle w:val="Akapitzlist"/>
      </w:pPr>
    </w:p>
    <w:p w:rsidR="0013003E" w:rsidRPr="0013003E" w:rsidRDefault="0013003E" w:rsidP="0013003E">
      <w:pPr>
        <w:pStyle w:val="Akapitzlist"/>
      </w:pPr>
    </w:p>
    <w:sectPr w:rsidR="0013003E" w:rsidRPr="0013003E" w:rsidSect="00BC0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B45CE"/>
    <w:multiLevelType w:val="hybridMultilevel"/>
    <w:tmpl w:val="CA7A1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40EC4"/>
    <w:multiLevelType w:val="hybridMultilevel"/>
    <w:tmpl w:val="669CC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44BE9"/>
    <w:multiLevelType w:val="hybridMultilevel"/>
    <w:tmpl w:val="EF6C8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94340"/>
    <w:multiLevelType w:val="hybridMultilevel"/>
    <w:tmpl w:val="CA7A1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2690C"/>
    <w:rsid w:val="000A4AD3"/>
    <w:rsid w:val="0012690C"/>
    <w:rsid w:val="0013003E"/>
    <w:rsid w:val="00430F57"/>
    <w:rsid w:val="005E2802"/>
    <w:rsid w:val="006179A2"/>
    <w:rsid w:val="00625BF6"/>
    <w:rsid w:val="007F400C"/>
    <w:rsid w:val="0091586B"/>
    <w:rsid w:val="00926532"/>
    <w:rsid w:val="00AD11E5"/>
    <w:rsid w:val="00B63B41"/>
    <w:rsid w:val="00BC04A7"/>
    <w:rsid w:val="00D11364"/>
    <w:rsid w:val="00D9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04A7"/>
  </w:style>
  <w:style w:type="paragraph" w:styleId="Nagwek1">
    <w:name w:val="heading 1"/>
    <w:basedOn w:val="Normalny"/>
    <w:next w:val="Normalny"/>
    <w:link w:val="Nagwek1Znak"/>
    <w:uiPriority w:val="9"/>
    <w:qFormat/>
    <w:rsid w:val="00126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2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E28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6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269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269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5E2802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5E2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E28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5E2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GrzegorzGear</dc:creator>
  <cp:lastModifiedBy>GrzegorzGear</cp:lastModifiedBy>
  <cp:revision>3</cp:revision>
  <dcterms:created xsi:type="dcterms:W3CDTF">2020-12-01T15:01:00Z</dcterms:created>
  <dcterms:modified xsi:type="dcterms:W3CDTF">2020-12-01T16:15:00Z</dcterms:modified>
</cp:coreProperties>
</file>