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F40F" w14:textId="33645D9C" w:rsidR="00B24B98" w:rsidRDefault="001D0920">
      <w:r>
        <w:t>Software Requirement specification of hotel management software</w:t>
      </w:r>
    </w:p>
    <w:p w14:paraId="2C72B4BD" w14:textId="130A747C" w:rsidR="001D0920" w:rsidRDefault="001D0920" w:rsidP="001D0920">
      <w:pPr>
        <w:pStyle w:val="ListParagraph"/>
        <w:numPr>
          <w:ilvl w:val="0"/>
          <w:numId w:val="1"/>
        </w:numPr>
      </w:pPr>
      <w:r>
        <w:t>Intro</w:t>
      </w:r>
    </w:p>
    <w:p w14:paraId="434ED1A7" w14:textId="480D41E0" w:rsidR="001D0920" w:rsidRDefault="001D0920" w:rsidP="00C94D9E">
      <w:pPr>
        <w:pStyle w:val="ListParagraph"/>
        <w:numPr>
          <w:ilvl w:val="1"/>
          <w:numId w:val="1"/>
        </w:numPr>
      </w:pPr>
      <w:r>
        <w:t>Purpose</w:t>
      </w:r>
      <w:r w:rsidR="00C94D9E">
        <w:t xml:space="preserve">: </w:t>
      </w:r>
      <w:r>
        <w:t>The purpose of this document is to outline the functional and non-functional requirements for the development of a comprehensive “Hotel Management Software (HMS)”. This software is designed to streamline and automate various aspects of hotel operations</w:t>
      </w:r>
      <w:r w:rsidR="00C94D9E">
        <w:t>, including reservation, room management, guest services and analyze reporting.</w:t>
      </w:r>
    </w:p>
    <w:p w14:paraId="36AF54E1" w14:textId="0026D049" w:rsidR="00C94D9E" w:rsidRDefault="00C94D9E" w:rsidP="00C94D9E">
      <w:pPr>
        <w:pStyle w:val="ListParagraph"/>
        <w:numPr>
          <w:ilvl w:val="1"/>
          <w:numId w:val="1"/>
        </w:numPr>
      </w:pPr>
      <w:r>
        <w:t>Scope:</w:t>
      </w:r>
    </w:p>
    <w:p w14:paraId="68BFE96F" w14:textId="04DAE6E6" w:rsidR="00C94D9E" w:rsidRDefault="00C94D9E" w:rsidP="00C94D9E">
      <w:pPr>
        <w:pStyle w:val="ListParagraph"/>
        <w:numPr>
          <w:ilvl w:val="2"/>
          <w:numId w:val="1"/>
        </w:numPr>
      </w:pPr>
      <w:r>
        <w:t>The HMS will cover the following functionalities:</w:t>
      </w:r>
    </w:p>
    <w:p w14:paraId="0380FF96" w14:textId="0F89E008" w:rsidR="00C94D9E" w:rsidRDefault="00C94D9E" w:rsidP="00C94D9E">
      <w:pPr>
        <w:pStyle w:val="ListParagraph"/>
        <w:numPr>
          <w:ilvl w:val="3"/>
          <w:numId w:val="1"/>
        </w:numPr>
      </w:pPr>
      <w:r>
        <w:t>Guest reservation system.</w:t>
      </w:r>
    </w:p>
    <w:p w14:paraId="1CCA70D4" w14:textId="2E28596D" w:rsidR="00C94D9E" w:rsidRDefault="00C94D9E" w:rsidP="00C94D9E">
      <w:pPr>
        <w:pStyle w:val="ListParagraph"/>
        <w:numPr>
          <w:ilvl w:val="3"/>
          <w:numId w:val="1"/>
        </w:numPr>
      </w:pPr>
      <w:r>
        <w:t>Room allocation and management</w:t>
      </w:r>
    </w:p>
    <w:p w14:paraId="36542289" w14:textId="4C363A2A" w:rsidR="00C94D9E" w:rsidRDefault="00C94D9E" w:rsidP="00C94D9E">
      <w:pPr>
        <w:pStyle w:val="ListParagraph"/>
        <w:numPr>
          <w:ilvl w:val="3"/>
          <w:numId w:val="1"/>
        </w:numPr>
      </w:pPr>
      <w:r>
        <w:t>User Management</w:t>
      </w:r>
    </w:p>
    <w:p w14:paraId="6E784549" w14:textId="1E111C4F" w:rsidR="00C94D9E" w:rsidRDefault="00C94D9E" w:rsidP="00C94D9E">
      <w:pPr>
        <w:pStyle w:val="ListParagraph"/>
        <w:numPr>
          <w:ilvl w:val="3"/>
          <w:numId w:val="1"/>
        </w:numPr>
      </w:pPr>
      <w:r>
        <w:t>Security and access control</w:t>
      </w:r>
    </w:p>
    <w:sectPr w:rsidR="00C9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794"/>
    <w:multiLevelType w:val="hybridMultilevel"/>
    <w:tmpl w:val="090A3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A64B6E8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85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20"/>
    <w:rsid w:val="001D0920"/>
    <w:rsid w:val="00381DD8"/>
    <w:rsid w:val="00B24B98"/>
    <w:rsid w:val="00C9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4268"/>
  <w15:chartTrackingRefBased/>
  <w15:docId w15:val="{EEFA2D33-446A-4E27-A76C-03BD2C1D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Lưu</dc:creator>
  <cp:keywords/>
  <dc:description/>
  <cp:lastModifiedBy>Hùng Lưu</cp:lastModifiedBy>
  <cp:revision>1</cp:revision>
  <dcterms:created xsi:type="dcterms:W3CDTF">2024-03-02T02:06:00Z</dcterms:created>
  <dcterms:modified xsi:type="dcterms:W3CDTF">2024-03-02T02:23:00Z</dcterms:modified>
</cp:coreProperties>
</file>