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OxyPC INVENTORY MANAGEMENT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Business Requirements Document (BRD)</w:t>
      </w:r>
    </w:p>
    <w:p>
      <w:pPr>
        <w:pBdr>
          <w:bottom w:val="single" w:color="E07B39" w:sz="12"/>
        </w:pBdr>
        <w:spacing w:after="400"/>
        <w:jc w:val="center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0F4C5C"/>
          <w:sz w:val="26"/>
          <w:szCs w:val="26"/>
        </w:rPr>
        <w:t xml:space="preserve">Version 1.0  |  March 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E07B39"/>
          <w:sz w:val="24"/>
          <w:szCs w:val="24"/>
        </w:rPr>
        <w:t xml:space="preserve">Status: DRAFT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Confidential — OxyPC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Document Control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OxyPC Inventory Management System — Business Requirements 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20,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OxyPC Operations Team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— Internal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OxyPC Inventory Management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PostgreSQL + Bootstrap 5 (Python/JavaScript)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EXE on LAN server, browser-based access for 30+ users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20,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OxyPC Team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BRD — full system specification including cosmetic pipeline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OxyPC is an IT Asset Disposition (ITAD) and laptop/desktop refurbishment business that processes second-hand devices through a multi-stage pipeline — from initial intake to cosmetic refurbishment and final sale. The current workflow relies on manual tracking via spreadsheets and informal records, leading to data gaps, poor traceability, and inaccurate profit/loss reporting.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specifies requirements for the OxyPC Inventory Management System — a web-based, multi-user application deployed as a single executable on a server laptop. All warehouse staff, engineers, QC inspectors, and sales executives access the system through their browsers on the local area network (LAN).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Business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traceability of every device from GRN intake through to sale or scrap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Eliminate manual spreadsheet tracking across 9 business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pipeline visibility: know exactly where every device is at any moment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Accurate profit and loss reporting per device and per 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Barcode-scanner-first workflow: all key actions triggered by scanning a barcode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30+ concurrent users across all departments with role-based 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Cosmetic refurbishment pipeline management (Cleaning → Dry Sanding → Masking → Painting → Water Sanding → Final QC)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Spare parts consumption tracking with automatic stock deduction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RAM tracking for components removed and redistributed between devices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covers the following functional areas: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Lot Management — supplier lots, buying price, GRN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IQC (Incoming Quality Control) — initial device inspection and data capture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 Management — stock-in, floor/warehouse location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L1, L2, L3 Repair — three-tier repair workflow with engineer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QC Check — post-repair quality verification and grading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Cosmetic Refurbishment Pipeline — 6-stage cosmetic process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 &amp; Returns — invoicing, payment modes, customer records, return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Spare Parts Management — parts catalogue, purchase orders, consumption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RAM Tracking — component-level tracking for RAM removed/added/transferred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&amp; Analytics — live stage counts, lot P&amp;L, revenue summaries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Reports — CSV export for all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&amp; Master Data — user management, role assignment, dropdown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Bulk Upload — CSV-based mass import for lots, devices, spare parts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Business Context &amp; Process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Business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OxyPC purchases bulk lots of used laptops and desktops from suppliers (IT asset resellers, corporate IT disposals). Devices are inspected, repaired, cosmetically refurbished, quality-checked, and sold — primarily to SME customers and individuals.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lot typically contains 8–25 devices and is purchased at a single bulk price. Profitability is tracked at both the lot level and the individual device level, accounting for spare parts consumed and sale prices achieved.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Device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Laptops — HP, Dell, Lenovo, Asus, Acer, Apple MacBook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Desktops — Tower PCs, Mini PCs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TFT Monitors — standalone displays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All-in-One PCs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Grading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Condition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New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scratches, fully functional, battery &gt;80%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cosmetic marks, fully functional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wear, may need cosmetic work, functional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Heavy wear, may have functional issues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Scrapped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Beyond economical repair — parts only or disposal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Full Device Lifecycle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device follows a defined stage progression. The system enforces stage transitions and records every movement with a timestamp and the responsible user.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Code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IQC (Incoming QC)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IQC Team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inspection, data capture (23 fields), barcode assignment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stored in warehouse; floor/location assigned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Repair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Engineers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repair: software, cleaning, minor hardware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Repair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Engineers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hardware repair: board-level, component replacement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Repair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Engineers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Specialist repair: motherboard, complex faults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qc_check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Inspectors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Post-repair quality gate: pass/fail + grade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Team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device cleaning — removal of dirt, thermal paste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 Sanding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dry_sanding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Team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abrasion to smooth surface scratches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Team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 ports and labels before painting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Team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paint/refinish chassis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Sanding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water_sanding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Team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Wet sand painted surface for smooth finish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QC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final_qc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/ Cosmetic Lead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cosmetic and functional check before sale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Sale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ready_to_sale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listed and available for sale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sold; sale record created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/ Inventory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return; device re-enters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scrapped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written off; no further processing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Stage Transition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Transitions are enforced by the system: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IQC → Stock In: Triggered by Inventory Manager after device is physically placed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 In → L1/L2/L3: Triggered when a repair job is started; engineer selects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L1/L2/L3 → QC Check: Triggered on repair completion (engineer marks job done)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QC Check → Ready to Sale: On QC pass, direct to Ready to Sale OR to Cosmetic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QC Check → Cleaning: If cosmetic work required, Inventory Manager sends to cosmetic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Cleaning → Dry Sanding → Masking → Painting → Water Sanding → Final QC: Sequential; each advance by 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QC → Ready to Sale: Cosmetic Lead approves; device enters sales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Ready to Sale → Sold: Sales Executive creates sale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Sold → Returned: Sales processes return; device re-enters at IQC or Stock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stage → Scrapped: Admin only; device written off with reason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Deployment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deployed as a single Windows EXE on a dedicated server laptop within the OxyPC warehouse/office. All other users connect via their web browsers on the local area network (LAN) — no internet access required.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(async)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server-side rendered HTML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/ Database Driver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(async) + asyncpg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PostgreSQL access; connection pool size 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as Windows service on server laptop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Jinja2 Templates + Bootstrap 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rendered; no build step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DataTables CDN + Bootstrap Icons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Sortable/searchable tables; icon library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(httponly cookies) + bcrypt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15-min access token, 7-day refresh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PyInstaller — single EXE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Auto-opens browser on launch; bundles Python runtime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config.ini (next to EXE)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credentials, port, JWT secret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 Scanning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HID keyboard-wedge scanners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Scanners emulate keyboard; Enter auto-submits forms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Network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 Laptop: Runs OxyPC EXE on port 8000, PostgreSQL on port 5432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Devices: Any device with a browser — PC, laptop, tablet — on the same 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URL: http://&lt;server-ip&gt;:8000 (no HTTPS required on trusted internal 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Concurrent users: Tested for 30+ simultaneous sessions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Security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tokens stored in httponly cookies — inaccessible to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Role-based access: every route checks the authenticated user's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bcrypt password hashing with salt rounds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audit log: every login/logout event recorded with IP address and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expiry: 15-minute access tokens, auto-refreshed via 7-day refresh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sensitive data in URL query strings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User Roles &amp; Access Control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7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Code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 including user management, master data, all modules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inventory_manager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Lots, Stock-In, bulk upload, stage movement, cosmetic pipeline oversight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IQC Inspector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iqc_inspector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IQC data entry, device registration, basic lookup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 Inward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l1_engineer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repair jobs, spare parts consumption, RAM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 Workshop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l2_engineer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repair jobs, spare parts consumption, RAM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 Workshop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l3_engineer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repair jobs, spare parts consumption, RAM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 Workshop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Inspector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qc_inspector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checks, cosmetic pipeline, final QC approval,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Ready-to-Sale list, sales recording, returns,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Parts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spare_parts_manager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parts catalogue, purchases, stock management, RAM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Module Access Matrix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Inv. Mgr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IQC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QC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Repair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Repair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Repair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Check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Pipeline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Parts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Tracking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Upload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/ Export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Module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Lot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Lots represent bulk purchases of devices from a supplier. Each lot has a buying price that is used in P&amp;L calculations.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4C5C"/>
          <w:sz w:val="22"/>
          <w:szCs w:val="22"/>
        </w:rPr>
        <w:t xml:space="preserve">5.1.1 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e.g. LOT-2026-001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company or individual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Buying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purchase price for the lot (INR)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devices in the 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purchase / GRN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invoice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additional notes about the 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of user who created the record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4C5C"/>
          <w:sz w:val="22"/>
          <w:szCs w:val="22"/>
        </w:rPr>
        <w:t xml:space="preserve">5.1.2 Key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Create, edit, view lots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Bulk upload lots via 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 all devices within a lot and their current stages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Lot P&amp;L: Buying Price vs. Revenue from sales, net of spare parts costs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IQC — Incoming Quality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IQC is the first stage for every device entering the system. An IQC Inspector inspects the physical device and captures all relevant data. Each device is assigned a unique barcode (printed label).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4C5C"/>
          <w:sz w:val="22"/>
          <w:szCs w:val="22"/>
        </w:rPr>
        <w:t xml:space="preserve">5.2.1 Data Fields Captured at IQC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printed label scan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select from active lots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GRN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Goods Receipt Note ref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OEM serial from device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Laptop / Desktop / TFT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e.g. Laptop, All-in-One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&amp;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HP, Dell, Lenovo, etc.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&amp;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e.g. EliteBook 840 G6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&amp;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Black, Silver, etc.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e.g. Intel i5-8250U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6th Gen, 7th Gen, etc.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(GB)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4, 8, 16, 32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 Capacity (GB)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128, 256, 512, 1024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HDD / SSD / NVMe SSD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HDD Capacity (GB)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secondary HDD if dual storage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13.3, 14.0, 15.6 inch etc.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Health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(0-100)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for laptops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(Yes/No)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flag if BIOS is locked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(A/B/C/D/Scrap)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initial visual grade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Floor 1, Floor 2, Warehouse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specific location e.g. TRC 1st Floor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any observations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4C5C"/>
          <w:sz w:val="22"/>
          <w:szCs w:val="22"/>
        </w:rPr>
        <w:t xml:space="preserve">5.2.2 Barcode Scan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IQC Inspector scans device barcode into the Barcode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auto-fills all fields if the barcode already exists in the system (re-entry / correction)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barcode is new, inspector fills all fields manually or using data printed on the device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submit, device is registered with stage = IQC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Stock 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IQC inspection, devices are moved to Stock In status. The Inventory Manager assigns or confirms the physical storage location (floor, warehouse).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IQC-listed devices appear in the Stock In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Manager scans barcode and confirms floor/location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Device stage changes from IQC to Stock In; stage movement recorded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Devices in Stock In can be assigned to L1, L2, or L3 repair queues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Repair Pipeline — L1, L2, L3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tiers of repair handle devices based on fault complexity: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200"/>
        <w:gridCol w:w="2460"/>
      </w:tblGrid>
      <w:tr>
        <w:trPr>
          <w:tblHeader/>
        </w:trPr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Work</w:t>
            </w:r>
          </w:p>
        </w:tc>
        <w:tc>
          <w:tcPr>
            <w:tcW w:type="dxa" w:w="2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/ Software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reinstall, driver updates, cleaning, minor hardware swap (RAM, SSD)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Engineers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replacement, keyboard, battery, charging port, fan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 Engineers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Motherboard repair, BGA reballing, power section faults, complex diagnostics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 Engineers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4C5C"/>
          <w:sz w:val="22"/>
          <w:szCs w:val="22"/>
        </w:rPr>
        <w:t xml:space="preserve">5.4.1 Repair Job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Barcode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Scanned to identify device — auto-fills device 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to logged-in engineer; overridable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— nature of the 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(L1/L2/L3)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based on which queue device is 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/ In Progress / Completed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Parts Used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consumption records — each part logged with quantity and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Notes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— what was done to fix the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Next Stage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— when completing job, tick to advance device to QC Check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4C5C"/>
          <w:sz w:val="22"/>
          <w:szCs w:val="22"/>
        </w:rPr>
        <w:t xml:space="preserve">5.4.2 Spare Parts Consumption in Repair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Engineers log each part used: part code, quantity, cost auto-filled from parts catalogue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 is automatically deducted when consumption is logged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Low-stock alerts shown when part drops below minimum stock level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QC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Post-repair quality gate. A QC Inspector tests the repaired device and records the outcome.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Barcode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Scanned to pull device 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to logged-in QC Inspector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or Fail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/ B / C / D / Scrap — final assigned grade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 Found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— any remaining defects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observations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4C5C"/>
          <w:sz w:val="22"/>
          <w:szCs w:val="22"/>
        </w:rPr>
        <w:t xml:space="preserve">5.5.1 QC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PASS: Device moves to Ready to Sale automatically, OR can be sent to Cosmetic Pipeline if cosmetic work is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FAIL: Device can be sent back to L1/L2/L3 for further repair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SCRAP: Grade set to Scrap; device moves to Scrapped stage — written off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Cosmetic Refurbishment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devices that need cosmetic restoration, a 6-stage pipeline manages the process. Each stage is advanced by scanning the device barcode at that workstation.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Advances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device disassembly, cleaning with IPA, remove thermal paste, dust removal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 Sanding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Wet/dry sandpaper (400-800 grit) to smooth chassis scratches and marks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Tape over ports, vents, rubber feet, keyboard, screen — protect during paint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Painting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Spray paint chassis with matching or standard colour; multiple coats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Sanding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 wet sand (1200+ grit) painted surface for smooth, even finish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Tech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QC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functional + cosmetic check; approve for sale or reject 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Inspector / Lead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4C5C"/>
          <w:sz w:val="22"/>
          <w:szCs w:val="22"/>
        </w:rPr>
        <w:t xml:space="preserve">5.6.1 Pipeline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Cosmetic Dashboard: Overview of all 6 stages with device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Per-Stage View: List of all devices at that stage with advance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Scan-to-Advance: Scan barcode at workstation — system confirms advance to next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QC Pass: Device enters Ready to Sale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QC Fail: Device can be sent back to Cleaning or to L2/L3 repair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Sales &amp; Returns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4C5C"/>
          <w:sz w:val="22"/>
          <w:szCs w:val="22"/>
        </w:rPr>
        <w:t xml:space="preserve">5.7.1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 Number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unique reference e.g. SALE-2026-0001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Barcode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Scanned to identify device; must be in Ready to Sale stage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 Price (INR)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Negotiated selling price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Buyer's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Phone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10-digit mobile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Number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OxyPC invoice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/ UPI / Card / Credit / Cheque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to logged-in Sales Executive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special terms, accessories included, etc.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4C5C"/>
          <w:sz w:val="22"/>
          <w:szCs w:val="22"/>
        </w:rPr>
        <w:t xml:space="preserve">5.7.2 Returns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original sale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Barcode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Auto-filled from sale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to today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Reason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— why customer is returning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on Return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Sold / Minor Damage / Major Damage / Parts Missing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Amount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to refund (may differ from sale price)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to logged-in Sales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observations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return, device stage is set to Returned. Inventory Manager can then re-route for repair, cosmetic work, or scrap.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Spare Parts Management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4C5C"/>
          <w:sz w:val="22"/>
          <w:szCs w:val="22"/>
        </w:rPr>
        <w:t xml:space="preserve">5.8.1 Parts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code e.g. RAM-DDR4-8GB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/ SSD / HDD / Battery / Screen / Keyboard / Charger / Cable / Other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Price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unit price (INR)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 in Stock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stock quantity — decremented on consumption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Stock Alert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below which alert is shown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supplier name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4C5C"/>
          <w:sz w:val="22"/>
          <w:szCs w:val="22"/>
        </w:rPr>
        <w:t xml:space="preserve">5.8.2 Purchase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stock purchases: part, quantity, unit price, total, supplier, invoice,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 is incremented automatically on purchase entry</w:t>
      </w:r>
    </w:p>
    <w:p>
      <w:pPr>
        <w:spacing w:after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4C5C"/>
          <w:sz w:val="22"/>
          <w:szCs w:val="22"/>
        </w:rPr>
        <w:t xml:space="preserve">5.8.3 Consumption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Engineers log parts used per device per repair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 code + quantity → cost auto-filled from catalogue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 deducted immediately; consumption linked to device for P&amp;L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5.9 RAM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RAM components are frequently removed from lower-spec devices and added to higher-spec ones. This module tracks every RAM movement at component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/ Added / Transferred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Device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 of device RAM was removed from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Device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 of device RAM was added to (for transfers)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GB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of RAM module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DDR3 / DDR4 / DDR5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 User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 who performed the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or additional detail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Device Data Fields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Complete Device Record Fields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fields are captured on the Device model. Not all fields are applicable to all device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Column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 To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OxyPC printed label; primary key for scanning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lots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this device belongs 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GRN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grn_number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 Receipt Note reference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sub_category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 / Desktop / TFT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specific type classification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HP, Dell, Lenovo,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 model 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serial_no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 serial number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Chassis colour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Laptop/Desktop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Intel Core i5-8250U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Laptop/Desktop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8th Gen, Core i-Series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(GB)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ram_gb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Laptop/Desktop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RAM installed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(GB)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storage_gb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Laptop/Desktop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SSD capacity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Laptop/Desktop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HDD / SSD / NVMe SSD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HDD Capacity (GB)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hdd_capacity_gb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Laptop/Desktop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HDD if dual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Laptop/TFT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14.0 FHD, 15.6 HD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Health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battery_health_pct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0-100; from BIOS or tool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 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bios_password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Laptop/Desktop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BIOS is locked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(A/B/C/D/Scrap)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at IQC; updated at QC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current_stage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pipeline stage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floor 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rack/area location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text observations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Stage 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stage transition is stored in the stage_movements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Stage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stage (null for initial IQC entry)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Stage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of user who made the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movement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or manually entered reason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Dashboard &amp; Analytics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Main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provides a real-time overview of the entire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Stage Count Cards: Number of devices at each stage (IQC, Stock In, L1, L2, L3, QC Check, Cosmetic stages, Ready to Sale, Sold)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Recent Stage Movements: Last 20 device transitions with device, from/to stage, user,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Stock Alerts: Spare parts below minimum stock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Revenue Summary: Total sales value for current month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Lot P&amp;L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Number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identifier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Buying Price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lot purchase price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devices in lot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Cost / Device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Buying Price ÷ Device 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Parts Cost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spare parts consumed on devices in this lot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Buying Price + Spare Parts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sale prices for sold devices in this lot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− Total 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(Gross Profit ÷ Revenue) × 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Devices Sold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sold devices in lot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Devices Remaining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devices still in pipeline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Reports — CSV Export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modules support CSV export for further analysis in Excel: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Devices report — all devices with current stage, grade, 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Stage movements — full audit trail of all device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Repair jobs — all repair records with parts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 report — all sales with payment mode, date,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Returns report — all returns with reason and refund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Spare parts stock — current levels with low-stock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Spare parts consumption — per device, per lot, per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Lot P&amp;L — profit/loss per lot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simultaneous users without degradation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 for any page on LAN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asyncpg connection pool — minimum 20 connections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 Scan Response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 from scan to page refresh / form fill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Export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 for up to 10,000 records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tokens in httponly cookies; bcrypt password hashing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on every route; server-side enforcement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Expiry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15-minute access token; 7-day refresh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Login/logout logs with IP and timestamp; all stage movements logged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FastAPI/Pydantic validates all form inputs; SQL injection prevented by 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Sensitive URLs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IDs use UUIDs; no sequential integers in URLs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Reliability &amp;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available during all business hours (08:00–20:00 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PostgreSQL runs as a Windows service — auto-starts on server reboot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backup: daily automated backup recommended (pg_dump via Windows Task Scheduler)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 logs: uvicorn access log + application error log retained for 30 days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Usability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Barcode-scanner-first: every key action performable with a barcode scan + 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tables use DataTables with search, sort, and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Responsive layout: works on tablets for warehouse floor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Role-specific navigation: users only see menu items for their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Success/error flash messages on every form submission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 64-bit on server laptop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15+ installed as Windows 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PyInstaller single EXE — no Python installation required on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First-Run Setup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setup_db.py: creates all tables, seeds master data, creates admin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Migration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upgrade_db.py: adds new columns, enum values to existing databases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config.ini next to EXE — DB credentials, port, JWT secret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100+, Firefox 100+, Edge 100+ on client devices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Master Data &amp; System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Admin-Managed Dropdown Lists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dropdown values across the application are managed via the Master Data module. Admins can add, enable, disable, or remove values without a code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HP, Dell, Lenovo, Apple, Asus, Acer, MSI, Toshiba, Samsung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Laptop, Desktop, All-in-One, Mini PC, Workstation, TFT Monitor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storage_type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HDD, SSD, NVMe SSD, eMMC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ram_type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DDR3, DDR4, DDR5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6th Gen, 7th Gen, 8th Gen, 9th Gen, 10th Gen, 11th Gen, 12th Gen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Black, Silver, Dark Grey, Space Grey, Blue, Red, White, Gold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 1, Floor 2, Floor 3, Warehouse, Showroom, Service Bay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cosmetic_grade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Like New, B — Good, C — Fair, D — Poor, Scrap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repair_issue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Crack, Battery Drain, No POST, Fan Noise, Keyboard Fault,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data_destruction_method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NIST 800-88 Wipe, Degauss, Physical Destruction, Secure Erase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Cash, UPI, Card, Credit, Cheque, Bank Transfer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Bulk Upload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Bulk Upload module enables mass import of records from CSV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Upload Type</w:t>
            </w:r>
          </w:p>
        </w:tc>
        <w:tc>
          <w:tcPr>
            <w:tcW w:type="dxa" w:w="4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Headers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lot_number, supplier_name, buying_price, qty, purchase_date, invoice_no, 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lot_number rejected; date format YYYY-MM-DD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barcode, lot_number, brand, model, device_type, serial_no, ram_gb, storage_gb, storage_type, color, grade, floor, 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must exist; duplicate barcode rejected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Parts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part_code, name, category, unit_price, qty_in_stock, min_stock_alert, supplier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part_code rejected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CSV templates are downloadable from the Bulk Upload page. Error rows are reported with row number and reason — successful rows are always imported even if some rows fail.</w:t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Asset Disposition — the secure and compliant disposal, reuse, or remarketing of used IT equipment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Incoming Quality Control — initial inspection of a device when it arrives at the facility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 Receipt Note — document acknowledging receipt of a delivery from a supplier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batch of devices purchased together from a single supplier under one transaction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OxyPC-printed label applied to each device; used for all stage scanning operations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A/B/C/D/Scrap — cosmetic and functional quality grade assigned at IQC and confirmed at QC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L1/L2/L3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tiers of repair escalation; L1 basic, L2 hardware, L3 specialist/board-level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Check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Post-repair quality gate; device must pass QC before moving to sale or cosmetic pipeline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Pipeline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6-stage process: Cleaning → Dry Sanding → Masking → Painting → Water Sanding → Final QC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Movement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recorded transition of a device from one pipeline stage to another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&amp; Loss — financial performance calculated as Revenue minus all costs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Parts Consumption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of a part used on a specific device during repair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Tracking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Component-level log of RAM modules removed from or added to devices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secure, stateless authentication token stored in browser cookie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HID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Interface Device — how barcode scanners emulate keyboard input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Area Network — private network within the OxyPC facility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executable — the packaged OxyPC application that runs on the server laptop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DataTables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library providing sortable, searchable, paginated HTML tables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BIOS Password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Firmware-level password that locks device configuration — must be cleared before sale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Destruction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wiping of device storage before sale or disposal per NIST 800-88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Confidential — OxyPC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OxyPC Inventory Management System —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4C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2026-03-21T06:52:30.541Z</dcterms:created>
  <dcterms:modified xsi:type="dcterms:W3CDTF">2026-03-21T06:52:30.542Z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