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60" w:type="dxa"/>
              <w:left w:w="360" w:type="dxa"/>
              <w:bottom w:w="260" w:type="dxa"/>
              <w:right w:w="360" w:type="dxa"/>
            </w:tcMar>
          </w:tcPr>
          <w:p w:rsidR="005068C0" w:rsidRDefault="0090736A">
            <w:pPr>
              <w:jc w:val="center"/>
            </w:pPr>
            <w:bookmarkStart w:id="0" w:name="_GoBack"/>
            <w:bookmarkEnd w:id="0"/>
            <w:proofErr w:type="spellStart"/>
            <w:r>
              <w:rPr>
                <w:b/>
                <w:bCs/>
                <w:color w:val="FFFFFF"/>
                <w:sz w:val="44"/>
                <w:szCs w:val="44"/>
              </w:rPr>
              <w:t>OxyPC</w:t>
            </w:r>
            <w:proofErr w:type="spellEnd"/>
            <w:r>
              <w:rPr>
                <w:b/>
                <w:bCs/>
                <w:color w:val="FFFFFF"/>
                <w:sz w:val="44"/>
                <w:szCs w:val="44"/>
              </w:rPr>
              <w:t xml:space="preserve"> INVENTORY MANAGEMENT SYSTEM</w:t>
            </w:r>
          </w:p>
        </w:tc>
      </w:tr>
    </w:tbl>
    <w:p w:rsidR="005068C0" w:rsidRDefault="0090736A">
      <w:r>
        <w:t xml:space="preserve"> </w:t>
      </w:r>
    </w:p>
    <w:p w:rsidR="005068C0" w:rsidRDefault="0090736A">
      <w:r>
        <w:t xml:space="preserve"> </w:t>
      </w:r>
    </w:p>
    <w:p w:rsidR="005068C0" w:rsidRDefault="0090736A">
      <w:r>
        <w:t xml:space="preserve"> </w:t>
      </w:r>
    </w:p>
    <w:p w:rsidR="005068C0" w:rsidRDefault="0090736A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>USER ACCEPTANCE TESTING</w:t>
      </w:r>
    </w:p>
    <w:p w:rsidR="005068C0" w:rsidRDefault="0090736A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UAT Test Scenarios — All Modules, All Roles</w:t>
      </w:r>
    </w:p>
    <w:p w:rsidR="005068C0" w:rsidRDefault="0090736A">
      <w:pPr>
        <w:spacing w:after="600"/>
        <w:jc w:val="center"/>
      </w:pPr>
      <w:r>
        <w:rPr>
          <w:color w:val="2E75B6"/>
          <w:sz w:val="24"/>
          <w:szCs w:val="24"/>
        </w:rPr>
        <w:t>Complete Functional &amp; Role-Based Test Coverage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Document Version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v1.0 — March 2026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System Under Test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000000"/>
                <w:sz w:val="17"/>
                <w:szCs w:val="17"/>
              </w:rPr>
              <w:t>OxyPC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Inventory Management System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Total Test Scenarios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A7A3A"/>
                <w:sz w:val="17"/>
                <w:szCs w:val="17"/>
              </w:rPr>
              <w:t>65 scenarios across 16 modules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Roles Covered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Admin, Inventory Manager, IQC Inspector, L1/L2/L3 Engineer, QC Inspector, Sales, Spare Parts Manager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Test Types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Functional, RBAC, Negative, End-to-End</w:t>
            </w:r>
          </w:p>
        </w:tc>
      </w:tr>
    </w:tbl>
    <w:p w:rsidR="005068C0" w:rsidRDefault="0090736A">
      <w:r>
        <w:t xml:space="preserve"> </w:t>
      </w:r>
    </w:p>
    <w:p w:rsidR="005068C0" w:rsidRDefault="0090736A">
      <w:r>
        <w:t xml:space="preserve"> </w:t>
      </w:r>
    </w:p>
    <w:p w:rsidR="005068C0" w:rsidRDefault="0090736A">
      <w:r>
        <w:t xml:space="preserve"> </w:t>
      </w:r>
    </w:p>
    <w:p w:rsidR="005068C0" w:rsidRDefault="0090736A">
      <w:r>
        <w:t xml:space="preserve"> </w:t>
      </w:r>
    </w:p>
    <w:p w:rsidR="005068C0" w:rsidRDefault="0090736A">
      <w:pPr>
        <w:jc w:val="center"/>
      </w:pPr>
      <w:r>
        <w:rPr>
          <w:b/>
          <w:bCs/>
          <w:color w:val="CC0000"/>
          <w:sz w:val="18"/>
          <w:szCs w:val="18"/>
        </w:rPr>
        <w:t>CONFIDENTIAL — INTERNAL USE ONLY</w:t>
      </w:r>
    </w:p>
    <w:p w:rsidR="005068C0" w:rsidRDefault="0090736A">
      <w:r>
        <w:br w:type="page"/>
      </w:r>
    </w:p>
    <w:p w:rsidR="005068C0" w:rsidRDefault="005068C0">
      <w:pPr>
        <w:sectPr w:rsidR="005068C0">
          <w:pgSz w:w="12240" w:h="15840"/>
          <w:pgMar w:top="2880" w:right="1440" w:bottom="1440" w:left="1440" w:header="708" w:footer="708" w:gutter="0"/>
          <w:cols w:space="720"/>
          <w:docGrid w:linePitch="360"/>
        </w:sectPr>
      </w:pPr>
    </w:p>
    <w:p w:rsidR="005068C0" w:rsidRDefault="0090736A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lastRenderedPageBreak/>
        <w:t>TABLE OF CONTENTS</w:t>
      </w:r>
    </w:p>
    <w:sdt>
      <w:sdtPr>
        <w:alias w:val="Table of Contents"/>
        <w:id w:val="-1243794324"/>
      </w:sdtPr>
      <w:sdtEndPr/>
      <w:sdtContent>
        <w:p w:rsidR="00645706" w:rsidRDefault="0090736A">
          <w:pPr>
            <w:pStyle w:val="TOC1"/>
            <w:tabs>
              <w:tab w:val="right" w:leader="dot" w:pos="1538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994593" w:history="1">
            <w:r w:rsidR="00645706" w:rsidRPr="00DD16E2">
              <w:rPr>
                <w:rStyle w:val="Hyperlink"/>
                <w:noProof/>
              </w:rPr>
              <w:t>How to Use This Document</w:t>
            </w:r>
            <w:r w:rsidR="00645706">
              <w:rPr>
                <w:noProof/>
              </w:rPr>
              <w:tab/>
            </w:r>
            <w:r w:rsidR="00645706">
              <w:rPr>
                <w:noProof/>
              </w:rPr>
              <w:fldChar w:fldCharType="begin"/>
            </w:r>
            <w:r w:rsidR="00645706">
              <w:rPr>
                <w:noProof/>
              </w:rPr>
              <w:instrText xml:space="preserve"> PAGEREF _Toc224994593 \h </w:instrText>
            </w:r>
            <w:r w:rsidR="00645706">
              <w:rPr>
                <w:noProof/>
              </w:rPr>
            </w:r>
            <w:r w:rsidR="00645706">
              <w:rPr>
                <w:noProof/>
              </w:rPr>
              <w:fldChar w:fldCharType="separate"/>
            </w:r>
            <w:r w:rsidR="00645706">
              <w:rPr>
                <w:noProof/>
              </w:rPr>
              <w:t>3</w:t>
            </w:r>
            <w:r w:rsidR="00645706">
              <w:rPr>
                <w:noProof/>
              </w:rPr>
              <w:fldChar w:fldCharType="end"/>
            </w:r>
          </w:hyperlink>
        </w:p>
        <w:p w:rsidR="00645706" w:rsidRDefault="00645706">
          <w:pPr>
            <w:pStyle w:val="TOC1"/>
            <w:tabs>
              <w:tab w:val="right" w:leader="dot" w:pos="15388"/>
            </w:tabs>
            <w:rPr>
              <w:noProof/>
            </w:rPr>
          </w:pPr>
          <w:hyperlink w:anchor="_Toc224994594" w:history="1">
            <w:r w:rsidRPr="00DD16E2">
              <w:rPr>
                <w:rStyle w:val="Hyperlink"/>
                <w:noProof/>
              </w:rPr>
              <w:t>UAT Sign-Off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5068C0" w:rsidRDefault="0090736A">
          <w:r>
            <w:fldChar w:fldCharType="end"/>
          </w:r>
        </w:p>
      </w:sdtContent>
    </w:sdt>
    <w:p w:rsidR="005068C0" w:rsidRDefault="0090736A">
      <w:r>
        <w:br w:type="page"/>
      </w:r>
    </w:p>
    <w:p w:rsidR="005068C0" w:rsidRDefault="0090736A">
      <w:pPr>
        <w:pStyle w:val="Heading1"/>
        <w:pBdr>
          <w:bottom w:val="single" w:sz="8" w:space="1" w:color="1F4E79"/>
        </w:pBdr>
      </w:pPr>
      <w:bookmarkStart w:id="1" w:name="_Toc224994593"/>
      <w:r>
        <w:lastRenderedPageBreak/>
        <w:t>How to Use This Document</w:t>
      </w:r>
      <w:bookmarkEnd w:id="1"/>
    </w:p>
    <w:p w:rsidR="005068C0" w:rsidRDefault="0090736A">
      <w:pPr>
        <w:spacing w:before="60" w:after="60"/>
      </w:pPr>
      <w:r>
        <w:rPr>
          <w:color w:val="000000"/>
        </w:rPr>
        <w:t>Each test scenario has the following fields:</w:t>
      </w:r>
    </w:p>
    <w:p w:rsidR="005068C0" w:rsidRDefault="0090736A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Unique test case identifier e.g. UAT-LOT-001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Scenario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Short name of what is being tested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Role(s)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Which user role(s) must perform this test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Pre-conditions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What must be true before starting the test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Numbered steps the tester must follow exactly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What the system MUST do for the test to PASS (green cells)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Status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Tester marks: Pass / Fail / Blocked after execution</w:t>
            </w:r>
          </w:p>
        </w:tc>
      </w:tr>
    </w:tbl>
    <w:p w:rsidR="005068C0" w:rsidRDefault="0090736A">
      <w:r>
        <w:t xml:space="preserve"> </w:t>
      </w:r>
    </w:p>
    <w:p w:rsidR="005068C0" w:rsidRDefault="0090736A">
      <w:pPr>
        <w:spacing w:before="60" w:after="60"/>
      </w:pPr>
      <w:r>
        <w:rPr>
          <w:i/>
          <w:iCs/>
          <w:color w:val="555555"/>
          <w:sz w:val="18"/>
          <w:szCs w:val="18"/>
        </w:rPr>
        <w:t>STATUS CODES: □ Pass = expected result achieved exactly | □ Fail = result differs from expected | □ Block = cannot execute due to environment or dependency issue</w:t>
      </w:r>
    </w:p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1: Authentication &amp; Session </w:t>
            </w:r>
            <w:proofErr w:type="gramStart"/>
            <w:r>
              <w:rPr>
                <w:b/>
                <w:bCs/>
                <w:color w:val="FFFFFF"/>
              </w:rPr>
              <w:t>Management  (</w:t>
            </w:r>
            <w:proofErr w:type="gramEnd"/>
            <w:r>
              <w:rPr>
                <w:b/>
                <w:bCs/>
                <w:color w:val="FFFFFF"/>
              </w:rPr>
              <w:t xml:space="preserve">UAT-AUTH-001 to UAT-AUTH-005)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446"/>
        <w:gridCol w:w="996"/>
        <w:gridCol w:w="1319"/>
        <w:gridCol w:w="3080"/>
        <w:gridCol w:w="2005"/>
        <w:gridCol w:w="933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UAT-AUTH-001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Valid Login — 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App running; admin user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to /auth/login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username: admin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Enter password: oxypc@admin123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Redirected to Dashboard. Sidebar shows all modules. Role badge shows 'Admin'.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UAT-AUTH-002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Invalid 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App running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to /auth/login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username: admin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Enter wrong password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Error message shown: 'Invalid credentials'. User remains on login page.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UAT-AUTH-003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Role-specific Sidebar — L1 Engineer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l1_engineer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L1 engineer account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Login as L1 engineer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Observe sidebar menus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Only L1 Repair, Move Device, Parts Used, Reports visible. Lots, IQC, QC, Admin NOT visible.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UAT-AUTH-004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Logout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User logged 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 xml:space="preserve">1. Click Logout button in </w:t>
            </w:r>
            <w:proofErr w:type="spellStart"/>
            <w:r>
              <w:rPr>
                <w:sz w:val="16"/>
                <w:szCs w:val="16"/>
              </w:rPr>
              <w:t>topbar</w:t>
            </w:r>
            <w:proofErr w:type="spellEnd"/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Observe redirect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Session cleared. Redirected to /auth/login. Pressing Back does not restore session.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UAT-AUTH-005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Direct URL Access Without 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Not logged 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Clear cookies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Navigate directly to /lots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Redirected to login page. Cannot access any protected route unauthenticated.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2: Lots / GRN </w:t>
            </w:r>
            <w:proofErr w:type="gramStart"/>
            <w:r>
              <w:rPr>
                <w:b/>
                <w:bCs/>
                <w:color w:val="FFFFFF"/>
              </w:rPr>
              <w:t>Management  (</w:t>
            </w:r>
            <w:proofErr w:type="gramEnd"/>
            <w:r>
              <w:rPr>
                <w:b/>
                <w:bCs/>
                <w:color w:val="FFFFFF"/>
              </w:rPr>
              <w:t xml:space="preserve">UAT-LOT-001 to UAT-LOT-004)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1399"/>
        <w:gridCol w:w="1485"/>
        <w:gridCol w:w="1300"/>
        <w:gridCol w:w="2876"/>
        <w:gridCol w:w="1838"/>
        <w:gridCol w:w="917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UAT-LOT-001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Create Lot with Full GRN &amp; GST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Logged in; no lot with same number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Lots &gt; New Lot / GRN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Fill Lot Number: LOT-TEST-01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GRN System Number: GRN-500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Fill GRN Numeric: 500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Fill Supplier Name, Quantity: 50, Buying Price: 150000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Fill Invoice No., Invoice Date, Invoice Value: 165000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7. Fill Taxable Amount: 139831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8. Fill CGST: 12576, SGST: 12576 (leave IGST blank)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9. Fill Vehicle Number: DL01AB1234, E-Way Bill: EWB123456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10. Fill PO Number: PO-2526-001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11. Click Create Lot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Lot created. Lot detail page shows all GRN, invoice, GST fields. Cost-per-unit = 3000.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UAT-LOT-002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Edit Existing Lot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LOT-TEST-01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Lots list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Click Edit on LOT-TEST-01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Change Invoice Value to 170000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Add IGST: 5000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Click Update Lot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Lot detail refreshes with updated Invoice Value and IGST. GST total card updates correctly.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UAT-LOT-003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Duplicate Lot Number Rejected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LOT-TEST-01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New Lot / GRN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Lot Number: LOT-TEST-01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all required fields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Create Lot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Error shown: 'Lot number already exists'. Form not submitted. No duplicate created.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UAT-LOT-004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Lot Detail — Device Count Live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LOT-TEST-01 with 2 registered devices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Open /lots/{id} for LOT-TEST-01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Observe KPI cards and device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KPI cards show correct Qty, Registered count, Sold count. Device table lists both devices with stage badges.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3: IQC Incoming Quality </w:t>
            </w:r>
            <w:proofErr w:type="gramStart"/>
            <w:r>
              <w:rPr>
                <w:b/>
                <w:bCs/>
                <w:color w:val="FFFFFF"/>
              </w:rPr>
              <w:t>Check  (</w:t>
            </w:r>
            <w:proofErr w:type="gramEnd"/>
            <w:r>
              <w:rPr>
                <w:b/>
                <w:bCs/>
                <w:color w:val="FFFFFF"/>
              </w:rPr>
              <w:t xml:space="preserve">UAT-IQC-001 to UAT-IQC-005)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1392"/>
        <w:gridCol w:w="1084"/>
        <w:gridCol w:w="1282"/>
        <w:gridCol w:w="3274"/>
        <w:gridCol w:w="1885"/>
        <w:gridCol w:w="903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UAT-IQC-001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Register New Device — Full IQC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iqc_inspector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LOT-TEST-01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IQC Inspection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Barcode: TST-001, Lot: LOT-TEST-01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Brand: HP, Model: EliteBook 840 G3, CPU: i5, Gen: 6th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RAM: 8GB, Storage: 256GB SSD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Fill BIOS: No, Power On: Yes, All OK: Yes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Fill all Screen fields (select N/A or condition)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7. Fill Panel A/B/C/D fields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8. Fill Keyboard/Touchpad/Speaker/Ports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 xml:space="preserve">9. Fill </w:t>
            </w:r>
            <w:proofErr w:type="gramStart"/>
            <w:r>
              <w:rPr>
                <w:sz w:val="16"/>
                <w:szCs w:val="16"/>
              </w:rPr>
              <w:t>Other</w:t>
            </w:r>
            <w:proofErr w:type="gramEnd"/>
            <w:r>
              <w:rPr>
                <w:sz w:val="16"/>
                <w:szCs w:val="16"/>
              </w:rPr>
              <w:t xml:space="preserve"> Components section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10. Set Grade: A, Warehou</w:t>
            </w:r>
            <w:r>
              <w:rPr>
                <w:sz w:val="16"/>
                <w:szCs w:val="16"/>
              </w:rPr>
              <w:t>se: TRC 2nd Floor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11. Click Register Device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TST-001 created. IQC inspection record saved. Device stage = '</w:t>
            </w:r>
            <w:proofErr w:type="spellStart"/>
            <w:r>
              <w:rPr>
                <w:color w:val="1A7A3A"/>
                <w:sz w:val="16"/>
                <w:szCs w:val="16"/>
              </w:rPr>
              <w:t>iqc</w:t>
            </w:r>
            <w:proofErr w:type="spellEnd"/>
            <w:r>
              <w:rPr>
                <w:color w:val="1A7A3A"/>
                <w:sz w:val="16"/>
                <w:szCs w:val="16"/>
              </w:rPr>
              <w:t>'. Redirected to IQC page with success message.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UAT-IQC-002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Duplicate Barcode Rejected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iqc_inspector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IQC Inspection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Barcode: TST-001 (already exists)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all fields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Register Device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Error shown: Barcode already registered. No duplicate device created.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UAT-IQC-003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IQC with Faulty Screen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iqc_inspector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LOT-TEST-01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Create new device TST-002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Screen Broken: Yes, Screen Dot: 1-3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Set Power On: Yes, Status: Repairable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Set Grade: C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Complete all required fields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Click 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Device TST-002 created with screen faults recorded in </w:t>
            </w:r>
            <w:proofErr w:type="spellStart"/>
            <w:r>
              <w:rPr>
                <w:color w:val="1A7A3A"/>
                <w:sz w:val="16"/>
                <w:szCs w:val="16"/>
              </w:rPr>
              <w:t>iqc_inspections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table. Grade = C.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UAT-IQC-004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Verify IQC Inspection Record Saved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registered via IQC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Inventory Search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Search barcode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Open device detail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Scroll to QC Checks or IQC section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detail shows IQC inspection data: grade, screen condition, panel conditions, functional status.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UAT-IQC-005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IQC Missing Required Barcode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iqc_inspector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App running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IQC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Leave Barcode field blank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all other fields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Browser validation prevents submission. Barcode field highlighted as required.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8C5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4: Stock </w:t>
            </w:r>
            <w:proofErr w:type="gramStart"/>
            <w:r>
              <w:rPr>
                <w:b/>
                <w:bCs/>
                <w:color w:val="FFFFFF"/>
              </w:rPr>
              <w:t>In  (</w:t>
            </w:r>
            <w:proofErr w:type="gramEnd"/>
            <w:r>
              <w:rPr>
                <w:b/>
                <w:bCs/>
                <w:color w:val="FFFFFF"/>
              </w:rPr>
              <w:t xml:space="preserve">UAT-STK-001 to UAT-STK-002)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1387"/>
        <w:gridCol w:w="1485"/>
        <w:gridCol w:w="1294"/>
        <w:gridCol w:w="2713"/>
        <w:gridCol w:w="2025"/>
        <w:gridCol w:w="912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UAT-STK-001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Move Device to Stock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at stage '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iqc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'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Stock In page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 TST-001 in move-to-stock form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Click Move to Stock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changes from '</w:t>
            </w:r>
            <w:proofErr w:type="spellStart"/>
            <w:r>
              <w:rPr>
                <w:color w:val="1A7A3A"/>
                <w:sz w:val="16"/>
                <w:szCs w:val="16"/>
              </w:rPr>
              <w:t>iqc</w:t>
            </w:r>
            <w:proofErr w:type="spellEnd"/>
            <w:r>
              <w:rPr>
                <w:color w:val="1A7A3A"/>
                <w:sz w:val="16"/>
                <w:szCs w:val="16"/>
              </w:rPr>
              <w:t>' to '</w:t>
            </w:r>
            <w:proofErr w:type="spellStart"/>
            <w:r>
              <w:rPr>
                <w:color w:val="1A7A3A"/>
                <w:sz w:val="16"/>
                <w:szCs w:val="16"/>
              </w:rPr>
              <w:t>stock_in</w:t>
            </w:r>
            <w:proofErr w:type="spellEnd"/>
            <w:r>
              <w:rPr>
                <w:color w:val="1A7A3A"/>
                <w:sz w:val="16"/>
                <w:szCs w:val="16"/>
              </w:rPr>
              <w:t>'. Stage movement record created. Device appears in Stock In list.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UAT-STK-002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Stock </w:t>
            </w: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In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List — Filter &amp; View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Multiple devices at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stock_in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/stock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Observe device 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All </w:t>
            </w:r>
            <w:proofErr w:type="spellStart"/>
            <w:r>
              <w:rPr>
                <w:color w:val="1A7A3A"/>
                <w:sz w:val="16"/>
                <w:szCs w:val="16"/>
              </w:rPr>
              <w:t>stock_in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devices shown with barcode, brand, model, lot number, date. </w:t>
            </w:r>
            <w:proofErr w:type="spellStart"/>
            <w:r>
              <w:rPr>
                <w:color w:val="1A7A3A"/>
                <w:sz w:val="16"/>
                <w:szCs w:val="16"/>
              </w:rPr>
              <w:t>DataTable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sortable/searchable.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t xml:space="preserve">  MODULE 5: L1 </w:t>
            </w:r>
            <w:proofErr w:type="gramStart"/>
            <w:r>
              <w:rPr>
                <w:b/>
                <w:bCs/>
                <w:color w:val="FFFFFF"/>
              </w:rPr>
              <w:t>Repair  (</w:t>
            </w:r>
            <w:proofErr w:type="gramEnd"/>
            <w:r>
              <w:rPr>
                <w:b/>
                <w:bCs/>
                <w:color w:val="FFFFFF"/>
              </w:rPr>
              <w:t xml:space="preserve">UAT-L1R-001 to UAT-L1R-006)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476"/>
        <w:gridCol w:w="997"/>
        <w:gridCol w:w="1326"/>
        <w:gridCol w:w="3124"/>
        <w:gridCol w:w="1944"/>
        <w:gridCol w:w="939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UAT-L1R-001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Start L1 Repair Job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 / l1_engineer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Device TST-001 at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stock_in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L1 Repair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Fill Barcode: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Problem Reported: Fan noise, slow boot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Fill Issue Description/Faults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Select Team: Team A, Engineer: Raj Kumar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Click Start Repair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Repair job created. Device stage = 'l1_repair'. Job appears in complete section. Success message shown.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</w:t>
            </w:r>
            <w:r>
              <w:rPr>
                <w:color w:val="555555"/>
                <w:sz w:val="14"/>
                <w:szCs w:val="14"/>
              </w:rPr>
              <w:t xml:space="preserve">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UAT-L1R-002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Complete L1 — Completed 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l1_engineer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Open L1 repair job on TST-001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Select job from dropdown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Final Status: Completed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Dust Cleaning: Done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Fill CMOS Battery: Not Done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Fill Thermal Paste: Done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Set RAM Status: Upgraded, RAM Removed: 4GB, RAM Added: 8GB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7. Set HDD Updated: No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8. Fill Resolution notes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9. Check Move to Next Stage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10. Click Complete Repair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Job marked Completed. Device stage advances to 'qc'. RAM tracking fields saved. Stage moveme</w:t>
            </w:r>
            <w:r>
              <w:rPr>
                <w:color w:val="1A7A3A"/>
                <w:sz w:val="16"/>
                <w:szCs w:val="16"/>
              </w:rPr>
              <w:t>nt logged.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UAT-L1R-003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Complete L1 — Escalate to L3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l1_engineer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Open L1 repair job on TST-002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Select job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Final Status: Escalate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lastRenderedPageBreak/>
              <w:t>3. Fill resolution: Board-level issue suspected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Complete Repair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lastRenderedPageBreak/>
              <w:t xml:space="preserve">Device stage changes to 'l3_repair'. Job closed. Success </w:t>
            </w:r>
            <w:r>
              <w:rPr>
                <w:color w:val="1A7A3A"/>
                <w:sz w:val="16"/>
                <w:szCs w:val="16"/>
              </w:rPr>
              <w:lastRenderedPageBreak/>
              <w:t>message. Device disappears from L1 queue.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lastRenderedPageBreak/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UAT-L1R-004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Complete L1 — Scrap Device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l1_repair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Open L1 complete form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Select Scrap status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Click Complete Repair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'scrapped' (terminal). Stage movement logged. Device no longer appears in active queues.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UAT-L1R-005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RAM Tracking — Show/Hide Fields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l1_engineer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L1 complete form open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Set RAM Status: No Change — verify Removed/Added fields hidden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RAM Status: Upgraded — verify fields appear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Enter Removed: 4GB, Added: 8GB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Fields toggle correctly via JavaScript. Values saved on form submit.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UAT-L1R-006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HDD Tracking — Show/Hide Fields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l1_engineer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L1 complete form open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Set HDD Updated: No — verify size fields hidden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HDD Updated: Yes — verify Removed/Added fields appear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Enter values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HDD fields toggle correctly. Values persisted on submit.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8833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6: L2 </w:t>
            </w:r>
            <w:proofErr w:type="gramStart"/>
            <w:r>
              <w:rPr>
                <w:b/>
                <w:bCs/>
                <w:color w:val="FFFFFF"/>
              </w:rPr>
              <w:t>Repair  (</w:t>
            </w:r>
            <w:proofErr w:type="gramEnd"/>
            <w:r>
              <w:rPr>
                <w:b/>
                <w:bCs/>
                <w:color w:val="FFFFFF"/>
              </w:rPr>
              <w:t xml:space="preserve">UAT-L2R-001 to UAT-L2R-004)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1469"/>
        <w:gridCol w:w="997"/>
        <w:gridCol w:w="1334"/>
        <w:gridCol w:w="3093"/>
        <w:gridCol w:w="1965"/>
        <w:gridCol w:w="945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UAT-L2R-001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Start L2 Repair Job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 / l2_engineer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Device at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stock_in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or l1_repair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L2 Repair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problem, team, engineer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Start Repair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L2 job created. Device stage = 'l2_repair'. Job listed in L2 complete queue.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UAT-L2R-002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Complete L2 — PNA 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l2_engineer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Open L2 job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Select Final Status: PNA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Fill resolution: Awaiting keyboard replacement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Click 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Job saved with PNA status. Device stage unchanged (remains l2_repair). PNA visible in job record.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UAT-L2R-003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Complete L2 — Pass to QC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l2_engineer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Open L2 job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Set Final Status: Completed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Fill all checklist fields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Check Move to Next Stage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'qc'. Stage movement created. Device appears in QC queue.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UAT-L2R-004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L2 RAM Upgrade Tracking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l2_engineer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L2 complete form open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Set RAM Status: Upgraded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Removed: 4GB, Added: 16GB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Complete repair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Ram upgrade saved. Device P&amp;L reflects parts cost if spare part consumed.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550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t xml:space="preserve">  MODULE 7: L3 </w:t>
            </w:r>
            <w:proofErr w:type="gramStart"/>
            <w:r>
              <w:rPr>
                <w:b/>
                <w:bCs/>
                <w:color w:val="FFFFFF"/>
              </w:rPr>
              <w:t>Repair  (</w:t>
            </w:r>
            <w:proofErr w:type="gramEnd"/>
            <w:r>
              <w:rPr>
                <w:b/>
                <w:bCs/>
                <w:color w:val="FFFFFF"/>
              </w:rPr>
              <w:t xml:space="preserve">UAT-L3R-001 to UAT-L3R-004)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461"/>
        <w:gridCol w:w="996"/>
        <w:gridCol w:w="1323"/>
        <w:gridCol w:w="3110"/>
        <w:gridCol w:w="1980"/>
        <w:gridCol w:w="936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UAT-L3R-001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Start L3 Repair Job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 / l3_engineer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l3_repair stage (escalated from L1/L2)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L3 Repair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Scan barcode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Received From: L1L2 Engineer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Fill Problem Reported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Click Start Repair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L3 job created. Device confirmed at l3_repair stage.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UAT-L3R-002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Complete L3 — Action Taken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l3_engineer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Open L3 job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Select Action Taken: Re-soldering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Select Final Status: Ok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Problem Observed, Resolution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Set Customer/Internal: Internal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Check Move to Next Stage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Click 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L3 job completed. Device stage advances to 'qc'. Action Taken and all L3 fields saved.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lastRenderedPageBreak/>
              <w:t>UAT-L3R-003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Complete L3 — Scrap with Reason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l3_engineer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Open L3 job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Set Final Status: Scrap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Select Scrap Reason: PCB Burn / Damage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Problem Observed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'scrapped'. Scrap reason saved on repair job. Device removed from active workflow.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UAT-L3R-004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L3 Scrap Reason Dropdown Values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l3_engineer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L3 complete form open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Click Scrap Reason dropdown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Verify all options present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Options: CPU SHORT, CPU Sorting, Component Burn, Damage, Missing, PCB Burn/Damage, Internal PCB Short.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3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8: QC </w:t>
            </w:r>
            <w:proofErr w:type="gramStart"/>
            <w:r>
              <w:rPr>
                <w:b/>
                <w:bCs/>
                <w:color w:val="FFFFFF"/>
              </w:rPr>
              <w:t>Check  (</w:t>
            </w:r>
            <w:proofErr w:type="gramEnd"/>
            <w:r>
              <w:rPr>
                <w:b/>
                <w:bCs/>
                <w:color w:val="FFFFFF"/>
              </w:rPr>
              <w:t xml:space="preserve">UAT-QC-001 to UAT-QC-004)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471"/>
        <w:gridCol w:w="1051"/>
        <w:gridCol w:w="1328"/>
        <w:gridCol w:w="3073"/>
        <w:gridCol w:w="1942"/>
        <w:gridCol w:w="941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UAT-QC-001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QC Pass — Spec Update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at 'qc'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QC Check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Inspector name, Received From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Set Result: Pass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Fill Updated Make: HP, Model: EliteBook 840 G3, CPU: i5-6300U, Gen: 6th, RAM: 8GB, Storage: 256GB SSD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Fill Faults/Issues: None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7. Click Submit QC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QC record saved. Devi</w:t>
            </w:r>
            <w:r>
              <w:rPr>
                <w:color w:val="1A7A3A"/>
                <w:sz w:val="16"/>
                <w:szCs w:val="16"/>
              </w:rPr>
              <w:t>ce stage = 'cleaning'. Updated specs written to device record. Stage movement logged.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UAT-QC-002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QC Fail — Device Returns to Repair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'qc'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Enter barcode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Result: Fail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Select Failure Category: Keyboard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Fill Faults: Keys 3 and 7 not working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Click Submit QC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returns to 'l1_repair'. Failure category and faults saved on QC record. Stage movement logged with fail note.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UAT-QC-003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Failure Category 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QC form open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Observe Failure Category dropdown options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Options: Functional, Paint, Plastic Part, Screen, Keyboard, Battery.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UAT-QC-004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QC on Non-Existent Barcode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QC form open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Enter barcode: NOTEXIST-999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Submit 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Error: Device not found. No QC record created. Form shows error message.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728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t xml:space="preserve">  MODULE 9: Cosmetic Refurbishment </w:t>
            </w:r>
            <w:proofErr w:type="gramStart"/>
            <w:r>
              <w:rPr>
                <w:b/>
                <w:bCs/>
                <w:color w:val="FFFFFF"/>
              </w:rPr>
              <w:t>Pipeline  (</w:t>
            </w:r>
            <w:proofErr w:type="gramEnd"/>
            <w:r>
              <w:rPr>
                <w:b/>
                <w:bCs/>
                <w:color w:val="FFFFFF"/>
              </w:rPr>
              <w:t xml:space="preserve">UAT-COS-001 to UAT-COS-006)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446"/>
        <w:gridCol w:w="1051"/>
        <w:gridCol w:w="1362"/>
        <w:gridCol w:w="2999"/>
        <w:gridCol w:w="2007"/>
        <w:gridCol w:w="937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UAT-COS-001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Cleaning Stage Advance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'cleaning'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Cosmetic &gt; Cleaning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Scan barcode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Cleaned By, Cleaning Date, QC Done By, QC Completion Date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Advance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</w:t>
            </w:r>
            <w:proofErr w:type="spellStart"/>
            <w:r>
              <w:rPr>
                <w:color w:val="1A7A3A"/>
                <w:sz w:val="16"/>
                <w:szCs w:val="16"/>
              </w:rPr>
              <w:t>dry_sanding</w:t>
            </w:r>
            <w:proofErr w:type="spellEnd"/>
            <w:r>
              <w:rPr>
                <w:color w:val="1A7A3A"/>
                <w:sz w:val="16"/>
                <w:szCs w:val="16"/>
              </w:rPr>
              <w:t>'. Stage movement recorded. Device removed from Cleaning list.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UAT-COS-002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Dry Sanding Stage Advance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dry_sanding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Cosmetic &gt; Dry Sanding or Pipeline View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Scan barcode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lastRenderedPageBreak/>
              <w:t>3. Fill Done By, Date, Completion Date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Advance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lastRenderedPageBreak/>
              <w:t>Device stage = 'masking'. Stage movement logged.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UAT-COS-003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Masking Stage Advance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'masking'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Scan barcode in Masking section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Fill operator fields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Advance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'painting'.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UAT-COS-004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Painting Stage Advance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'painting'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Scan barcode in Painting section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Paint Needed: Yes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Painter name, Date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Advance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</w:t>
            </w:r>
            <w:proofErr w:type="spellStart"/>
            <w:r>
              <w:rPr>
                <w:color w:val="1A7A3A"/>
                <w:sz w:val="16"/>
                <w:szCs w:val="16"/>
              </w:rPr>
              <w:t>water_sanding</w:t>
            </w:r>
            <w:proofErr w:type="spellEnd"/>
            <w:r>
              <w:rPr>
                <w:color w:val="1A7A3A"/>
                <w:sz w:val="16"/>
                <w:szCs w:val="16"/>
              </w:rPr>
              <w:t>'. Paint Needed flag saved.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UAT-COS-005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Water Sanding Stage Advance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water_sanding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Scan barcode in Water Sanding section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Fill operator, date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Advance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</w:t>
            </w:r>
            <w:proofErr w:type="spellStart"/>
            <w:r>
              <w:rPr>
                <w:color w:val="1A7A3A"/>
                <w:sz w:val="16"/>
                <w:szCs w:val="16"/>
              </w:rPr>
              <w:t>final_qc</w:t>
            </w:r>
            <w:proofErr w:type="spellEnd"/>
            <w:r>
              <w:rPr>
                <w:color w:val="1A7A3A"/>
                <w:sz w:val="16"/>
                <w:szCs w:val="16"/>
              </w:rPr>
              <w:t>'. Stage movement logged.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UAT-COS-006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Skip Cosmetic Stage (Negative Test)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'cleaning'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Attempt to scan barcode in Painting section (skipping 3 stages)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System rejects advance. Error: device is not at the painting stage. Device stage unchanged.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10: Final </w:t>
            </w:r>
            <w:proofErr w:type="gramStart"/>
            <w:r>
              <w:rPr>
                <w:b/>
                <w:bCs/>
                <w:color w:val="FFFFFF"/>
              </w:rPr>
              <w:t>QC  (</w:t>
            </w:r>
            <w:proofErr w:type="gramEnd"/>
            <w:r>
              <w:rPr>
                <w:b/>
                <w:bCs/>
                <w:color w:val="FFFFFF"/>
              </w:rPr>
              <w:t xml:space="preserve">UAT-FQC-001 to UAT-FQC-003)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1451"/>
        <w:gridCol w:w="1051"/>
        <w:gridCol w:w="1326"/>
        <w:gridCol w:w="3031"/>
        <w:gridCol w:w="2006"/>
        <w:gridCol w:w="939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UAT-FQC-001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Final QC Pass — Spec Lock &amp; Grade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final_qc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Cosmetic &gt; Final QC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Scan barcode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Set Final Status: Pass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Set Grade: A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 xml:space="preserve">5. Set Warehouse: </w:t>
            </w:r>
            <w:proofErr w:type="spellStart"/>
            <w:r>
              <w:rPr>
                <w:sz w:val="16"/>
                <w:szCs w:val="16"/>
              </w:rPr>
              <w:t>Bluemonk</w:t>
            </w:r>
            <w:proofErr w:type="spellEnd"/>
            <w:r>
              <w:rPr>
                <w:sz w:val="16"/>
                <w:szCs w:val="16"/>
              </w:rPr>
              <w:t xml:space="preserve"> House Showroom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Fill Updated Brand: HP, Model: EliteBook 840 G3, CPU: Intel i5-6300U, Gen: 6th, RAM: 8GB, Storage: 256GB SSD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7. Click Submit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= '</w:t>
            </w:r>
            <w:proofErr w:type="spellStart"/>
            <w:r>
              <w:rPr>
                <w:color w:val="1A7A3A"/>
                <w:sz w:val="16"/>
                <w:szCs w:val="16"/>
              </w:rPr>
              <w:t>ready_to_sale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'. Updated specs written to device. Grade = A. Warehouse </w:t>
            </w:r>
            <w:r>
              <w:rPr>
                <w:color w:val="1A7A3A"/>
                <w:sz w:val="16"/>
                <w:szCs w:val="16"/>
              </w:rPr>
              <w:t xml:space="preserve">= </w:t>
            </w:r>
            <w:proofErr w:type="spellStart"/>
            <w:r>
              <w:rPr>
                <w:color w:val="1A7A3A"/>
                <w:sz w:val="16"/>
                <w:szCs w:val="16"/>
              </w:rPr>
              <w:t>Bluemonk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House Showroom. Stage movement logged.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UAT-FQC-002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Final QC Fail — Return to Cleaning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'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final_qc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Scan barcode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Final Status: Fail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Failure Reason: Paint peeling on Panel A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Submit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stage returns to 'cleaning'. Failure reason in stage movement note. Device re-enters cosmetic pipeline.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UAT-FQC-003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Final QC Pass — Verify Device Record Updated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Final QC passed on TST-001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Inventory Search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Search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Open device detail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Check Brand, Model, CPU, RAM, Storage, Grade, Warehouse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All spec fields reflect Final QC values. Grade = A. Stage = </w:t>
            </w:r>
            <w:proofErr w:type="spellStart"/>
            <w:r>
              <w:rPr>
                <w:color w:val="1A7A3A"/>
                <w:sz w:val="16"/>
                <w:szCs w:val="16"/>
              </w:rPr>
              <w:t>ready_to_sale</w:t>
            </w:r>
            <w:proofErr w:type="spellEnd"/>
            <w:r>
              <w:rPr>
                <w:color w:val="1A7A3A"/>
                <w:sz w:val="16"/>
                <w:szCs w:val="16"/>
              </w:rPr>
              <w:t>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t xml:space="preserve">  MODULE 11: </w:t>
            </w:r>
            <w:proofErr w:type="gramStart"/>
            <w:r>
              <w:rPr>
                <w:b/>
                <w:bCs/>
                <w:color w:val="FFFFFF"/>
              </w:rPr>
              <w:t>Sales  (</w:t>
            </w:r>
            <w:proofErr w:type="gramEnd"/>
            <w:r>
              <w:rPr>
                <w:b/>
                <w:bCs/>
                <w:color w:val="FFFFFF"/>
              </w:rPr>
              <w:t xml:space="preserve">UAT-SAL-001 to UAT-SAL-004)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1462"/>
        <w:gridCol w:w="955"/>
        <w:gridCol w:w="1348"/>
        <w:gridCol w:w="3076"/>
        <w:gridCol w:w="2020"/>
        <w:gridCol w:w="943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UAT-SAL-001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Ready to Sale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 / 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At least one device at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ready_to_sale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Sales &gt; Ready to Sale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Observe 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All </w:t>
            </w:r>
            <w:proofErr w:type="spellStart"/>
            <w:r>
              <w:rPr>
                <w:color w:val="1A7A3A"/>
                <w:sz w:val="16"/>
                <w:szCs w:val="16"/>
              </w:rPr>
              <w:t>ready_to_sale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devices shown with barcode, brand, model, CPU, RAM, grade, warehouse. Filterable.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UAT-SAL-002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New Sale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Device TST-001 at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ready_to_sale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Sales &gt; New Sale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Buyer Name: Ramesh Kumar, Phone: 9876543210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Fill Sale Price: 18000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Select Payment: UPI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lastRenderedPageBreak/>
              <w:t>6. Click Sell / Record Sale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lastRenderedPageBreak/>
              <w:t>Sale record created. Device stage = 'sold'. Device removed from Ready to Sale list. Receipt or confirmation shown.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 xml:space="preserve">□ Pass    □ </w:t>
            </w:r>
            <w:r>
              <w:rPr>
                <w:color w:val="555555"/>
                <w:sz w:val="14"/>
                <w:szCs w:val="14"/>
              </w:rPr>
              <w:t>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UAT-SAL-003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Return a Sold Device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at 'sold'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Returns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Return Reason: Customer not satisfied with screen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Click Process Return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Sale record marked returned. Device stage = '</w:t>
            </w:r>
            <w:proofErr w:type="spellStart"/>
            <w:r>
              <w:rPr>
                <w:color w:val="1A7A3A"/>
                <w:sz w:val="16"/>
                <w:szCs w:val="16"/>
              </w:rPr>
              <w:t>ready_to_sale</w:t>
            </w:r>
            <w:proofErr w:type="spellEnd"/>
            <w:r>
              <w:rPr>
                <w:color w:val="1A7A3A"/>
                <w:sz w:val="16"/>
                <w:szCs w:val="16"/>
              </w:rPr>
              <w:t>'. Device reappears in Ready to Sale list.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UAT-SAL-004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Sales List Filter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Multiple sales recorded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Sales List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Filter by date range, grade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Table shows filtered results with buyer, sale price, payment method, margin.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12: Stock </w:t>
            </w:r>
            <w:proofErr w:type="gramStart"/>
            <w:r>
              <w:rPr>
                <w:b/>
                <w:bCs/>
                <w:color w:val="FFFFFF"/>
              </w:rPr>
              <w:t>Transfers  (</w:t>
            </w:r>
            <w:proofErr w:type="gramEnd"/>
            <w:r>
              <w:rPr>
                <w:b/>
                <w:bCs/>
                <w:color w:val="FFFFFF"/>
              </w:rPr>
              <w:t xml:space="preserve">UAT-TRF-001 to UAT-TRF-004)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1411"/>
        <w:gridCol w:w="1485"/>
        <w:gridCol w:w="1288"/>
        <w:gridCol w:w="2754"/>
        <w:gridCol w:w="1974"/>
        <w:gridCol w:w="907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UAT-TRF-001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TRC to Showroom Transfer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at any active stage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Stock Transfers &gt; New Transfer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Lookup barcode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Set Transfer Type: TRC to Showroom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 xml:space="preserve">4. Set From: TRC 2nd Floor, To: </w:t>
            </w:r>
            <w:proofErr w:type="spellStart"/>
            <w:r>
              <w:rPr>
                <w:sz w:val="16"/>
                <w:szCs w:val="16"/>
              </w:rPr>
              <w:t>Bluemonk</w:t>
            </w:r>
            <w:proofErr w:type="spellEnd"/>
            <w:r>
              <w:rPr>
                <w:sz w:val="16"/>
                <w:szCs w:val="16"/>
              </w:rPr>
              <w:t xml:space="preserve"> House Showroom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Set Department: Sales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Fill Transferred By, Received By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7. Set Transfer Date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8. Click Record Transfer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1A7A3A"/>
                <w:sz w:val="16"/>
                <w:szCs w:val="16"/>
              </w:rPr>
              <w:t>StockTransfer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record created. </w:t>
            </w:r>
            <w:proofErr w:type="spellStart"/>
            <w:r>
              <w:rPr>
                <w:color w:val="1A7A3A"/>
                <w:sz w:val="16"/>
                <w:szCs w:val="16"/>
              </w:rPr>
              <w:t>Device.warehouse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updated to </w:t>
            </w:r>
            <w:proofErr w:type="spellStart"/>
            <w:r>
              <w:rPr>
                <w:color w:val="1A7A3A"/>
                <w:sz w:val="16"/>
                <w:szCs w:val="16"/>
              </w:rPr>
              <w:t>Bluemonk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House Showroom. Transfer appears in list with correct type badge.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</w:t>
            </w:r>
            <w:r>
              <w:rPr>
                <w:color w:val="555555"/>
                <w:sz w:val="14"/>
                <w:szCs w:val="14"/>
              </w:rPr>
              <w:t xml:space="preserve">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UAT-TRF-002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Showroom to TRC Transfer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at showroom location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New Transfer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Set Type: Showroom to TRC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 xml:space="preserve">3. Set From: </w:t>
            </w:r>
            <w:proofErr w:type="spellStart"/>
            <w:r>
              <w:rPr>
                <w:sz w:val="16"/>
                <w:szCs w:val="16"/>
              </w:rPr>
              <w:t>Bluemonk</w:t>
            </w:r>
            <w:proofErr w:type="spellEnd"/>
            <w:r>
              <w:rPr>
                <w:sz w:val="16"/>
                <w:szCs w:val="16"/>
              </w:rPr>
              <w:t xml:space="preserve"> Showroom, To: TRC 2nd Floor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Department: L1/L2 Engineer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Complete and submit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Transfer logged. </w:t>
            </w:r>
            <w:proofErr w:type="spellStart"/>
            <w:r>
              <w:rPr>
                <w:color w:val="1A7A3A"/>
                <w:sz w:val="16"/>
                <w:szCs w:val="16"/>
              </w:rPr>
              <w:t>Device.warehouse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updated to TRC 2nd Floor.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UAT-TRF-003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Transfer List Filter by 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Multiple transfers recorded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/transfers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Filter by Type: TRC to Showroom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Click 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Only TRC-to-Showroom transfers shown. Barcode, make/model, from/to warehouse, date all displayed.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UAT-TRF-004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Invalid Barcode Transfer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Transfer form open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Enter barcode: INVALID-XYZ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Click Lookup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Error shown: Device not found. Transfer form disabled until valid barcode entered.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6D8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t xml:space="preserve">  MODULE 13: Spare Parts </w:t>
            </w:r>
            <w:proofErr w:type="gramStart"/>
            <w:r>
              <w:rPr>
                <w:b/>
                <w:bCs/>
                <w:color w:val="FFFFFF"/>
              </w:rPr>
              <w:t>Management  (</w:t>
            </w:r>
            <w:proofErr w:type="gramEnd"/>
            <w:r>
              <w:rPr>
                <w:b/>
                <w:bCs/>
                <w:color w:val="FFFFFF"/>
              </w:rPr>
              <w:t xml:space="preserve">UAT-SPR-001 to UAT-SPR-004)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1372"/>
        <w:gridCol w:w="1668"/>
        <w:gridCol w:w="1265"/>
        <w:gridCol w:w="2566"/>
        <w:gridCol w:w="2067"/>
        <w:gridCol w:w="889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UAT-SPR-001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Add Spare Part to Catalogue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spare_parts_manager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Spare Parts module accessible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Spare Parts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Click Add New Part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Name: RAM DDR3 8GB, Brand: Kingston, Category: RAM, Unit Price: 800, Stock: 50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Part added to catalogue. Stock = 50. Appears in parts list.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lastRenderedPageBreak/>
              <w:t>UAT-SPR-002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Purchase Parts — Increase Stock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spare_parts_manager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RAM DDR3 8GB exists with qty 50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Purchase Parts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Select part: RAM DDR3 8GB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Qty: 20, Supplier: ABC Electronics, Invoice: INV-001, Cost: 16000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Save Purchase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Stock increases from 50 to 70. Purchase record created.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UAT-SPR-003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Consume Part on a Device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any 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RAM DDR3 8GB in stock; Device TST-001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Parts Used / Consume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Enter barcode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Select Part: RAM DDR3 8GB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Qty: 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Submit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1A7A3A"/>
                <w:sz w:val="16"/>
                <w:szCs w:val="16"/>
              </w:rPr>
              <w:t>SparePartConsumption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record created linking TST-001 + RAM. Stock decreases by 1. Cost affects device P&amp;L.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UAT-SPR-004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Stock Below Zero Prevention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RAM DDR3 8GB stock = 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Try to consume RAM DDR3 8GB for a device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Error: Insufficient stock. Consumption not saved.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14: Reports &amp; </w:t>
            </w:r>
            <w:proofErr w:type="gramStart"/>
            <w:r>
              <w:rPr>
                <w:b/>
                <w:bCs/>
                <w:color w:val="FFFFFF"/>
              </w:rPr>
              <w:t>Analytics  (</w:t>
            </w:r>
            <w:proofErr w:type="gramEnd"/>
            <w:r>
              <w:rPr>
                <w:b/>
                <w:bCs/>
                <w:color w:val="FFFFFF"/>
              </w:rPr>
              <w:t xml:space="preserve">UAT-RPT-001 to UAT-RPT-003)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"/>
        <w:gridCol w:w="1422"/>
        <w:gridCol w:w="1485"/>
        <w:gridCol w:w="1301"/>
        <w:gridCol w:w="2761"/>
        <w:gridCol w:w="1927"/>
        <w:gridCol w:w="918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UAT-RPT-001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Lot P&amp;L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LOT-TEST-01 has devices, some sold, some with parts consumed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Reports &gt; Lot P&amp;L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Select or view LOT-TEST-01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Report shows: Buying Price, total parts cost, sales revenue, gross profit, margin %. All values mathematically correct.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UAT-RPT-002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Sales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Multiple sales in different date ranges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Reports &gt; Sales Report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Filter by date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Sales shown with device, buyer, price, payment method, margin. Totals correct.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UAT-RPT-003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Stage Movement Log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has gone through multiple stages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Reports &gt; Stage Log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Search by barcode TST-001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Full chronological history shown: </w:t>
            </w:r>
            <w:proofErr w:type="spellStart"/>
            <w:r>
              <w:rPr>
                <w:color w:val="1A7A3A"/>
                <w:sz w:val="16"/>
                <w:szCs w:val="16"/>
              </w:rPr>
              <w:t>from_stage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7A3A"/>
                <w:sz w:val="16"/>
                <w:szCs w:val="16"/>
              </w:rPr>
              <w:t>to_stage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7A3A"/>
                <w:sz w:val="16"/>
                <w:szCs w:val="16"/>
              </w:rPr>
              <w:t>moved_by</w:t>
            </w:r>
            <w:proofErr w:type="spellEnd"/>
            <w:r>
              <w:rPr>
                <w:color w:val="1A7A3A"/>
                <w:sz w:val="16"/>
                <w:szCs w:val="16"/>
              </w:rPr>
              <w:t>, timestamp, notes for every transition.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t xml:space="preserve">  MODULE 15: Admin &amp; Master </w:t>
            </w:r>
            <w:proofErr w:type="gramStart"/>
            <w:r>
              <w:rPr>
                <w:b/>
                <w:bCs/>
                <w:color w:val="FFFFFF"/>
              </w:rPr>
              <w:t>Data  (</w:t>
            </w:r>
            <w:proofErr w:type="gramEnd"/>
            <w:r>
              <w:rPr>
                <w:b/>
                <w:bCs/>
                <w:color w:val="FFFFFF"/>
              </w:rPr>
              <w:t xml:space="preserve">UAT-ADM-001 to UAT-ADM-004)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1486"/>
        <w:gridCol w:w="958"/>
        <w:gridCol w:w="1335"/>
        <w:gridCol w:w="3095"/>
        <w:gridCol w:w="1975"/>
        <w:gridCol w:w="947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UAT-ADM-001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Create New User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Admin logged 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Admin &gt; Users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Click Add User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Fill Username: test_l1, Full Name: Test Engineer, Role: L1 Engineer, Password: Test@1234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User created. Appears in user list. Can login with given credentials.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UAT-ADM-002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Deactivate User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test_l1 user exists and is active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Admin &gt; Users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Find test_l1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Click Deactivate / toggle active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Confirm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User marked inactive. Login attempt by test_l1 fails with 'Account disabled' message.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UAT-ADM-003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Login Log Audit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Multiple users have logged 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Admin &gt; Login Log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Table shows username, IP address, user agent, login timestamp for all recent logins.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lastRenderedPageBreak/>
              <w:t>UAT-ADM-004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Master Data — Add Dropdown Value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Master Data page accessible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Admin &gt; Master Data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Select category: Makes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Add new value: Lenovo ThinkPad E-series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Value appears in IQC Make dropdown and any other brand dropdowns in the system.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16: Inventory Search &amp; Device </w:t>
            </w:r>
            <w:proofErr w:type="gramStart"/>
            <w:r>
              <w:rPr>
                <w:b/>
                <w:bCs/>
                <w:color w:val="FFFFFF"/>
              </w:rPr>
              <w:t>Management  (</w:t>
            </w:r>
            <w:proofErr w:type="gramEnd"/>
            <w:r>
              <w:rPr>
                <w:b/>
                <w:bCs/>
                <w:color w:val="FFFFFF"/>
              </w:rPr>
              <w:t xml:space="preserve">UAT-DEV-001 to UAT-DEV-005)  </w:t>
            </w:r>
          </w:p>
        </w:tc>
      </w:tr>
    </w:tbl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1389"/>
        <w:gridCol w:w="1485"/>
        <w:gridCol w:w="1294"/>
        <w:gridCol w:w="2843"/>
        <w:gridCol w:w="1891"/>
        <w:gridCol w:w="913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UAT-DEV-001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Global Inventory Search by Barcode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Inventory Search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Type TST-001 in search box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Click 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TST-001 returned. Shows barcode, brand, model, RAM, storage, grade, stage, lot.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UAT-DEV-002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Filter by Stage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Devices at various stages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Inventory Search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 xml:space="preserve">2. Select Stage: </w:t>
            </w:r>
            <w:proofErr w:type="spellStart"/>
            <w:r>
              <w:rPr>
                <w:sz w:val="16"/>
                <w:szCs w:val="16"/>
              </w:rPr>
              <w:t>ready_to_sale</w:t>
            </w:r>
            <w:proofErr w:type="spellEnd"/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Click 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Only </w:t>
            </w:r>
            <w:proofErr w:type="spellStart"/>
            <w:r>
              <w:rPr>
                <w:color w:val="1A7A3A"/>
                <w:sz w:val="16"/>
                <w:szCs w:val="16"/>
              </w:rPr>
              <w:t>ready_to_sale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devices shown. Stage badges all show correct </w:t>
            </w:r>
            <w:proofErr w:type="spellStart"/>
            <w:r>
              <w:rPr>
                <w:color w:val="1A7A3A"/>
                <w:sz w:val="16"/>
                <w:szCs w:val="16"/>
              </w:rPr>
              <w:t>colour</w:t>
            </w:r>
            <w:proofErr w:type="spellEnd"/>
            <w:r>
              <w:rPr>
                <w:color w:val="1A7A3A"/>
                <w:sz w:val="16"/>
                <w:szCs w:val="16"/>
              </w:rPr>
              <w:t>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UAT-DEV-003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Device Detail — Full History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has repair jobs, QC, stage movements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Click on barcode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View detail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Page shows: specs, current stage, P&amp;L estimate, Stage Timeline (all movements), Repair Jobs table, QC Checks, Spare Parts consumed.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UAT-DEV-004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Edit Device Specs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 xml:space="preserve">admin / </w:t>
            </w:r>
            <w:proofErr w:type="spellStart"/>
            <w:r>
              <w:rPr>
                <w:color w:val="CC5500"/>
                <w:sz w:val="15"/>
                <w:szCs w:val="15"/>
              </w:rPr>
              <w:t>inventory_manager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TST-001 exists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Go to device detail for TST-001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Click Edit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Update RAM to 16GB, Grade to B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Device record updated. Detail page reflects new values immediately.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UAT-DEV-005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Export CSV from Inventory Search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Search results visible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Perform a search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Click Export CSV button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CSV file downloaded with all visible columns for matched devices.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1C1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17: Role-Based Access Control — Negative </w:t>
            </w:r>
            <w:proofErr w:type="gramStart"/>
            <w:r>
              <w:rPr>
                <w:b/>
                <w:bCs/>
                <w:color w:val="FFFFFF"/>
              </w:rPr>
              <w:t>Tests  (</w:t>
            </w:r>
            <w:proofErr w:type="gramEnd"/>
            <w:r>
              <w:rPr>
                <w:b/>
                <w:bCs/>
                <w:color w:val="FFFFFF"/>
              </w:rPr>
              <w:t xml:space="preserve">UAT-RBAC-001 to UAT-RBAC-006)  </w:t>
            </w:r>
          </w:p>
        </w:tc>
      </w:tr>
    </w:tbl>
    <w:p w:rsidR="005068C0" w:rsidRDefault="0090736A">
      <w:r>
        <w:t xml:space="preserve"> </w:t>
      </w:r>
    </w:p>
    <w:p w:rsidR="005068C0" w:rsidRDefault="0090736A">
      <w:pPr>
        <w:spacing w:before="60" w:after="60"/>
      </w:pPr>
      <w:r>
        <w:rPr>
          <w:i/>
          <w:iCs/>
          <w:color w:val="9B1C1C"/>
          <w:sz w:val="18"/>
          <w:szCs w:val="18"/>
        </w:rPr>
        <w:t>These tests MUST be run with the specified role. A passing result means the system DENIES access. If access is granted it is a FAIL.</w:t>
      </w:r>
    </w:p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1370"/>
        <w:gridCol w:w="1668"/>
        <w:gridCol w:w="1283"/>
        <w:gridCol w:w="2765"/>
        <w:gridCol w:w="1773"/>
        <w:gridCol w:w="904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UAT-RBAC-001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L1 Engineer Cannot Access Lots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l1_engineer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Logged in as L1 engineer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directly to /lots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403 Access Denied page shown. L1 engineer cannot see Lots menu in sidebar.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UAT-RBAC-002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Sales User Cannot Access Repair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Logged in as sales user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to /repair/l1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403 Access Denied. Repair links not visible in sales user sidebar.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UAT-RBAC-003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IQC Inspector Cannot Access 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iqc_inspector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Logged in as IQC inspector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to /admin/users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403 Access Denied. Admin section not visible in sidebar.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UAT-RBAC-004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QC Inspector Cannot Manage Stock Transfers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qc_inspector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Logged in as QC inspector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to /transfers/new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403 Access Denied. Stock Transfers not in QC inspector sidebar.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UAT-RBAC-005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Spare Parts Manager Cannot Access Sales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proofErr w:type="spellStart"/>
            <w:r>
              <w:rPr>
                <w:color w:val="CC5500"/>
                <w:sz w:val="15"/>
                <w:szCs w:val="15"/>
              </w:rPr>
              <w:t>spare_parts_manager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Logged in as spare parts manager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to /sales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403 Access Denied. Sales not visible in sidebar.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UAT-RBAC-006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L3 Engineer Cannot Access 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l3_engineer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Logged in as L3 engineer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Navigate to /admin/users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403 Access Denied.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068C0" w:rsidRDefault="0090736A">
            <w:r>
              <w:rPr>
                <w:b/>
                <w:bCs/>
                <w:color w:val="FFFFFF"/>
              </w:rPr>
              <w:lastRenderedPageBreak/>
              <w:t xml:space="preserve">  MODULE 18: End-to-End Lifecycle </w:t>
            </w:r>
            <w:proofErr w:type="gramStart"/>
            <w:r>
              <w:rPr>
                <w:b/>
                <w:bCs/>
                <w:color w:val="FFFFFF"/>
              </w:rPr>
              <w:t>Scenarios  (</w:t>
            </w:r>
            <w:proofErr w:type="gramEnd"/>
            <w:r>
              <w:rPr>
                <w:b/>
                <w:bCs/>
                <w:color w:val="FFFFFF"/>
              </w:rPr>
              <w:t xml:space="preserve">UAT-E2E-001 to UAT-E2E-003)  </w:t>
            </w:r>
          </w:p>
        </w:tc>
      </w:tr>
    </w:tbl>
    <w:p w:rsidR="005068C0" w:rsidRDefault="0090736A">
      <w:r>
        <w:t xml:space="preserve"> </w:t>
      </w:r>
    </w:p>
    <w:p w:rsidR="005068C0" w:rsidRDefault="0090736A">
      <w:pPr>
        <w:spacing w:before="60" w:after="60"/>
      </w:pPr>
      <w:r>
        <w:rPr>
          <w:i/>
          <w:iCs/>
          <w:color w:val="1A3C5A"/>
          <w:sz w:val="18"/>
          <w:szCs w:val="18"/>
        </w:rPr>
        <w:t>These scenarios test the complete device journey across all modules and roles. Recommend running these last after all individual module tests pass.</w:t>
      </w:r>
    </w:p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76"/>
        <w:gridCol w:w="997"/>
        <w:gridCol w:w="1331"/>
        <w:gridCol w:w="3085"/>
        <w:gridCol w:w="1974"/>
        <w:gridCol w:w="942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UAT-E2E-001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Full Device Lifecycle — GRN to Sale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Multiple roles (admin for overview)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Clean test environment; no existing TST-E2E-001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Admin: Create lot LOT-E2E with full GRN, GST details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IQC Inspector: Register device TST-E2E-001 with full inspection form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Inv. Manager: Move TST-E2E-001 to Stock In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L1 Engineer: Start and complete L1 repair (Completed, dust done, RAM upgraded 4→8GB)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QC Inspector: QC Pass with spec update (HP 840 G3, i5-6300U, 8GB, 256GB SSD)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Admin: Advance through Cleaning → Dry S</w:t>
            </w:r>
            <w:r>
              <w:rPr>
                <w:sz w:val="16"/>
                <w:szCs w:val="16"/>
              </w:rPr>
              <w:t>anding → Masking → Painting → Water Sanding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 xml:space="preserve">7. Admin: Final QC Pass — Grade A, Warehouse: </w:t>
            </w:r>
            <w:proofErr w:type="spellStart"/>
            <w:r>
              <w:rPr>
                <w:sz w:val="16"/>
                <w:szCs w:val="16"/>
              </w:rPr>
              <w:t>Bluemonk</w:t>
            </w:r>
            <w:proofErr w:type="spellEnd"/>
            <w:r>
              <w:rPr>
                <w:sz w:val="16"/>
                <w:szCs w:val="16"/>
              </w:rPr>
              <w:t xml:space="preserve"> Showroom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8. Sales: Record sale to buyer Priya Sharma, Price: 18500, UPI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9. Admin: View Lot P&amp;L for LOT-E2E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10. Admin: View Stage Movement Log for TST-E2E-001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 xml:space="preserve">Device passes all 15 </w:t>
            </w:r>
            <w:proofErr w:type="spellStart"/>
            <w:r>
              <w:rPr>
                <w:color w:val="1A7A3A"/>
                <w:sz w:val="16"/>
                <w:szCs w:val="16"/>
              </w:rPr>
              <w:t>stages</w:t>
            </w:r>
            <w:proofErr w:type="spellEnd"/>
            <w:r>
              <w:rPr>
                <w:color w:val="1A7A3A"/>
                <w:sz w:val="16"/>
                <w:szCs w:val="16"/>
              </w:rPr>
              <w:t xml:space="preserve"> without error. P&amp;L shows buying cost, parts, sale price, margin. Stage log has 10+ entries. All module data saved correctly.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UAT-E2E-002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Escalation Path — L1 → L3 → QC → Sale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Multiple roles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Clean test device TST-E2E-002 at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stock_in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L1 Engineer: Start L1 job, set Final Status: Escalate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Verify device moves to l3_repair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L3 Engineer: Start L3 job, Action Taken: Re-soldering, Final Status: Ok, pass to QC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4. QC Inspector: QC Pass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5. Admin: Complete full cosmetic pipeline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6. Final QC: Pass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7. Sales: Sell device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t>Escalation path completes successfully. All stage transitions recorded. No data loss.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UAT-E2E-003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Scrap Path — Device Written Off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CC5500"/>
                <w:sz w:val="15"/>
                <w:szCs w:val="15"/>
              </w:rPr>
              <w:t>l3_engineer /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i/>
                <w:iCs/>
                <w:color w:val="444444"/>
                <w:sz w:val="15"/>
                <w:szCs w:val="15"/>
              </w:rPr>
              <w:t>Device TST-E2E-003 at l3_repair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1. L3 Engineer: Complete L3 job with Final Status: Scrap, Reason: PCB Burn/Damage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2. Verify device stage = scrapped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t>3. Try to advance to any other stage via Move Device</w:t>
            </w:r>
          </w:p>
          <w:p w:rsidR="005068C0" w:rsidRDefault="0090736A">
            <w:pPr>
              <w:spacing w:before="30" w:after="30"/>
            </w:pPr>
            <w:r>
              <w:rPr>
                <w:sz w:val="16"/>
                <w:szCs w:val="16"/>
              </w:rPr>
              <w:lastRenderedPageBreak/>
              <w:t>4. Check Stage Movement Log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color w:val="1A7A3A"/>
                <w:sz w:val="16"/>
                <w:szCs w:val="16"/>
              </w:rPr>
              <w:lastRenderedPageBreak/>
              <w:t>Device permanently at 'scrapped'. Cannot be moved to active stages. Stage log shows scrap entry. Device excluded from P&amp;L active counts.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20" w:after="20"/>
              <w:jc w:val="center"/>
            </w:pPr>
            <w:r>
              <w:rPr>
                <w:color w:val="555555"/>
                <w:sz w:val="14"/>
                <w:szCs w:val="14"/>
              </w:rPr>
              <w:t>□ Pass    □ Fail    □ Block</w:t>
            </w:r>
          </w:p>
        </w:tc>
      </w:tr>
    </w:tbl>
    <w:p w:rsidR="005068C0" w:rsidRDefault="0090736A">
      <w:r>
        <w:t xml:space="preserve"> </w:t>
      </w:r>
    </w:p>
    <w:p w:rsidR="005068C0" w:rsidRDefault="0090736A">
      <w:r>
        <w:t xml:space="preserve"> </w:t>
      </w:r>
    </w:p>
    <w:p w:rsidR="005068C0" w:rsidRDefault="0090736A">
      <w:r>
        <w:br w:type="page"/>
      </w:r>
    </w:p>
    <w:p w:rsidR="005068C0" w:rsidRDefault="0090736A">
      <w:pPr>
        <w:pStyle w:val="Heading1"/>
        <w:pBdr>
          <w:bottom w:val="single" w:sz="8" w:space="1" w:color="1F4E79"/>
        </w:pBdr>
      </w:pPr>
      <w:bookmarkStart w:id="2" w:name="_Toc224994594"/>
      <w:r>
        <w:lastRenderedPageBreak/>
        <w:t>UAT Sign-Off Sheet</w:t>
      </w:r>
      <w:bookmarkEnd w:id="2"/>
    </w:p>
    <w:p w:rsidR="005068C0" w:rsidRDefault="0090736A">
      <w:pPr>
        <w:spacing w:before="60" w:after="60"/>
      </w:pPr>
      <w:r>
        <w:rPr>
          <w:color w:val="000000"/>
        </w:rPr>
        <w:t>Complete this section after all test scenarios have been executed.</w:t>
      </w:r>
    </w:p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800"/>
        <w:gridCol w:w="1200"/>
        <w:gridCol w:w="1200"/>
        <w:gridCol w:w="30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Total TCs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Passed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1C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Failed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Blocked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Notes / Issues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Authentication (5)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Lots / GRN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IQC Inspection (5)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Stock In (2)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L1 Repair (6)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L2 Repair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L3 Repair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QC Check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Cosmetic Pipeline (6)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Final QC (3)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Sales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Stock Transfers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Spare Parts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Reports (3)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Admin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Inventory Search (5)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RBAC Negative (6)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End-to-End (3)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</w:tbl>
    <w:p w:rsidR="005068C0" w:rsidRDefault="0090736A">
      <w:r>
        <w:t xml:space="preserve"> </w:t>
      </w:r>
    </w:p>
    <w:p w:rsidR="005068C0" w:rsidRDefault="0090736A">
      <w:r>
        <w:lastRenderedPageBreak/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Tested By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Role / Department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68C0" w:rsidRDefault="0090736A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  <w:tr w:rsidR="005068C0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068C0" w:rsidRDefault="005068C0">
            <w:pPr>
              <w:spacing w:before="40" w:after="40"/>
            </w:pPr>
          </w:p>
        </w:tc>
      </w:tr>
    </w:tbl>
    <w:p w:rsidR="005068C0" w:rsidRDefault="0090736A">
      <w:r>
        <w:t xml:space="preserve"> </w:t>
      </w:r>
    </w:p>
    <w:p w:rsidR="005068C0" w:rsidRDefault="0090736A">
      <w:r>
        <w:t xml:space="preserve"> </w:t>
      </w: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5068C0">
        <w:tblPrEx>
          <w:tblCellMar>
            <w:top w:w="0" w:type="dxa"/>
            <w:bottom w:w="0" w:type="dxa"/>
          </w:tblCellMar>
        </w:tblPrEx>
        <w:tc>
          <w:tcPr>
            <w:tcW w:w="10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5068C0" w:rsidRDefault="009073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OF UAT DOCUMENT 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OxyPC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Inventory Management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System  |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March 2026</w:t>
            </w:r>
          </w:p>
        </w:tc>
      </w:tr>
    </w:tbl>
    <w:p w:rsidR="0090736A" w:rsidRDefault="0090736A"/>
    <w:sectPr w:rsidR="0090736A">
      <w:headerReference w:type="default" r:id="rId7"/>
      <w:footerReference w:type="default" r:id="rId8"/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736A" w:rsidRDefault="0090736A">
      <w:r>
        <w:separator/>
      </w:r>
    </w:p>
  </w:endnote>
  <w:endnote w:type="continuationSeparator" w:id="0">
    <w:p w:rsidR="0090736A" w:rsidRDefault="00907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68C0" w:rsidRDefault="0090736A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645706">
      <w:rPr>
        <w:color w:val="888888"/>
        <w:sz w:val="16"/>
        <w:szCs w:val="16"/>
      </w:rPr>
      <w:fldChar w:fldCharType="separate"/>
    </w:r>
    <w:r w:rsidR="0064570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645706">
      <w:rPr>
        <w:color w:val="888888"/>
        <w:sz w:val="16"/>
        <w:szCs w:val="16"/>
      </w:rPr>
      <w:fldChar w:fldCharType="separate"/>
    </w:r>
    <w:r w:rsidR="0064570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</w:t>
    </w:r>
    <w:proofErr w:type="spellStart"/>
    <w:r>
      <w:rPr>
        <w:color w:val="888888"/>
        <w:sz w:val="16"/>
        <w:szCs w:val="16"/>
      </w:rPr>
      <w:t>OxyPC</w:t>
    </w:r>
    <w:proofErr w:type="spellEnd"/>
    <w:r>
      <w:rPr>
        <w:color w:val="888888"/>
        <w:sz w:val="16"/>
        <w:szCs w:val="16"/>
      </w:rPr>
      <w:t xml:space="preserve"> UAT — All Modules &amp; Roles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736A" w:rsidRDefault="0090736A">
      <w:r>
        <w:separator/>
      </w:r>
    </w:p>
  </w:footnote>
  <w:footnote w:type="continuationSeparator" w:id="0">
    <w:p w:rsidR="0090736A" w:rsidRDefault="00907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68C0" w:rsidRDefault="0090736A">
    <w:pPr>
      <w:pBdr>
        <w:bottom w:val="single" w:sz="4" w:space="1" w:color="1F4E79"/>
      </w:pBdr>
      <w:jc w:val="right"/>
    </w:pPr>
    <w:proofErr w:type="spellStart"/>
    <w:r>
      <w:rPr>
        <w:color w:val="888888"/>
        <w:sz w:val="16"/>
        <w:szCs w:val="16"/>
      </w:rPr>
      <w:t>OxyPC</w:t>
    </w:r>
    <w:proofErr w:type="spellEnd"/>
    <w:r>
      <w:rPr>
        <w:color w:val="888888"/>
        <w:sz w:val="16"/>
        <w:szCs w:val="16"/>
      </w:rPr>
      <w:t xml:space="preserve"> Inventory — UAT Scenarios v1.</w:t>
    </w:r>
    <w:proofErr w:type="gramStart"/>
    <w:r>
      <w:rPr>
        <w:color w:val="888888"/>
        <w:sz w:val="16"/>
        <w:szCs w:val="16"/>
      </w:rPr>
      <w:t>0  |</w:t>
    </w:r>
    <w:proofErr w:type="gramEnd"/>
    <w:r>
      <w:rPr>
        <w:color w:val="888888"/>
        <w:sz w:val="16"/>
        <w:szCs w:val="16"/>
      </w:rPr>
      <w:t xml:space="preserve">  </w:t>
    </w:r>
    <w:r>
      <w:rPr>
        <w:b/>
        <w:bCs/>
        <w:color w:val="CC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78AF"/>
    <w:multiLevelType w:val="hybridMultilevel"/>
    <w:tmpl w:val="6886505A"/>
    <w:lvl w:ilvl="0" w:tplc="F2566144">
      <w:start w:val="1"/>
      <w:numFmt w:val="bullet"/>
      <w:lvlText w:val="•"/>
      <w:lvlJc w:val="left"/>
      <w:pPr>
        <w:ind w:left="720" w:hanging="360"/>
      </w:pPr>
    </w:lvl>
    <w:lvl w:ilvl="1" w:tplc="D9007E3A">
      <w:numFmt w:val="decimal"/>
      <w:lvlText w:val=""/>
      <w:lvlJc w:val="left"/>
    </w:lvl>
    <w:lvl w:ilvl="2" w:tplc="0AD605CE">
      <w:numFmt w:val="decimal"/>
      <w:lvlText w:val=""/>
      <w:lvlJc w:val="left"/>
    </w:lvl>
    <w:lvl w:ilvl="3" w:tplc="E7EC0D36">
      <w:numFmt w:val="decimal"/>
      <w:lvlText w:val=""/>
      <w:lvlJc w:val="left"/>
    </w:lvl>
    <w:lvl w:ilvl="4" w:tplc="40CEB380">
      <w:numFmt w:val="decimal"/>
      <w:lvlText w:val=""/>
      <w:lvlJc w:val="left"/>
    </w:lvl>
    <w:lvl w:ilvl="5" w:tplc="A21820DA">
      <w:numFmt w:val="decimal"/>
      <w:lvlText w:val=""/>
      <w:lvlJc w:val="left"/>
    </w:lvl>
    <w:lvl w:ilvl="6" w:tplc="C2247BC0">
      <w:numFmt w:val="decimal"/>
      <w:lvlText w:val=""/>
      <w:lvlJc w:val="left"/>
    </w:lvl>
    <w:lvl w:ilvl="7" w:tplc="FAF64C82">
      <w:numFmt w:val="decimal"/>
      <w:lvlText w:val=""/>
      <w:lvlJc w:val="left"/>
    </w:lvl>
    <w:lvl w:ilvl="8" w:tplc="A8880202">
      <w:numFmt w:val="decimal"/>
      <w:lvlText w:val=""/>
      <w:lvlJc w:val="left"/>
    </w:lvl>
  </w:abstractNum>
  <w:abstractNum w:abstractNumId="1" w15:restartNumberingAfterBreak="0">
    <w:nsid w:val="7D8A5FA2"/>
    <w:multiLevelType w:val="hybridMultilevel"/>
    <w:tmpl w:val="2F8C56A6"/>
    <w:lvl w:ilvl="0" w:tplc="7F042824">
      <w:start w:val="1"/>
      <w:numFmt w:val="bullet"/>
      <w:lvlText w:val="●"/>
      <w:lvlJc w:val="left"/>
      <w:pPr>
        <w:ind w:left="720" w:hanging="360"/>
      </w:pPr>
    </w:lvl>
    <w:lvl w:ilvl="1" w:tplc="4F98CDFE">
      <w:start w:val="1"/>
      <w:numFmt w:val="bullet"/>
      <w:lvlText w:val="○"/>
      <w:lvlJc w:val="left"/>
      <w:pPr>
        <w:ind w:left="1440" w:hanging="360"/>
      </w:pPr>
    </w:lvl>
    <w:lvl w:ilvl="2" w:tplc="1884D4EA">
      <w:start w:val="1"/>
      <w:numFmt w:val="bullet"/>
      <w:lvlText w:val="■"/>
      <w:lvlJc w:val="left"/>
      <w:pPr>
        <w:ind w:left="2160" w:hanging="360"/>
      </w:pPr>
    </w:lvl>
    <w:lvl w:ilvl="3" w:tplc="C2F0FC7E">
      <w:start w:val="1"/>
      <w:numFmt w:val="bullet"/>
      <w:lvlText w:val="●"/>
      <w:lvlJc w:val="left"/>
      <w:pPr>
        <w:ind w:left="2880" w:hanging="360"/>
      </w:pPr>
    </w:lvl>
    <w:lvl w:ilvl="4" w:tplc="0DBE73BC">
      <w:start w:val="1"/>
      <w:numFmt w:val="bullet"/>
      <w:lvlText w:val="○"/>
      <w:lvlJc w:val="left"/>
      <w:pPr>
        <w:ind w:left="3600" w:hanging="360"/>
      </w:pPr>
    </w:lvl>
    <w:lvl w:ilvl="5" w:tplc="80CEE6D4">
      <w:start w:val="1"/>
      <w:numFmt w:val="bullet"/>
      <w:lvlText w:val="■"/>
      <w:lvlJc w:val="left"/>
      <w:pPr>
        <w:ind w:left="4320" w:hanging="360"/>
      </w:pPr>
    </w:lvl>
    <w:lvl w:ilvl="6" w:tplc="E5F0DC3C">
      <w:start w:val="1"/>
      <w:numFmt w:val="bullet"/>
      <w:lvlText w:val="●"/>
      <w:lvlJc w:val="left"/>
      <w:pPr>
        <w:ind w:left="5040" w:hanging="360"/>
      </w:pPr>
    </w:lvl>
    <w:lvl w:ilvl="7" w:tplc="AE30F520">
      <w:start w:val="1"/>
      <w:numFmt w:val="bullet"/>
      <w:lvlText w:val="●"/>
      <w:lvlJc w:val="left"/>
      <w:pPr>
        <w:ind w:left="5760" w:hanging="360"/>
      </w:pPr>
    </w:lvl>
    <w:lvl w:ilvl="8" w:tplc="565A45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C0"/>
    <w:rsid w:val="005068C0"/>
    <w:rsid w:val="00645706"/>
    <w:rsid w:val="0090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459D73-905B-4133-A529-EF7429CD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6B728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457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4266</Words>
  <Characters>24318</Characters>
  <Application>Microsoft Office Word</Application>
  <DocSecurity>0</DocSecurity>
  <Lines>202</Lines>
  <Paragraphs>57</Paragraphs>
  <ScaleCrop>false</ScaleCrop>
  <Company/>
  <LinksUpToDate>false</LinksUpToDate>
  <CharactersWithSpaces>28527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Pankaj Sehgal</cp:lastModifiedBy>
  <cp:revision>3</cp:revision>
  <dcterms:created xsi:type="dcterms:W3CDTF">2026-03-21T08:39:00Z</dcterms:created>
  <dcterms:modified xsi:type="dcterms:W3CDTF">2026-03-21T08:40:00Z</dcterms:modified>
</cp:coreProperties>
</file>