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622E4" w14:textId="366A4D19" w:rsidR="006E5CDC" w:rsidRPr="002E1293" w:rsidRDefault="006E5CDC" w:rsidP="002E1293">
      <w:pPr>
        <w:pStyle w:val="Heading1"/>
        <w:rPr>
          <w:b/>
          <w:color w:val="000000" w:themeColor="text1"/>
        </w:rPr>
      </w:pPr>
      <w:r w:rsidRPr="002E1293">
        <w:rPr>
          <w:rFonts w:ascii="Segoe UI Symbol" w:hAnsi="Segoe UI Symbol" w:cs="Segoe UI Symbol"/>
          <w:b/>
          <w:color w:val="000000" w:themeColor="text1"/>
        </w:rPr>
        <w:t>🖥</w:t>
      </w:r>
      <w:r w:rsidRPr="002E1293">
        <w:rPr>
          <w:b/>
          <w:color w:val="000000" w:themeColor="text1"/>
        </w:rPr>
        <w:t xml:space="preserve">️ </w:t>
      </w:r>
      <w:r w:rsidRPr="002E1293">
        <w:rPr>
          <w:rStyle w:val="Strong"/>
          <w:b w:val="0"/>
          <w:bCs w:val="0"/>
          <w:color w:val="000000" w:themeColor="text1"/>
        </w:rPr>
        <w:t>Oxypc De</w:t>
      </w:r>
      <w:r w:rsidR="002E1293">
        <w:rPr>
          <w:rStyle w:val="Strong"/>
          <w:b w:val="0"/>
          <w:bCs w:val="0"/>
          <w:color w:val="000000" w:themeColor="text1"/>
        </w:rPr>
        <w:t>sktop Refurbishment Application</w:t>
      </w:r>
    </w:p>
    <w:p w14:paraId="407532AF" w14:textId="77777777" w:rsidR="006E5CDC" w:rsidRDefault="006E5CDC" w:rsidP="006E5CDC">
      <w:r>
        <w:pict w14:anchorId="04E15033">
          <v:rect id="_x0000_i1385" style="width:0;height:1.5pt" o:hralign="center" o:hrstd="t" o:hr="t" fillcolor="#a0a0a0" stroked="f"/>
        </w:pict>
      </w:r>
    </w:p>
    <w:p w14:paraId="6B2643B5" w14:textId="77777777" w:rsidR="006E5CDC" w:rsidRDefault="006E5CDC" w:rsidP="006E5CDC">
      <w:pPr>
        <w:pStyle w:val="Heading3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/>
          <w:bCs/>
        </w:rPr>
        <w:t>Overview</w:t>
      </w:r>
    </w:p>
    <w:p w14:paraId="01E5AAC6" w14:textId="1BCF2A2D" w:rsidR="00C5474F" w:rsidRDefault="006E5CDC" w:rsidP="006E5CDC">
      <w:pPr>
        <w:spacing w:before="100" w:beforeAutospacing="1" w:after="100" w:afterAutospacing="1"/>
      </w:pPr>
      <w:r>
        <w:t xml:space="preserve">This Zoho Creator application manages the end-to-end refurbishment process for </w:t>
      </w:r>
      <w:r>
        <w:rPr>
          <w:rStyle w:val="Strong"/>
        </w:rPr>
        <w:t>desktop systems</w:t>
      </w:r>
      <w:r>
        <w:t xml:space="preserve"> at Oxypc. It automates each stage of the lifecycle — from </w:t>
      </w:r>
      <w:r>
        <w:rPr>
          <w:rStyle w:val="Strong"/>
        </w:rPr>
        <w:t>Initial Quality Check (IQC)</w:t>
      </w:r>
      <w:r>
        <w:t xml:space="preserve"> to </w:t>
      </w:r>
      <w:r>
        <w:rPr>
          <w:rStyle w:val="Strong"/>
        </w:rPr>
        <w:t>Final QC</w:t>
      </w:r>
      <w:r>
        <w:t xml:space="preserve">, including </w:t>
      </w:r>
      <w:r>
        <w:rPr>
          <w:rStyle w:val="Strong"/>
        </w:rPr>
        <w:t>GRN entry</w:t>
      </w:r>
      <w:r>
        <w:t xml:space="preserve"> and </w:t>
      </w:r>
      <w:r>
        <w:rPr>
          <w:rStyle w:val="Strong"/>
        </w:rPr>
        <w:t>multi-level repairs</w:t>
      </w:r>
      <w:r>
        <w:t xml:space="preserve">. At each stage, the system updates the central inventory with the current </w:t>
      </w:r>
      <w:r>
        <w:rPr>
          <w:rStyle w:val="Strong"/>
        </w:rPr>
        <w:t>Stage</w:t>
      </w:r>
      <w:r>
        <w:t xml:space="preserve"> and </w:t>
      </w:r>
      <w:r>
        <w:rPr>
          <w:rStyle w:val="Strong"/>
        </w:rPr>
        <w:t>Status</w:t>
      </w:r>
      <w:r>
        <w:t>, ensuring real-time traceability and operational efficiency.</w:t>
      </w:r>
    </w:p>
    <w:p w14:paraId="48D53E4A" w14:textId="77777777" w:rsidR="006E5CDC" w:rsidRDefault="006E5CDC" w:rsidP="006E5CDC">
      <w:pPr>
        <w:spacing w:after="0"/>
      </w:pPr>
      <w:r>
        <w:pict w14:anchorId="52CE586B">
          <v:rect id="_x0000_i1386" style="width:0;height:1.5pt" o:hralign="center" o:hrstd="t" o:hr="t" fillcolor="#a0a0a0" stroked="f"/>
        </w:pict>
      </w:r>
    </w:p>
    <w:p w14:paraId="37C36C02" w14:textId="29749173" w:rsidR="006E5CDC" w:rsidRDefault="006E5CDC" w:rsidP="006E5CDC">
      <w:pPr>
        <w:pStyle w:val="Heading3"/>
        <w:rPr>
          <w:rStyle w:val="Strong"/>
          <w:b/>
          <w:bCs/>
        </w:rPr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Desktop Refurbishment Flow</w:t>
      </w:r>
    </w:p>
    <w:p w14:paraId="77FCA9BD" w14:textId="3308A402" w:rsidR="00C5474F" w:rsidRDefault="00C5474F" w:rsidP="006E5CDC">
      <w:pPr>
        <w:pStyle w:val="Heading3"/>
        <w:rPr>
          <w:rStyle w:val="Strong"/>
          <w:b/>
          <w:bCs/>
        </w:rPr>
      </w:pPr>
    </w:p>
    <w:p w14:paraId="417F1187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Stages:</w:t>
      </w:r>
    </w:p>
    <w:p w14:paraId="42D0366B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IQC</w:t>
      </w:r>
    </w:p>
    <w:p w14:paraId="48C4808F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GRN</w:t>
      </w:r>
    </w:p>
    <w:p w14:paraId="3584D80C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L1/L2 Repair</w:t>
      </w:r>
    </w:p>
    <w:p w14:paraId="446125FE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L3/L4 Repair</w:t>
      </w:r>
    </w:p>
    <w:p w14:paraId="5DFB4EBF" w14:textId="77777777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Final QC</w:t>
      </w:r>
    </w:p>
    <w:p w14:paraId="0D08EE8D" w14:textId="6864A52D" w:rsidR="00C5474F" w:rsidRDefault="00C5474F" w:rsidP="00C5474F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(Transfer to B2 – if required post-QC)</w:t>
      </w:r>
    </w:p>
    <w:p w14:paraId="78219C5D" w14:textId="3C78A701" w:rsidR="00C5474F" w:rsidRDefault="00C5474F" w:rsidP="00C5474F">
      <w:pPr>
        <w:spacing w:before="100" w:beforeAutospacing="1" w:after="100" w:afterAutospacing="1" w:line="240" w:lineRule="auto"/>
      </w:pPr>
    </w:p>
    <w:p w14:paraId="7BAB97B8" w14:textId="6D4BD147" w:rsidR="00C5474F" w:rsidRDefault="00C5474F" w:rsidP="00C5474F">
      <w:pPr>
        <w:spacing w:before="100" w:beforeAutospacing="1" w:after="100" w:afterAutospacing="1" w:line="240" w:lineRule="auto"/>
      </w:pPr>
      <w:r>
        <w:pict w14:anchorId="00E85D31">
          <v:rect id="_x0000_i1414" style="width:0;height:1.5pt" o:hralign="center" o:hrstd="t" o:hr="t" fillcolor="#a0a0a0" stroked="f"/>
        </w:pict>
      </w:r>
    </w:p>
    <w:p w14:paraId="18ABC47D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DD189DC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5D87E0E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1271D177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72C28843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0EF31251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417876F6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3EA4BC8E" w14:textId="77777777" w:rsidR="00C5474F" w:rsidRDefault="00C5474F" w:rsidP="00C5474F">
      <w:pPr>
        <w:spacing w:before="100" w:beforeAutospacing="1" w:after="100" w:afterAutospacing="1"/>
        <w:rPr>
          <w:rStyle w:val="Strong"/>
        </w:rPr>
      </w:pPr>
    </w:p>
    <w:p w14:paraId="395BE8BD" w14:textId="271C75FA" w:rsidR="00C5474F" w:rsidRDefault="00C5474F" w:rsidP="00C5474F">
      <w:pPr>
        <w:spacing w:before="100" w:beforeAutospacing="1" w:after="100" w:afterAutospacing="1"/>
        <w:rPr>
          <w:rStyle w:val="Strong"/>
        </w:rPr>
      </w:pPr>
      <w:bookmarkStart w:id="0" w:name="_GoBack"/>
      <w:bookmarkEnd w:id="0"/>
    </w:p>
    <w:p w14:paraId="6D88AD60" w14:textId="10A87EA4" w:rsidR="00C5474F" w:rsidRDefault="00C5474F" w:rsidP="00C5474F">
      <w:pPr>
        <w:spacing w:before="100" w:beforeAutospacing="1" w:after="100" w:afterAutospacing="1"/>
        <w:rPr>
          <w:rStyle w:val="Strong"/>
          <w:b w:val="0"/>
          <w:bCs w:val="0"/>
        </w:rPr>
      </w:pPr>
      <w:r>
        <w:rPr>
          <w:rStyle w:val="Strong"/>
        </w:rPr>
        <w:lastRenderedPageBreak/>
        <w:t>Flowchart:</w:t>
      </w:r>
    </w:p>
    <w:p w14:paraId="71871901" w14:textId="55BBEA41" w:rsidR="00C5474F" w:rsidRDefault="00C5474F" w:rsidP="006E5CDC">
      <w:pPr>
        <w:pStyle w:val="Heading3"/>
      </w:pPr>
      <w:r>
        <w:rPr>
          <w:noProof/>
        </w:rPr>
        <w:drawing>
          <wp:inline distT="0" distB="0" distL="0" distR="0" wp14:anchorId="2516A60B" wp14:editId="25578420">
            <wp:extent cx="5731510" cy="83000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ktop Flo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29AE" w14:textId="0AF15C0A" w:rsidR="006E5CDC" w:rsidRDefault="006E5CDC" w:rsidP="006E5CDC">
      <w:pPr>
        <w:spacing w:after="0"/>
      </w:pPr>
    </w:p>
    <w:p w14:paraId="44F8ED06" w14:textId="4890C76E" w:rsidR="006E5CDC" w:rsidRDefault="006E5CDC" w:rsidP="006E5CDC">
      <w:pPr>
        <w:pStyle w:val="Heading3"/>
      </w:pPr>
      <w:r>
        <w:rPr>
          <w:rStyle w:val="Strong"/>
          <w:b/>
          <w:bCs/>
        </w:rPr>
        <w:t>Form Documentation &amp; Business Logic</w:t>
      </w:r>
    </w:p>
    <w:p w14:paraId="1CA9DFEA" w14:textId="77777777" w:rsidR="006E5CDC" w:rsidRDefault="006E5CDC" w:rsidP="006E5CDC">
      <w:r>
        <w:pict w14:anchorId="4135E967">
          <v:rect id="_x0000_i1388" style="width:0;height:1.5pt" o:hralign="center" o:hrstd="t" o:hr="t" fillcolor="#a0a0a0" stroked="f"/>
        </w:pict>
      </w:r>
    </w:p>
    <w:p w14:paraId="3BFFDA97" w14:textId="77777777" w:rsidR="006E5CDC" w:rsidRDefault="006E5CDC" w:rsidP="006E5CDC">
      <w:pPr>
        <w:pStyle w:val="Heading3"/>
      </w:pPr>
      <w:r>
        <w:t xml:space="preserve">1. </w:t>
      </w:r>
      <w:r>
        <w:rPr>
          <w:rStyle w:val="Strong"/>
          <w:b/>
          <w:bCs/>
        </w:rPr>
        <w:t>IQC – Initial Quality Check</w:t>
      </w:r>
    </w:p>
    <w:p w14:paraId="6171B0BD" w14:textId="4F427D8D" w:rsidR="006E5CDC" w:rsidRDefault="006E5CDC" w:rsidP="0019479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19479C" w:rsidRPr="0019479C">
        <w:rPr>
          <w:rStyle w:val="HTMLCode"/>
          <w:rFonts w:eastAsiaTheme="minorHAnsi"/>
        </w:rPr>
        <w:t>IQC Form - Desktop</w:t>
      </w:r>
    </w:p>
    <w:p w14:paraId="6196335A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Capture condition and basic diagnostic details for incoming desktops.</w:t>
      </w:r>
    </w:p>
    <w:p w14:paraId="5A3CE4BA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6D1F9606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Visual inspection and fault logging.</w:t>
      </w:r>
    </w:p>
    <w:p w14:paraId="6FCB57F1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If no major issue found, mark as “Ready for Final QC”.</w:t>
      </w:r>
    </w:p>
    <w:p w14:paraId="66F9AAD0" w14:textId="77777777" w:rsidR="006E5CDC" w:rsidRDefault="006E5CDC" w:rsidP="0019479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Else, proceed to GRN stage.</w:t>
      </w:r>
    </w:p>
    <w:p w14:paraId="131AEDEB" w14:textId="77777777" w:rsidR="006E5CDC" w:rsidRDefault="006E5CDC" w:rsidP="006E5C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04EAEE3A" w14:textId="45E32EE3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1A60E9" w:rsidRPr="001A60E9">
        <w:rPr>
          <w:rStyle w:val="HTMLCode"/>
        </w:rPr>
        <w:t>Ready for Engineer Assignment</w:t>
      </w:r>
      <w:r w:rsidR="001A60E9">
        <w:rPr>
          <w:rStyle w:val="HTMLCode"/>
        </w:rPr>
        <w:t>"</w:t>
      </w:r>
    </w:p>
    <w:p w14:paraId="43C1C87D" w14:textId="4A84D64B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</w:t>
      </w:r>
      <w:r w:rsidR="001A60E9">
        <w:rPr>
          <w:rStyle w:val="HTMLCode"/>
        </w:rPr>
        <w:t>roduct_Status = "IQC Completed"</w:t>
      </w:r>
    </w:p>
    <w:p w14:paraId="7C353DB2" w14:textId="30976883" w:rsidR="006E5CDC" w:rsidRDefault="006E5CDC" w:rsidP="006E5CDC">
      <w:pPr>
        <w:pStyle w:val="HTMLPreformatted"/>
        <w:rPr>
          <w:rStyle w:val="HTMLCode"/>
        </w:rPr>
      </w:pPr>
    </w:p>
    <w:p w14:paraId="218CD126" w14:textId="728B55D5" w:rsidR="006E5CDC" w:rsidRDefault="006E5CDC" w:rsidP="006E5CDC">
      <w:r>
        <w:pict w14:anchorId="4C47E172">
          <v:rect id="_x0000_i1389" style="width:0;height:1.5pt" o:hralign="center" o:hrstd="t" o:hr="t" fillcolor="#a0a0a0" stroked="f"/>
        </w:pict>
      </w:r>
    </w:p>
    <w:p w14:paraId="6668CB3B" w14:textId="77777777" w:rsidR="008671F4" w:rsidRDefault="008671F4" w:rsidP="006E5CDC"/>
    <w:p w14:paraId="32405F78" w14:textId="77777777" w:rsidR="006E5CDC" w:rsidRDefault="006E5CDC" w:rsidP="006E5CDC">
      <w:pPr>
        <w:pStyle w:val="Heading3"/>
      </w:pPr>
      <w:r>
        <w:t xml:space="preserve">2. </w:t>
      </w:r>
      <w:r>
        <w:rPr>
          <w:rStyle w:val="Strong"/>
          <w:b/>
          <w:bCs/>
        </w:rPr>
        <w:t>GRN – Goods Receipt Note</w:t>
      </w:r>
    </w:p>
    <w:p w14:paraId="6A9B4F11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>
        <w:rPr>
          <w:rStyle w:val="HTMLCode"/>
          <w:rFonts w:eastAsiaTheme="minorHAnsi"/>
        </w:rPr>
        <w:t>GRN_Desktop</w:t>
      </w:r>
    </w:p>
    <w:p w14:paraId="63351C29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Log desktops that pass IQC into the warehouse system.</w:t>
      </w:r>
    </w:p>
    <w:p w14:paraId="07863AB2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4386846C" w14:textId="77777777" w:rsidR="006E5CDC" w:rsidRDefault="006E5CDC" w:rsidP="001A60E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Registered under a GRN number and location.</w:t>
      </w:r>
    </w:p>
    <w:p w14:paraId="1A930132" w14:textId="77777777" w:rsidR="006E5CDC" w:rsidRDefault="006E5CDC" w:rsidP="001A60E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Tag numbers verified and logged.</w:t>
      </w:r>
    </w:p>
    <w:p w14:paraId="14A1AC77" w14:textId="77777777" w:rsidR="006E5CDC" w:rsidRDefault="006E5CDC" w:rsidP="006E5C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150F0876" w14:textId="77777777" w:rsidR="001A60E9" w:rsidRDefault="001A60E9" w:rsidP="001A60E9">
      <w:pPr>
        <w:pStyle w:val="HTMLPreformatted"/>
        <w:ind w:left="720"/>
        <w:rPr>
          <w:rStyle w:val="HTMLCode"/>
        </w:rPr>
      </w:pPr>
      <w:r>
        <w:rPr>
          <w:rStyle w:val="HTMLCode"/>
        </w:rPr>
        <w:t>Product_Stages = "</w:t>
      </w:r>
      <w:r w:rsidRPr="001A60E9">
        <w:rPr>
          <w:rStyle w:val="HTMLCode"/>
        </w:rPr>
        <w:t>Ready for Engineer Assignment</w:t>
      </w:r>
      <w:r>
        <w:rPr>
          <w:rStyle w:val="HTMLCode"/>
        </w:rPr>
        <w:t>"</w:t>
      </w:r>
    </w:p>
    <w:p w14:paraId="7CC45F3F" w14:textId="220931C2" w:rsidR="001A60E9" w:rsidRDefault="001A60E9" w:rsidP="001A60E9">
      <w:pPr>
        <w:pStyle w:val="HTMLPreformatted"/>
        <w:ind w:left="720"/>
        <w:rPr>
          <w:rStyle w:val="HTMLCode"/>
        </w:rPr>
      </w:pPr>
      <w:r>
        <w:rPr>
          <w:rStyle w:val="HTMLCode"/>
        </w:rPr>
        <w:t>Product_Status = "IQC Completed"</w:t>
      </w:r>
    </w:p>
    <w:p w14:paraId="55C6A7EE" w14:textId="77777777" w:rsidR="002E1293" w:rsidRDefault="002E1293" w:rsidP="001A60E9">
      <w:pPr>
        <w:pStyle w:val="HTMLPreformatted"/>
        <w:ind w:left="720"/>
        <w:rPr>
          <w:rStyle w:val="HTMLCode"/>
        </w:rPr>
      </w:pPr>
    </w:p>
    <w:p w14:paraId="42217799" w14:textId="77777777" w:rsidR="006E5CDC" w:rsidRDefault="006E5CDC" w:rsidP="006E5CDC">
      <w:r>
        <w:pict w14:anchorId="7CA0A1C2">
          <v:rect id="_x0000_i1421" style="width:0;height:1.5pt" o:hralign="center" o:hrstd="t" o:hr="t" fillcolor="#a0a0a0" stroked="f"/>
        </w:pict>
      </w:r>
    </w:p>
    <w:p w14:paraId="18F5F3BD" w14:textId="77777777" w:rsidR="006E5CDC" w:rsidRDefault="006E5CDC" w:rsidP="006E5CDC">
      <w:pPr>
        <w:pStyle w:val="Heading3"/>
      </w:pPr>
      <w:r>
        <w:t xml:space="preserve">3. </w:t>
      </w:r>
      <w:r>
        <w:rPr>
          <w:rStyle w:val="Strong"/>
          <w:b/>
          <w:bCs/>
        </w:rPr>
        <w:t>L1/L2 Repair</w:t>
      </w:r>
    </w:p>
    <w:p w14:paraId="2E945441" w14:textId="77777777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>
        <w:rPr>
          <w:rStyle w:val="HTMLCode"/>
          <w:rFonts w:eastAsiaTheme="minorHAnsi"/>
        </w:rPr>
        <w:t>Repair_L1_L2_Desktop</w:t>
      </w:r>
    </w:p>
    <w:p w14:paraId="0B711D1B" w14:textId="77777777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Handle basic repair and part replacements.</w:t>
      </w:r>
    </w:p>
    <w:p w14:paraId="0D763FF9" w14:textId="77777777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0C80D88D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Engineer assigned based on GRN.</w:t>
      </w:r>
    </w:p>
    <w:p w14:paraId="46004954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Scan Tag Number → Fetch faults → Perform Repair.</w:t>
      </w:r>
    </w:p>
    <w:p w14:paraId="1409E686" w14:textId="77777777" w:rsidR="006E5CDC" w:rsidRDefault="006E5CDC" w:rsidP="006E5CDC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If escalated, route to L3/L4.</w:t>
      </w:r>
    </w:p>
    <w:p w14:paraId="66384C2C" w14:textId="38100559" w:rsidR="001A60E9" w:rsidRPr="001A60E9" w:rsidRDefault="001A60E9" w:rsidP="001A60E9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</w:p>
    <w:p w14:paraId="5ADD4F56" w14:textId="08D4C939" w:rsidR="006E5CDC" w:rsidRDefault="006E5CDC" w:rsidP="006E5C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Deluge Logic:</w:t>
      </w:r>
    </w:p>
    <w:p w14:paraId="2573055D" w14:textId="77777777" w:rsidR="001A60E9" w:rsidRDefault="001A60E9" w:rsidP="006E5CDC">
      <w:pPr>
        <w:pStyle w:val="HTMLPreformatted"/>
      </w:pPr>
    </w:p>
    <w:p w14:paraId="3EA6A814" w14:textId="02C2CE89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>if(Final_Status == "Completed") {</w:t>
      </w:r>
    </w:p>
    <w:p w14:paraId="1A8AEE98" w14:textId="77777777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"Ready for Final QC Assignment";</w:t>
      </w:r>
    </w:p>
    <w:p w14:paraId="5EF00333" w14:textId="77777777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"Repair Completed";</w:t>
      </w:r>
    </w:p>
    <w:p w14:paraId="6AAF7719" w14:textId="77777777" w:rsidR="001A60E9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</w:p>
    <w:p w14:paraId="38B7AE65" w14:textId="067A1AB1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 w:rsidR="001A60E9" w:rsidRPr="001A60E9">
        <w:rPr>
          <w:rStyle w:val="HTMLCode"/>
        </w:rPr>
        <w:t>Escalate to L4</w:t>
      </w:r>
      <w:r>
        <w:rPr>
          <w:rStyle w:val="HTMLCode"/>
        </w:rPr>
        <w:t>") {</w:t>
      </w:r>
    </w:p>
    <w:p w14:paraId="79AA1D9F" w14:textId="33B78BFD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1A60E9" w:rsidRPr="001A60E9">
        <w:rPr>
          <w:rStyle w:val="HTMLCode"/>
        </w:rPr>
        <w:t>Assigned to L3/L4</w:t>
      </w:r>
      <w:r>
        <w:rPr>
          <w:rStyle w:val="HTMLCode"/>
        </w:rPr>
        <w:t>";</w:t>
      </w:r>
    </w:p>
    <w:p w14:paraId="0E3F612A" w14:textId="2D107DBA" w:rsidR="006E5CDC" w:rsidRDefault="006E5CDC" w:rsidP="006E5CDC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 w:rsidR="001A60E9" w:rsidRPr="001A60E9">
        <w:rPr>
          <w:rStyle w:val="HTMLCode"/>
        </w:rPr>
        <w:t>L4 Repair</w:t>
      </w:r>
      <w:r>
        <w:rPr>
          <w:rStyle w:val="HTMLCode"/>
        </w:rPr>
        <w:t>";</w:t>
      </w:r>
    </w:p>
    <w:p w14:paraId="018032B7" w14:textId="77777777" w:rsidR="001A60E9" w:rsidRDefault="006E5CDC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  <w:r w:rsidR="001A60E9">
        <w:rPr>
          <w:rStyle w:val="HTMLCode"/>
        </w:rPr>
        <w:t xml:space="preserve"> </w:t>
      </w:r>
    </w:p>
    <w:p w14:paraId="78F88EBA" w14:textId="155E9F45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>
        <w:rPr>
          <w:rStyle w:val="HTMLCode"/>
        </w:rPr>
        <w:t>PNA</w:t>
      </w:r>
      <w:r>
        <w:rPr>
          <w:rStyle w:val="HTMLCode"/>
        </w:rPr>
        <w:t>") {</w:t>
      </w:r>
    </w:p>
    <w:p w14:paraId="72887937" w14:textId="00BB219C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Pr="001A60E9">
        <w:rPr>
          <w:rStyle w:val="HTMLCode"/>
        </w:rPr>
        <w:t>PNA(Part not available)</w:t>
      </w:r>
      <w:r>
        <w:rPr>
          <w:rStyle w:val="HTMLCode"/>
        </w:rPr>
        <w:t>";</w:t>
      </w:r>
    </w:p>
    <w:p w14:paraId="789F38B9" w14:textId="395C8918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>
        <w:rPr>
          <w:rStyle w:val="HTMLCode"/>
        </w:rPr>
        <w:t>PNA</w:t>
      </w:r>
      <w:r>
        <w:rPr>
          <w:rStyle w:val="HTMLCode"/>
        </w:rPr>
        <w:t>";</w:t>
      </w:r>
    </w:p>
    <w:p w14:paraId="0FE4372D" w14:textId="77777777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  <w:r>
        <w:rPr>
          <w:rStyle w:val="HTMLCode"/>
        </w:rPr>
        <w:t xml:space="preserve"> </w:t>
      </w:r>
    </w:p>
    <w:p w14:paraId="575B6C48" w14:textId="6A10CF8E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else if(Final_Status ==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") {</w:t>
      </w:r>
    </w:p>
    <w:p w14:paraId="6955FC77" w14:textId="1C933B7A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Product_Stages 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";</w:t>
      </w:r>
    </w:p>
    <w:p w14:paraId="22C35A2B" w14:textId="575D761C" w:rsidR="001A60E9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 xml:space="preserve">    Product_Status = "</w:t>
      </w:r>
      <w:r w:rsidR="00BB64BF" w:rsidRPr="00BB64BF">
        <w:rPr>
          <w:rStyle w:val="HTMLCode"/>
        </w:rPr>
        <w:t>Scrap</w:t>
      </w:r>
      <w:r>
        <w:rPr>
          <w:rStyle w:val="HTMLCode"/>
        </w:rPr>
        <w:t>";</w:t>
      </w:r>
    </w:p>
    <w:p w14:paraId="307F3A3C" w14:textId="3B66DD8B" w:rsidR="006E5CDC" w:rsidRDefault="001A60E9" w:rsidP="001A60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E9EF8F" w14:textId="77777777" w:rsidR="006E5CDC" w:rsidRDefault="006E5CDC" w:rsidP="006E5CDC">
      <w:r>
        <w:pict w14:anchorId="396A9D64">
          <v:rect id="_x0000_i1391" style="width:0;height:1.5pt" o:hralign="center" o:hrstd="t" o:hr="t" fillcolor="#a0a0a0" stroked="f"/>
        </w:pict>
      </w:r>
    </w:p>
    <w:p w14:paraId="7897F9AB" w14:textId="77777777" w:rsidR="006E5CDC" w:rsidRDefault="006E5CDC" w:rsidP="006E5CDC">
      <w:pPr>
        <w:pStyle w:val="Heading3"/>
      </w:pPr>
      <w:r>
        <w:t xml:space="preserve">4. </w:t>
      </w:r>
      <w:r>
        <w:rPr>
          <w:rStyle w:val="Strong"/>
          <w:b/>
          <w:bCs/>
        </w:rPr>
        <w:t>L3/L4 Repair</w:t>
      </w:r>
    </w:p>
    <w:p w14:paraId="79520237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>
        <w:rPr>
          <w:rStyle w:val="HTMLCode"/>
          <w:rFonts w:eastAsiaTheme="minorHAnsi"/>
        </w:rPr>
        <w:t>Repair_L3_L4_Desktop</w:t>
      </w:r>
    </w:p>
    <w:p w14:paraId="5A2BE3CD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Conduct deeper diagnostics and repair.</w:t>
      </w:r>
    </w:p>
    <w:p w14:paraId="60CF17FF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03D87A64" w14:textId="77777777" w:rsidR="006E5CDC" w:rsidRDefault="006E5CDC" w:rsidP="00BB64B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Engineer performs motherboard, PSU, and NIC repair.</w:t>
      </w:r>
    </w:p>
    <w:p w14:paraId="22DBFF42" w14:textId="77777777" w:rsidR="006E5CDC" w:rsidRDefault="006E5CDC" w:rsidP="00BB64BF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Logs remarks, component usage, and test results.</w:t>
      </w:r>
    </w:p>
    <w:p w14:paraId="6CDC51E7" w14:textId="77777777" w:rsidR="006E5CDC" w:rsidRDefault="006E5CDC" w:rsidP="006E5C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1064CBA5" w14:textId="359FE1D0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if(Final_Status == "Ok" &amp;&amp; 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Received_From == "L1/L2 Engineer")</w:t>
      </w:r>
    </w:p>
    <w:p w14:paraId="05E528AD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561D02" w14:textId="2A1B4B7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="Assigned to L1/L2 Engineer";</w:t>
      </w:r>
    </w:p>
    <w:p w14:paraId="79A4078C" w14:textId="43EB1B59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Status="Repair";</w:t>
      </w:r>
    </w:p>
    <w:p w14:paraId="24C28E9B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E596D1" w14:textId="2A1F47C5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else if(Final_Status == "Ok" &amp;&amp; Received_From == "L4 Support")</w:t>
      </w:r>
    </w:p>
    <w:p w14:paraId="40D7A6D8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287AEC" w14:textId="062824EF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="L4 Support";</w:t>
      </w:r>
    </w:p>
    <w:p w14:paraId="32F07486" w14:textId="34C44F2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Status="Repair";</w:t>
      </w:r>
    </w:p>
    <w:p w14:paraId="4DB2F452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53DE1B" w14:textId="338EBB51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else if(Final_Status == "Scrap" &amp;&amp; Received_From == "L1/L2 Engineer")</w:t>
      </w:r>
    </w:p>
    <w:p w14:paraId="5D7C965C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FA13E7C" w14:textId="037F929D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="Scrap";</w:t>
      </w:r>
    </w:p>
    <w:p w14:paraId="302872D7" w14:textId="5F37FF58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Status="Scrap";</w:t>
      </w:r>
    </w:p>
    <w:p w14:paraId="1ACA68FD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2A854E" w14:textId="06D91566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else if(Final_Status == "Scrap" &amp;&amp; Received_From == "L4 Support")</w:t>
      </w:r>
    </w:p>
    <w:p w14:paraId="1448E18C" w14:textId="7777777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B017407" w14:textId="3496DEBA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Stage</w:t>
      </w:r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="Scrap";</w:t>
      </w:r>
    </w:p>
    <w:p w14:paraId="01424CB8" w14:textId="30A95F67" w:rsidR="00BB64BF" w:rsidRPr="00BB64BF" w:rsidRDefault="00BB64BF" w:rsidP="00BB64BF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  <w:t>Product Status="Scrap";</w:t>
      </w:r>
    </w:p>
    <w:p w14:paraId="17576051" w14:textId="6785DBCC" w:rsidR="006E5CDC" w:rsidRDefault="00BB64BF" w:rsidP="00BB64BF">
      <w:r w:rsidRPr="00BB64B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6E5CDC">
        <w:pict w14:anchorId="4A24E05E">
          <v:rect id="_x0000_i1392" style="width:0;height:1.5pt" o:hralign="center" o:hrstd="t" o:hr="t" fillcolor="#a0a0a0" stroked="f"/>
        </w:pict>
      </w:r>
    </w:p>
    <w:p w14:paraId="0E16C54B" w14:textId="77777777" w:rsidR="006E5CDC" w:rsidRDefault="006E5CDC" w:rsidP="006E5CDC">
      <w:pPr>
        <w:pStyle w:val="Heading3"/>
      </w:pPr>
      <w:r>
        <w:t xml:space="preserve">5. </w:t>
      </w:r>
      <w:r>
        <w:rPr>
          <w:rStyle w:val="Strong"/>
          <w:b/>
          <w:bCs/>
        </w:rPr>
        <w:t>Final QC</w:t>
      </w:r>
    </w:p>
    <w:p w14:paraId="1A9B74C3" w14:textId="4647500D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Form Name:</w:t>
      </w:r>
      <w:r>
        <w:t xml:space="preserve"> </w:t>
      </w:r>
      <w:r w:rsidR="002E1293">
        <w:rPr>
          <w:rStyle w:val="HTMLCode"/>
          <w:rFonts w:eastAsiaTheme="minorHAnsi"/>
        </w:rPr>
        <w:t>Final QC</w:t>
      </w:r>
    </w:p>
    <w:p w14:paraId="58DB1E40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Validate the functionality and cosmetic condition before dispatch.</w:t>
      </w:r>
    </w:p>
    <w:p w14:paraId="69246D0A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Process:</w:t>
      </w:r>
    </w:p>
    <w:p w14:paraId="35781923" w14:textId="77777777" w:rsidR="006E5CDC" w:rsidRDefault="006E5CDC" w:rsidP="002E1293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</w:pPr>
      <w:r>
        <w:t>Auto-assigned if desktop passed IQC with no faults.</w:t>
      </w:r>
    </w:p>
    <w:p w14:paraId="5B691AE5" w14:textId="77777777" w:rsidR="006E5CDC" w:rsidRDefault="006E5CDC" w:rsidP="002E1293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</w:pPr>
      <w:r>
        <w:t>Final visual + performance checks.</w:t>
      </w:r>
    </w:p>
    <w:p w14:paraId="6A39B275" w14:textId="77777777" w:rsidR="006E5CDC" w:rsidRDefault="006E5CDC" w:rsidP="006E5C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Deluge Logic:</w:t>
      </w:r>
    </w:p>
    <w:p w14:paraId="2E52DF77" w14:textId="4C918790" w:rsidR="00361B86" w:rsidRDefault="00361B86" w:rsidP="00361B86">
      <w:pPr>
        <w:pStyle w:val="HTMLPreformatted"/>
      </w:pPr>
      <w:r>
        <w:t>if(Final_Status == "Pass")</w:t>
      </w:r>
    </w:p>
    <w:p w14:paraId="3C539406" w14:textId="77777777" w:rsidR="00361B86" w:rsidRDefault="00361B86" w:rsidP="00361B86">
      <w:pPr>
        <w:pStyle w:val="HTMLPreformatted"/>
      </w:pPr>
      <w:r>
        <w:tab/>
        <w:t>{</w:t>
      </w:r>
    </w:p>
    <w:p w14:paraId="6D628211" w14:textId="37F389B0" w:rsidR="00361B86" w:rsidRDefault="002E1293" w:rsidP="00361B86">
      <w:pPr>
        <w:pStyle w:val="HTMLPreformatted"/>
      </w:pPr>
      <w:r>
        <w:tab/>
      </w:r>
      <w:r w:rsidR="00361B86">
        <w:t>Product_Master_Details.Product_Stages="Inventory Finalized";</w:t>
      </w:r>
    </w:p>
    <w:p w14:paraId="7724C8D9" w14:textId="14F604D9" w:rsidR="00361B86" w:rsidRDefault="00361B86" w:rsidP="00361B86">
      <w:pPr>
        <w:pStyle w:val="HTMLPreformatted"/>
      </w:pPr>
      <w:r>
        <w:tab/>
        <w:t>Product_Master_Details.Product_Category="Finished Good";</w:t>
      </w:r>
    </w:p>
    <w:p w14:paraId="593A24A4" w14:textId="77777777" w:rsidR="00361B86" w:rsidRDefault="00361B86" w:rsidP="00361B86">
      <w:pPr>
        <w:pStyle w:val="HTMLPreformatted"/>
      </w:pPr>
      <w:r>
        <w:tab/>
        <w:t>}</w:t>
      </w:r>
    </w:p>
    <w:p w14:paraId="2817EFCF" w14:textId="06D022A9" w:rsidR="00361B86" w:rsidRDefault="00361B86" w:rsidP="00361B86">
      <w:pPr>
        <w:pStyle w:val="HTMLPreformatted"/>
      </w:pPr>
      <w:r>
        <w:t>if(Final_Status == "Fail" &amp;&amp; Failure_Reason == "Functional")</w:t>
      </w:r>
    </w:p>
    <w:p w14:paraId="39579EDB" w14:textId="7E33337F" w:rsidR="00361B86" w:rsidRDefault="002E1293" w:rsidP="00361B86">
      <w:pPr>
        <w:pStyle w:val="HTMLPreformatted"/>
      </w:pPr>
      <w:r>
        <w:tab/>
      </w:r>
      <w:r w:rsidR="00361B86">
        <w:t>{</w:t>
      </w:r>
    </w:p>
    <w:p w14:paraId="71761C69" w14:textId="0D4B9D47" w:rsidR="00361B86" w:rsidRDefault="00361B86" w:rsidP="00361B86">
      <w:pPr>
        <w:pStyle w:val="HTMLPreformatted"/>
      </w:pPr>
      <w:r>
        <w:tab/>
        <w:t>Product_Master_Details.Product_Stages="Assigned to L1/L2 Engineer";</w:t>
      </w:r>
    </w:p>
    <w:p w14:paraId="5B2CD4B7" w14:textId="28DD764D" w:rsidR="00361B86" w:rsidRDefault="00361B86" w:rsidP="00361B86">
      <w:pPr>
        <w:pStyle w:val="HTMLPreformatted"/>
      </w:pPr>
      <w:r>
        <w:tab/>
        <w:t>Product_Master_Details.Product_Category="Repair";</w:t>
      </w:r>
    </w:p>
    <w:p w14:paraId="61E951F6" w14:textId="77777777" w:rsidR="00361B86" w:rsidRDefault="00361B86" w:rsidP="00361B86">
      <w:pPr>
        <w:pStyle w:val="HTMLPreformatted"/>
      </w:pPr>
      <w:r>
        <w:tab/>
        <w:t>}</w:t>
      </w:r>
    </w:p>
    <w:p w14:paraId="795E0156" w14:textId="04FE0339" w:rsidR="0040719D" w:rsidRPr="006E5CDC" w:rsidRDefault="006E5CDC" w:rsidP="006E5CDC">
      <w:r>
        <w:pict w14:anchorId="03C0443A">
          <v:rect id="_x0000_i1393" style="width:0;height:1.5pt" o:hralign="center" o:hrstd="t" o:hr="t" fillcolor="#a0a0a0" stroked="f"/>
        </w:pict>
      </w:r>
    </w:p>
    <w:sectPr w:rsidR="0040719D" w:rsidRPr="006E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B3B06"/>
    <w:multiLevelType w:val="multilevel"/>
    <w:tmpl w:val="0BF2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1F6B"/>
    <w:multiLevelType w:val="multilevel"/>
    <w:tmpl w:val="0E1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51EE"/>
    <w:multiLevelType w:val="multilevel"/>
    <w:tmpl w:val="E07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E3949"/>
    <w:multiLevelType w:val="multilevel"/>
    <w:tmpl w:val="DE7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2B14"/>
    <w:multiLevelType w:val="multilevel"/>
    <w:tmpl w:val="9E8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65E7"/>
    <w:multiLevelType w:val="multilevel"/>
    <w:tmpl w:val="2A7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3B74"/>
    <w:multiLevelType w:val="multilevel"/>
    <w:tmpl w:val="FDB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208CA"/>
    <w:multiLevelType w:val="multilevel"/>
    <w:tmpl w:val="D91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7BBE"/>
    <w:multiLevelType w:val="hybridMultilevel"/>
    <w:tmpl w:val="16C49B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2A84CE8"/>
    <w:multiLevelType w:val="multilevel"/>
    <w:tmpl w:val="26B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C6D68"/>
    <w:multiLevelType w:val="multilevel"/>
    <w:tmpl w:val="F29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2031F"/>
    <w:multiLevelType w:val="multilevel"/>
    <w:tmpl w:val="C9F6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C2168"/>
    <w:multiLevelType w:val="multilevel"/>
    <w:tmpl w:val="A7B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C5A2D"/>
    <w:multiLevelType w:val="multilevel"/>
    <w:tmpl w:val="6D9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E1CD7"/>
    <w:multiLevelType w:val="multilevel"/>
    <w:tmpl w:val="1DC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75AD6"/>
    <w:multiLevelType w:val="multilevel"/>
    <w:tmpl w:val="0AE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C0BFF"/>
    <w:multiLevelType w:val="multilevel"/>
    <w:tmpl w:val="B1B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D1B00"/>
    <w:multiLevelType w:val="multilevel"/>
    <w:tmpl w:val="107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75134"/>
    <w:multiLevelType w:val="multilevel"/>
    <w:tmpl w:val="0DB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B248A"/>
    <w:multiLevelType w:val="multilevel"/>
    <w:tmpl w:val="E7CE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C1296"/>
    <w:multiLevelType w:val="multilevel"/>
    <w:tmpl w:val="68F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634C1"/>
    <w:multiLevelType w:val="multilevel"/>
    <w:tmpl w:val="217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F07CA"/>
    <w:multiLevelType w:val="multilevel"/>
    <w:tmpl w:val="1A4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A4ADA"/>
    <w:multiLevelType w:val="multilevel"/>
    <w:tmpl w:val="923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14"/>
  </w:num>
  <w:num w:numId="4">
    <w:abstractNumId w:val="9"/>
  </w:num>
  <w:num w:numId="5">
    <w:abstractNumId w:val="19"/>
  </w:num>
  <w:num w:numId="6">
    <w:abstractNumId w:val="4"/>
  </w:num>
  <w:num w:numId="7">
    <w:abstractNumId w:val="21"/>
  </w:num>
  <w:num w:numId="8">
    <w:abstractNumId w:val="23"/>
  </w:num>
  <w:num w:numId="9">
    <w:abstractNumId w:val="0"/>
  </w:num>
  <w:num w:numId="10">
    <w:abstractNumId w:val="5"/>
  </w:num>
  <w:num w:numId="11">
    <w:abstractNumId w:val="13"/>
  </w:num>
  <w:num w:numId="12">
    <w:abstractNumId w:val="17"/>
  </w:num>
  <w:num w:numId="13">
    <w:abstractNumId w:val="6"/>
  </w:num>
  <w:num w:numId="14">
    <w:abstractNumId w:val="15"/>
  </w:num>
  <w:num w:numId="15">
    <w:abstractNumId w:val="11"/>
  </w:num>
  <w:num w:numId="16">
    <w:abstractNumId w:val="20"/>
  </w:num>
  <w:num w:numId="17">
    <w:abstractNumId w:val="12"/>
  </w:num>
  <w:num w:numId="18">
    <w:abstractNumId w:val="10"/>
  </w:num>
  <w:num w:numId="19">
    <w:abstractNumId w:val="7"/>
  </w:num>
  <w:num w:numId="20">
    <w:abstractNumId w:val="22"/>
  </w:num>
  <w:num w:numId="21">
    <w:abstractNumId w:val="8"/>
  </w:num>
  <w:num w:numId="22">
    <w:abstractNumId w:val="3"/>
  </w:num>
  <w:num w:numId="23">
    <w:abstractNumId w:val="2"/>
  </w:num>
  <w:num w:numId="24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0BE"/>
    <w:rsid w:val="000E5F3C"/>
    <w:rsid w:val="0019479C"/>
    <w:rsid w:val="001A60E9"/>
    <w:rsid w:val="001C1A2A"/>
    <w:rsid w:val="001D7B84"/>
    <w:rsid w:val="001F643C"/>
    <w:rsid w:val="00271F35"/>
    <w:rsid w:val="002E1293"/>
    <w:rsid w:val="002E255D"/>
    <w:rsid w:val="00324CA5"/>
    <w:rsid w:val="00361B86"/>
    <w:rsid w:val="00386B42"/>
    <w:rsid w:val="0040719D"/>
    <w:rsid w:val="004E5D4A"/>
    <w:rsid w:val="00512782"/>
    <w:rsid w:val="00590FC7"/>
    <w:rsid w:val="00690224"/>
    <w:rsid w:val="006A1D44"/>
    <w:rsid w:val="006E5CDC"/>
    <w:rsid w:val="008671F4"/>
    <w:rsid w:val="0099780D"/>
    <w:rsid w:val="00A62A03"/>
    <w:rsid w:val="00AA3F77"/>
    <w:rsid w:val="00B94218"/>
    <w:rsid w:val="00BB64BF"/>
    <w:rsid w:val="00C5474F"/>
    <w:rsid w:val="00C61784"/>
    <w:rsid w:val="00C87B26"/>
    <w:rsid w:val="00CE70BE"/>
    <w:rsid w:val="00CF1DED"/>
    <w:rsid w:val="00E053C7"/>
    <w:rsid w:val="00E5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C16A"/>
  <w15:chartTrackingRefBased/>
  <w15:docId w15:val="{2A607409-754B-4643-A5C0-4D505F63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643C"/>
  </w:style>
  <w:style w:type="paragraph" w:styleId="Heading1">
    <w:name w:val="heading 1"/>
    <w:basedOn w:val="Normal"/>
    <w:next w:val="Normal"/>
    <w:link w:val="Heading1Char"/>
    <w:uiPriority w:val="9"/>
    <w:qFormat/>
    <w:rsid w:val="00CE7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E7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E70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70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E70B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7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0B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E70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64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94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1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A5BB2D870384B8871EEFD1A8ACD05" ma:contentTypeVersion="15" ma:contentTypeDescription="Create a new document." ma:contentTypeScope="" ma:versionID="253c012d39a4ced3d86b9e08e518dd6f">
  <xsd:schema xmlns:xsd="http://www.w3.org/2001/XMLSchema" xmlns:xs="http://www.w3.org/2001/XMLSchema" xmlns:p="http://schemas.microsoft.com/office/2006/metadata/properties" xmlns:ns3="ca0cecc1-fc20-4ee3-a38d-ec2c5f965f6a" xmlns:ns4="2bcb623f-670d-4d4e-be3a-abcb97eccab6" targetNamespace="http://schemas.microsoft.com/office/2006/metadata/properties" ma:root="true" ma:fieldsID="627330df98fdd914cc7b329c8692245b" ns3:_="" ns4:_="">
    <xsd:import namespace="ca0cecc1-fc20-4ee3-a38d-ec2c5f965f6a"/>
    <xsd:import namespace="2bcb623f-670d-4d4e-be3a-abcb97ecc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cecc1-fc20-4ee3-a38d-ec2c5f965f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b623f-670d-4d4e-be3a-abcb97ecca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cecc1-fc20-4ee3-a38d-ec2c5f965f6a" xsi:nil="true"/>
  </documentManagement>
</p:properties>
</file>

<file path=customXml/itemProps1.xml><?xml version="1.0" encoding="utf-8"?>
<ds:datastoreItem xmlns:ds="http://schemas.openxmlformats.org/officeDocument/2006/customXml" ds:itemID="{C41E7E4A-68E5-4C6A-9ED1-3F63FF22F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cecc1-fc20-4ee3-a38d-ec2c5f965f6a"/>
    <ds:schemaRef ds:uri="2bcb623f-670d-4d4e-be3a-abcb97ecc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F3E946-FB3F-4C06-A3DE-5CC43EBDFD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AAE1E-C0AA-49D8-B117-9A504FD5D691}">
  <ds:schemaRefs>
    <ds:schemaRef ds:uri="2bcb623f-670d-4d4e-be3a-abcb97eccab6"/>
    <ds:schemaRef ds:uri="http://www.w3.org/XML/1998/namespace"/>
    <ds:schemaRef ds:uri="http://purl.org/dc/elements/1.1/"/>
    <ds:schemaRef ds:uri="ca0cecc1-fc20-4ee3-a38d-ec2c5f965f6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2762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Namdev</dc:creator>
  <cp:keywords/>
  <dc:description/>
  <cp:lastModifiedBy>Shubham Namdev</cp:lastModifiedBy>
  <cp:revision>3</cp:revision>
  <dcterms:created xsi:type="dcterms:W3CDTF">2025-05-06T12:16:00Z</dcterms:created>
  <dcterms:modified xsi:type="dcterms:W3CDTF">2025-05-09T10:04:00Z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0x010100FDAA5BB2D870384B8871EEFD1A8ACD05</vt:lpwstr>
  </property>
</Properties>
</file>