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6E" w:rsidRPr="00CF0931" w:rsidRDefault="00CF0931">
      <w:pPr>
        <w:rPr>
          <w:rFonts w:ascii="Segoe UI" w:hAnsi="Segoe UI" w:cs="Segoe UI"/>
          <w:lang w:val="vi-VN"/>
        </w:rPr>
      </w:pPr>
      <w:r w:rsidRPr="00CF0931">
        <w:rPr>
          <w:rFonts w:ascii="Segoe UI" w:hAnsi="Segoe UI" w:cs="Segoe UI"/>
          <w:lang w:val="vi-VN"/>
        </w:rPr>
        <w:t>XÂY DỰNG BIỂU ĐỒ TRẠNG THÁI</w:t>
      </w:r>
    </w:p>
    <w:p w:rsidR="00CF0931" w:rsidRPr="00CF0931" w:rsidRDefault="00CF0931" w:rsidP="00CF0931">
      <w:pPr>
        <w:pStyle w:val="ListParagraph"/>
        <w:numPr>
          <w:ilvl w:val="0"/>
          <w:numId w:val="1"/>
        </w:numPr>
        <w:rPr>
          <w:rFonts w:ascii="Segoe UI" w:hAnsi="Segoe UI" w:cs="Segoe UI"/>
          <w:color w:val="FF0066"/>
          <w:lang w:val="vi-VN"/>
        </w:rPr>
      </w:pPr>
      <w:r w:rsidRPr="00CF0931">
        <w:rPr>
          <w:rFonts w:ascii="Segoe UI" w:hAnsi="Segoe UI" w:cs="Segoe UI"/>
          <w:color w:val="FF0066"/>
          <w:lang w:val="vi-VN"/>
        </w:rPr>
        <w:t>LỚP CLOTHES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Sự kiện</w:t>
            </w: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 w:rsidRPr="00CF0931">
              <w:rPr>
                <w:rFonts w:ascii="Segoe UI" w:hAnsi="Segoe UI" w:cs="Segoe UI"/>
                <w:lang w:val="vi-VN"/>
              </w:rPr>
              <w:t>Trạng thái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Start state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313" w:type="dxa"/>
            <w:vAlign w:val="center"/>
          </w:tcPr>
          <w:p w:rsidR="00CF0931" w:rsidRPr="00CF0931" w:rsidRDefault="00CF093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mớ</w:t>
            </w:r>
            <w:r w:rsidR="00F70895">
              <w:rPr>
                <w:rFonts w:ascii="Segoe UI" w:hAnsi="Segoe UI" w:cs="Segoe UI"/>
                <w:lang w:val="vi-VN"/>
              </w:rPr>
              <w:t>i hàng</w:t>
            </w:r>
          </w:p>
        </w:tc>
        <w:tc>
          <w:tcPr>
            <w:tcW w:w="4313" w:type="dxa"/>
            <w:vAlign w:val="center"/>
          </w:tcPr>
          <w:p w:rsidR="00304820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thêm hàng vào giỏ với số lượng nhỏ hơn sl hàng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thêm hàng vào giỏ với số lượng = số lượng còn lại trong kho</w:t>
            </w:r>
          </w:p>
        </w:tc>
        <w:tc>
          <w:tcPr>
            <w:tcW w:w="4313" w:type="dxa"/>
            <w:vAlign w:val="center"/>
          </w:tcPr>
          <w:p w:rsidR="004406B1" w:rsidRPr="00CF0931" w:rsidRDefault="00697C2E" w:rsidP="00697C2E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</w:t>
            </w:r>
            <w:r w:rsidR="004406B1">
              <w:rPr>
                <w:rFonts w:ascii="Segoe UI" w:hAnsi="Segoe UI" w:cs="Segoe UI"/>
                <w:lang w:val="vi-VN"/>
              </w:rPr>
              <w:t>àng đang trong giỏ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xóa hàng khỏi giỏ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304820" w:rsidRPr="00CF0931" w:rsidTr="00620452">
        <w:tc>
          <w:tcPr>
            <w:tcW w:w="4317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tăng tối đa số</w:t>
            </w:r>
          </w:p>
          <w:p w:rsidR="00304820" w:rsidRDefault="00304820" w:rsidP="00304820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 lượng hàng trong giỏ </w:t>
            </w:r>
          </w:p>
        </w:tc>
        <w:tc>
          <w:tcPr>
            <w:tcW w:w="4313" w:type="dxa"/>
            <w:vAlign w:val="center"/>
          </w:tcPr>
          <w:p w:rsidR="00304820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đang trong giỏ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4406B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&lt;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4406B1" w:rsidRDefault="004406B1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nhấn đặt mua với số lượng</w:t>
            </w:r>
          </w:p>
          <w:p w:rsidR="00CF0931" w:rsidRPr="00CF0931" w:rsidRDefault="00304820" w:rsidP="004406B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&gt;=</w:t>
            </w:r>
            <w:r w:rsidR="004406B1">
              <w:rPr>
                <w:rFonts w:ascii="Segoe UI" w:hAnsi="Segoe UI" w:cs="Segoe UI"/>
                <w:lang w:val="vi-VN"/>
              </w:rPr>
              <w:t xml:space="preserve"> sl hàng còn trong kho</w:t>
            </w:r>
          </w:p>
        </w:tc>
        <w:tc>
          <w:tcPr>
            <w:tcW w:w="4313" w:type="dxa"/>
            <w:vAlign w:val="center"/>
          </w:tcPr>
          <w:p w:rsidR="00CF0931" w:rsidRPr="00CF0931" w:rsidRDefault="004406B1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Hết hàng</w:t>
            </w:r>
          </w:p>
        </w:tc>
      </w:tr>
      <w:tr w:rsidR="004406B1" w:rsidRPr="00CF0931" w:rsidTr="00620452">
        <w:tc>
          <w:tcPr>
            <w:tcW w:w="4317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Khách hàng hủy đơn hàng</w:t>
            </w:r>
          </w:p>
        </w:tc>
        <w:tc>
          <w:tcPr>
            <w:tcW w:w="4313" w:type="dxa"/>
            <w:vAlign w:val="center"/>
          </w:tcPr>
          <w:p w:rsidR="00CF0931" w:rsidRPr="00CF0931" w:rsidRDefault="00304820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Còn hàng</w:t>
            </w:r>
          </w:p>
        </w:tc>
      </w:tr>
      <w:tr w:rsidR="00E0051A" w:rsidRPr="00CF0931" w:rsidTr="00620452">
        <w:tc>
          <w:tcPr>
            <w:tcW w:w="4317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Thêm chương trình khuyến mại</w:t>
            </w:r>
          </w:p>
        </w:tc>
        <w:tc>
          <w:tcPr>
            <w:tcW w:w="4313" w:type="dxa"/>
            <w:vAlign w:val="center"/>
          </w:tcPr>
          <w:p w:rsidR="00E0051A" w:rsidRDefault="00E0051A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đang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Xóa chương trình khuyến mại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  <w:tr w:rsidR="00620452" w:rsidRPr="00CF0931" w:rsidTr="00620452">
        <w:tc>
          <w:tcPr>
            <w:tcW w:w="4317" w:type="dxa"/>
            <w:vAlign w:val="center"/>
          </w:tcPr>
          <w:p w:rsidR="00620452" w:rsidRDefault="00620452" w:rsidP="00CF0931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Chương trình khuyến mại hết hạn</w:t>
            </w:r>
          </w:p>
        </w:tc>
        <w:tc>
          <w:tcPr>
            <w:tcW w:w="4313" w:type="dxa"/>
            <w:vAlign w:val="center"/>
          </w:tcPr>
          <w:p w:rsidR="00620452" w:rsidRDefault="00620452" w:rsidP="00620452">
            <w:pPr>
              <w:pStyle w:val="ListParagraph"/>
              <w:ind w:left="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Hàng không khuyến mại</w:t>
            </w:r>
          </w:p>
        </w:tc>
      </w:tr>
      <w:tr w:rsidR="001148F6" w:rsidRPr="00CF0931" w:rsidTr="00620452">
        <w:tc>
          <w:tcPr>
            <w:tcW w:w="4317" w:type="dxa"/>
            <w:vAlign w:val="center"/>
          </w:tcPr>
          <w:p w:rsidR="001148F6" w:rsidRPr="001148F6" w:rsidRDefault="001148F6" w:rsidP="001148F6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Xóa mặt hàng</w:t>
            </w:r>
          </w:p>
        </w:tc>
        <w:tc>
          <w:tcPr>
            <w:tcW w:w="4313" w:type="dxa"/>
            <w:vAlign w:val="center"/>
          </w:tcPr>
          <w:p w:rsidR="001148F6" w:rsidRPr="001148F6" w:rsidRDefault="001148F6" w:rsidP="0062045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Stop state</w:t>
            </w:r>
          </w:p>
        </w:tc>
      </w:tr>
      <w:tr w:rsidR="005C43DC" w:rsidRPr="00CF0931" w:rsidTr="00620452">
        <w:tc>
          <w:tcPr>
            <w:tcW w:w="4317" w:type="dxa"/>
            <w:vAlign w:val="center"/>
          </w:tcPr>
          <w:p w:rsidR="005C43DC" w:rsidRDefault="005C43DC" w:rsidP="001148F6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Sau 10 năm dữ liệu tự động được xóa</w:t>
            </w:r>
          </w:p>
        </w:tc>
        <w:tc>
          <w:tcPr>
            <w:tcW w:w="4313" w:type="dxa"/>
            <w:vAlign w:val="center"/>
          </w:tcPr>
          <w:p w:rsidR="005C43DC" w:rsidRDefault="005C43DC" w:rsidP="00620452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Stop state</w:t>
            </w:r>
            <w:bookmarkStart w:id="0" w:name="_GoBack"/>
            <w:bookmarkEnd w:id="0"/>
          </w:p>
        </w:tc>
      </w:tr>
    </w:tbl>
    <w:p w:rsidR="002402F3" w:rsidRDefault="002402F3" w:rsidP="00CF0931">
      <w:pPr>
        <w:pStyle w:val="ListParagraph"/>
        <w:rPr>
          <w:rFonts w:ascii="Segoe UI" w:hAnsi="Segoe UI" w:cs="Segoe UI"/>
          <w:lang w:val="vi-VN"/>
        </w:rPr>
      </w:pPr>
    </w:p>
    <w:p w:rsidR="002402F3" w:rsidRPr="00BF1BE3" w:rsidRDefault="002402F3" w:rsidP="002402F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</w:rPr>
      </w:pPr>
      <w:r w:rsidRPr="00BF1BE3">
        <w:rPr>
          <w:rFonts w:ascii="Segoe UI" w:hAnsi="Segoe UI" w:cs="Segoe UI"/>
          <w:color w:val="FF0000"/>
        </w:rPr>
        <w:t>LỚP BAG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80"/>
        <w:gridCol w:w="2876"/>
      </w:tblGrid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Sự kiện 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Điều kiện 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Kết quả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80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Start state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80" w:type="dxa"/>
          </w:tcPr>
          <w:p w:rsidR="00BF1BE3" w:rsidRDefault="00BF1BE3" w:rsidP="002402F3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có hàng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Thêm mới thông tin hàng hóa vào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Thông tin hàng hóa chưa có trong giỏ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thêm mới)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Thêm mới thông tin hàng hóa vào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Thông tin hàng hóa đã có trong giỏ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cập nhật)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Cập nhật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một món hàng hóa &gt;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cập nhật)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Cập nhật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một món hàng hóa &lt;=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(Được hủy bỏ)</w:t>
            </w:r>
          </w:p>
        </w:tc>
      </w:tr>
      <w:tr w:rsidR="00BF1BE3" w:rsidTr="00BF1BE3">
        <w:tc>
          <w:tcPr>
            <w:tcW w:w="2874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Hủy bỏ thông tin hàng hóa trong giỏ</w:t>
            </w:r>
          </w:p>
        </w:tc>
        <w:tc>
          <w:tcPr>
            <w:tcW w:w="2880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hàng hóa trong giỏ &gt; 0</w:t>
            </w:r>
          </w:p>
        </w:tc>
        <w:tc>
          <w:tcPr>
            <w:tcW w:w="2876" w:type="dxa"/>
          </w:tcPr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Có hàng nếu số lượng hàng hóa trong giỏ &gt; 0</w:t>
            </w:r>
            <w:r w:rsidR="003E7871">
              <w:rPr>
                <w:rFonts w:ascii="Segoe UI" w:hAnsi="Segoe UI" w:cs="Segoe UI"/>
              </w:rPr>
              <w:t xml:space="preserve"> hoặc hết nếu số lượng hàng hóa &lt;= 0</w:t>
            </w:r>
          </w:p>
          <w:p w:rsidR="00BF1BE3" w:rsidRDefault="00BF1BE3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="003E7871">
              <w:rPr>
                <w:rFonts w:ascii="Segoe UI" w:hAnsi="Segoe UI" w:cs="Segoe UI"/>
              </w:rPr>
              <w:t>Được h</w:t>
            </w:r>
            <w:r>
              <w:rPr>
                <w:rFonts w:ascii="Segoe UI" w:hAnsi="Segoe UI" w:cs="Segoe UI"/>
              </w:rPr>
              <w:t>ủy bỏ )</w:t>
            </w:r>
          </w:p>
        </w:tc>
      </w:tr>
      <w:tr w:rsidR="003E7871" w:rsidTr="00BF1BE3">
        <w:tc>
          <w:tcPr>
            <w:tcW w:w="2874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Đặt hàng</w:t>
            </w:r>
          </w:p>
        </w:tc>
        <w:tc>
          <w:tcPr>
            <w:tcW w:w="2880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Số lượng hàng hóa trong giỏ &gt; 0</w:t>
            </w:r>
          </w:p>
        </w:tc>
        <w:tc>
          <w:tcPr>
            <w:tcW w:w="2876" w:type="dxa"/>
          </w:tcPr>
          <w:p w:rsidR="003E7871" w:rsidRDefault="003E7871" w:rsidP="00BF1BE3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có hàng</w:t>
            </w:r>
          </w:p>
        </w:tc>
      </w:tr>
    </w:tbl>
    <w:p w:rsidR="002402F3" w:rsidRPr="002402F3" w:rsidRDefault="002402F3" w:rsidP="002402F3">
      <w:pPr>
        <w:pStyle w:val="ListParagraph"/>
        <w:rPr>
          <w:rFonts w:ascii="Segoe UI" w:hAnsi="Segoe UI" w:cs="Segoe UI"/>
        </w:rPr>
      </w:pPr>
    </w:p>
    <w:sectPr w:rsidR="002402F3" w:rsidRPr="00240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32549"/>
    <w:multiLevelType w:val="hybridMultilevel"/>
    <w:tmpl w:val="02083C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1"/>
    <w:rsid w:val="001148F6"/>
    <w:rsid w:val="002402F3"/>
    <w:rsid w:val="00304820"/>
    <w:rsid w:val="003E7871"/>
    <w:rsid w:val="004406B1"/>
    <w:rsid w:val="005C43DC"/>
    <w:rsid w:val="00620452"/>
    <w:rsid w:val="00697C2E"/>
    <w:rsid w:val="009432CF"/>
    <w:rsid w:val="00BF1BE3"/>
    <w:rsid w:val="00CF0931"/>
    <w:rsid w:val="00D90132"/>
    <w:rsid w:val="00E0051A"/>
    <w:rsid w:val="00EB2D10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BF0530-EE19-42FE-9C0A-262814D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31"/>
    <w:pPr>
      <w:ind w:left="720"/>
      <w:contextualSpacing/>
    </w:pPr>
  </w:style>
  <w:style w:type="table" w:styleId="TableGrid">
    <w:name w:val="Table Grid"/>
    <w:basedOn w:val="TableNormal"/>
    <w:uiPriority w:val="39"/>
    <w:rsid w:val="00CF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Thuận Phạm Hồng</cp:lastModifiedBy>
  <cp:revision>8</cp:revision>
  <dcterms:created xsi:type="dcterms:W3CDTF">2015-11-07T15:08:00Z</dcterms:created>
  <dcterms:modified xsi:type="dcterms:W3CDTF">2015-11-10T05:42:00Z</dcterms:modified>
</cp:coreProperties>
</file>