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7C6" w:rsidRDefault="004F3F02">
      <w:r>
        <w:t xml:space="preserve">Connected network storage – As we took our group members individual skills in consideration the implementation was stored on a networked folder shared between James’ and Josh as they had a more programming based background, this can be seen below in a photo where the entire directory was shared between the two of them so they could see the latest versions of designs and files. Version control was also done through the network storage as each version was separated </w:t>
      </w:r>
    </w:p>
    <w:p w:rsidR="004F3F02" w:rsidRDefault="004F3F02">
      <w:r>
        <w:t xml:space="preserve">Any changes to the program are included in the changelog also shown below. </w:t>
      </w:r>
    </w:p>
    <w:p w:rsidR="004F3F02" w:rsidRDefault="004F3F02">
      <w:r>
        <w:rPr>
          <w:noProof/>
          <w:lang w:eastAsia="en-GB"/>
        </w:rPr>
        <w:drawing>
          <wp:inline distT="0" distB="0" distL="0" distR="0" wp14:anchorId="5C40CBD1" wp14:editId="7998D1E3">
            <wp:extent cx="5731510" cy="3220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0085"/>
                    </a:xfrm>
                    <a:prstGeom prst="rect">
                      <a:avLst/>
                    </a:prstGeom>
                  </pic:spPr>
                </pic:pic>
              </a:graphicData>
            </a:graphic>
          </wp:inline>
        </w:drawing>
      </w:r>
    </w:p>
    <w:p w:rsidR="004F3F02" w:rsidRDefault="004F3F02">
      <w:bookmarkStart w:id="0" w:name="_GoBack"/>
      <w:r>
        <w:rPr>
          <w:noProof/>
          <w:lang w:eastAsia="en-GB"/>
        </w:rPr>
        <w:drawing>
          <wp:inline distT="0" distB="0" distL="0" distR="0" wp14:anchorId="01A7FA7B" wp14:editId="181D0F19">
            <wp:extent cx="5731510" cy="2369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9820"/>
                    </a:xfrm>
                    <a:prstGeom prst="rect">
                      <a:avLst/>
                    </a:prstGeom>
                  </pic:spPr>
                </pic:pic>
              </a:graphicData>
            </a:graphic>
          </wp:inline>
        </w:drawing>
      </w:r>
      <w:bookmarkEnd w:id="0"/>
    </w:p>
    <w:sectPr w:rsidR="004F3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02"/>
    <w:rsid w:val="004F3F02"/>
    <w:rsid w:val="0098102D"/>
    <w:rsid w:val="00AE3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C2B7"/>
  <w15:chartTrackingRefBased/>
  <w15:docId w15:val="{D2D37C58-5EFF-4298-8AB3-4E80DEB5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 Yeomans-Gladwin (14552902)</dc:creator>
  <cp:keywords/>
  <dc:description/>
  <cp:lastModifiedBy>Joshua T Yeomans-Gladwin (14552902)</cp:lastModifiedBy>
  <cp:revision>1</cp:revision>
  <dcterms:created xsi:type="dcterms:W3CDTF">2017-04-26T20:57:00Z</dcterms:created>
  <dcterms:modified xsi:type="dcterms:W3CDTF">2017-04-26T21:09:00Z</dcterms:modified>
</cp:coreProperties>
</file>