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center"/>
      </w:pPr>
      <w:r>
        <w:t xml:space="preserve">民事起诉状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原告：{{原告姓名}}，性别：{{性别}}，{{出生日期}}出生，{{民族}}族，住址：{{原告住址}}，联系电话：{{原告电话}}。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被告：{{被告姓名}}，性别：{{性别}}，{{出生日期}}出生，{{民族}}族，住址：{{被告住址}}，联系电话：{{被告电话}}。</w:t>
      </w:r>
    </w:p>
    <w:p/>
    <w:p>
      <w:pPr>
        <w:pStyle w:val="Heading1"/>
        <w:spacing w:before="200" w:after="200"/>
      </w:pPr>
      <w:r>
        <w:t xml:space="preserve">诉讼请求：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{{诉讼请求1}}；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{{诉讼请求2}}；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本案诉讼费用由被告承担。</w:t>
      </w:r>
    </w:p>
    <w:p/>
    <w:p>
      <w:pPr>
        <w:pStyle w:val="Heading1"/>
        <w:spacing w:before="200" w:after="200"/>
      </w:pPr>
      <w:r>
        <w:t xml:space="preserve">事实与理由：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{{事实与理由}}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综上所述，原告认为被告的行为已严重侵害了原告的合法权益，特向贵院提起诉讼，恳请贵院依法支持原告的诉讼请求，以维护原告的合法权益。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起诉人：{{原告姓名}}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2025-11-12T04:23:00.774Z</dcterms:created>
  <dcterms:modified xsi:type="dcterms:W3CDTF">2025-11-12T04:23:00.775Z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