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宋体" w:cs="宋体" w:eastAsia="宋体" w:hAnsi="宋体"/>
          <w:b/>
          <w:bCs/>
          <w:color w:val="000000"/>
          <w:sz w:val="32"/>
          <w:szCs w:val="32"/>
        </w:rPr>
        <w:t xml:space="preserve">授权委托书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委托人：{{委托人姓名}}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身份证号：{{委托人身份证号}}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住址：{{委托人住址}}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联系电话：{{委托人电话}}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受托人：{{受托人姓名}}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身份证号：{{受托人身份证号}}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住址：{{受托人住址}}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联系电话：{{受托人电话}}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现委托人{{委托人姓名}}因{{委托事由}}一事，特委托{{受托人姓名}}作为代理人，代理权限如下：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代理权限：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{{代理权限1}}；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{{代理权限2}}；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3. {{代理权限3}}；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代为承认、放弃、变更诉讼请求，进行和解，提起反诉或者上诉；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代为签收法律文书；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6. 其他与{{委托事由}}相关的法律事务。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代理期限：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自{{开始日期}}起至{{结束日期}}止，或至{{委托事由}}完成之日止。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特别说明：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1. 受托人在上述权限范围内所签署的有关文件，委托人均予以承认。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2. 受托人应按照委托人的指示处理委托事务，不得超越代理权限。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3. 受托人因处理委托事务支出的必要费用，由委托人承担。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4. 委托人可以随时撤销委托，但应提前{{通知期限}}日书面通知受托人。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委托人：{{委托人姓名}}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受托人：{{受托人姓名}}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日期：{{日期}}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2025-11-12T08:14:10.913Z</dcterms:created>
  <dcterms:modified xsi:type="dcterms:W3CDTF">2025-11-12T08:14:10.913Z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